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89E1" w14:textId="77777777" w:rsidR="00504348" w:rsidRDefault="00504348" w:rsidP="00504348">
      <w:pPr>
        <w:jc w:val="right"/>
      </w:pPr>
      <w:r>
        <w:t>Wojciech Dreslerski</w:t>
      </w:r>
    </w:p>
    <w:p w14:paraId="5E3B6877" w14:textId="4BBCF689" w:rsidR="00504348" w:rsidRDefault="00504348" w:rsidP="00504348">
      <w:pPr>
        <w:jc w:val="right"/>
      </w:pPr>
      <w:r>
        <w:t>Jakub Oksiak</w:t>
      </w:r>
    </w:p>
    <w:p w14:paraId="526A3698" w14:textId="2A496F31" w:rsidR="00504348" w:rsidRPr="00504348" w:rsidRDefault="00504348" w:rsidP="00504348">
      <w:pPr>
        <w:pStyle w:val="Tytu"/>
        <w:rPr>
          <w:rFonts w:asciiTheme="minorHAnsi" w:hAnsiTheme="minorHAnsi"/>
        </w:rPr>
      </w:pPr>
      <w:r w:rsidRPr="00504348">
        <w:rPr>
          <w:rFonts w:asciiTheme="minorHAnsi" w:hAnsiTheme="minorHAnsi"/>
        </w:rPr>
        <w:t>Expense tracker – dokumentacja</w:t>
      </w:r>
    </w:p>
    <w:p w14:paraId="3852FB2B" w14:textId="77777777" w:rsidR="00504348" w:rsidRPr="00504348" w:rsidRDefault="00504348" w:rsidP="00504348"/>
    <w:p w14:paraId="3708E444" w14:textId="46256055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Opis działania aplikacji ExpenseTracker</w:t>
      </w:r>
    </w:p>
    <w:p w14:paraId="6B29E56F" w14:textId="34D3422D" w:rsidR="00504348" w:rsidRPr="00504348" w:rsidRDefault="00504348" w:rsidP="00504348">
      <w:r w:rsidRPr="00504348">
        <w:t xml:space="preserve">Aplikacja </w:t>
      </w:r>
      <w:r w:rsidRPr="00504348">
        <w:rPr>
          <w:b/>
          <w:bCs/>
        </w:rPr>
        <w:t>ExpenseTracker</w:t>
      </w:r>
      <w:r w:rsidRPr="00504348">
        <w:t xml:space="preserve"> to narzędzie umożliwiające zarządzanie wydatkami w ramach rodziny. Aplikacja oferuje funkcjonalność logowania, zarządzania rolami użytkowników oraz monitorowania wydatków.</w:t>
      </w:r>
    </w:p>
    <w:p w14:paraId="4153C045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Logowanie i role użytkowników:</w:t>
      </w:r>
    </w:p>
    <w:p w14:paraId="4503F51A" w14:textId="1D16DEFB" w:rsidR="00504348" w:rsidRPr="00504348" w:rsidRDefault="00504348" w:rsidP="00504348">
      <w:r w:rsidRPr="00504348">
        <w:t xml:space="preserve">Po uruchomieniu aplikacji każdy użytkownik może się zalogować. Domyślnie, po instalacji aplikacji, tworzony jest użytkownik z rolą </w:t>
      </w:r>
      <w:r w:rsidRPr="00504348">
        <w:rPr>
          <w:b/>
          <w:bCs/>
        </w:rPr>
        <w:t>admin</w:t>
      </w:r>
      <w:r w:rsidRPr="00504348">
        <w:t>, którego dane logowania można znaleźć w pliku README. Administrator posiada pełną kontrolę nad uprawnieniami innych użytkowników.</w:t>
      </w:r>
    </w:p>
    <w:p w14:paraId="43DEBEB6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Role użytkowników:</w:t>
      </w:r>
    </w:p>
    <w:p w14:paraId="534724E8" w14:textId="77777777" w:rsidR="00504348" w:rsidRPr="00504348" w:rsidRDefault="00504348" w:rsidP="00504348">
      <w:r w:rsidRPr="00504348">
        <w:t>Aplikacja obsługuje dwie podstawowe role użytkowników:</w:t>
      </w:r>
    </w:p>
    <w:p w14:paraId="6B5FBB7C" w14:textId="28054437" w:rsidR="00504348" w:rsidRPr="00504348" w:rsidRDefault="00504348" w:rsidP="00504348">
      <w:pPr>
        <w:numPr>
          <w:ilvl w:val="0"/>
          <w:numId w:val="1"/>
        </w:numPr>
      </w:pPr>
      <w:r w:rsidRPr="00504348">
        <w:rPr>
          <w:b/>
          <w:bCs/>
        </w:rPr>
        <w:t>Admin</w:t>
      </w:r>
      <w:r w:rsidRPr="00504348">
        <w:t xml:space="preserve"> –</w:t>
      </w:r>
      <w:r w:rsidR="003C24F9">
        <w:t xml:space="preserve"> </w:t>
      </w:r>
      <w:r w:rsidRPr="00504348">
        <w:t xml:space="preserve">ma pełną kontrolę nad </w:t>
      </w:r>
      <w:r w:rsidR="003C24F9">
        <w:t>zarządzaniem rolami</w:t>
      </w:r>
      <w:r w:rsidR="00551E81">
        <w:t>.</w:t>
      </w:r>
    </w:p>
    <w:p w14:paraId="52A870C4" w14:textId="3A0848A9" w:rsidR="00504348" w:rsidRPr="00504348" w:rsidRDefault="00504348" w:rsidP="00504348">
      <w:pPr>
        <w:numPr>
          <w:ilvl w:val="0"/>
          <w:numId w:val="1"/>
        </w:numPr>
      </w:pPr>
      <w:r w:rsidRPr="00504348">
        <w:rPr>
          <w:b/>
          <w:bCs/>
        </w:rPr>
        <w:t>Głowa rodziny</w:t>
      </w:r>
      <w:r w:rsidRPr="00504348">
        <w:t xml:space="preserve"> – użytkownik przypisany do tej roli może dodawać nowe wydatki do wspólnego konta rodziny, a także przeglądać oraz analizować wszystkie wydatki związane z całą rodziną. Głowa rodziny ma pełny wgląd w budżet rodzinny</w:t>
      </w:r>
      <w:r w:rsidR="00551E81">
        <w:t>.</w:t>
      </w:r>
    </w:p>
    <w:p w14:paraId="22FAFEA0" w14:textId="0944C539" w:rsidR="00504348" w:rsidRPr="00504348" w:rsidRDefault="00504348" w:rsidP="00504348">
      <w:pPr>
        <w:numPr>
          <w:ilvl w:val="0"/>
          <w:numId w:val="1"/>
        </w:numPr>
      </w:pPr>
      <w:r w:rsidRPr="00504348">
        <w:rPr>
          <w:b/>
          <w:bCs/>
        </w:rPr>
        <w:t>Członek rodziny</w:t>
      </w:r>
      <w:r w:rsidRPr="00504348">
        <w:t xml:space="preserve"> – użytkownik przypisany do tej roli może dodawać swoje wydatki na wspólne konto rodziny, jednak nie ma uprawnień do przeglądania wydatków innych członków rodzin. Może jedynie śledzić i analizować swoje własne wydatki.</w:t>
      </w:r>
    </w:p>
    <w:p w14:paraId="1206F76D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Funkcjonalności:</w:t>
      </w:r>
    </w:p>
    <w:p w14:paraId="304EC606" w14:textId="77777777" w:rsidR="00504348" w:rsidRPr="00504348" w:rsidRDefault="00504348" w:rsidP="00504348">
      <w:pPr>
        <w:numPr>
          <w:ilvl w:val="0"/>
          <w:numId w:val="2"/>
        </w:numPr>
      </w:pPr>
      <w:r w:rsidRPr="00504348">
        <w:rPr>
          <w:b/>
          <w:bCs/>
        </w:rPr>
        <w:t>Logowanie</w:t>
      </w:r>
      <w:r w:rsidRPr="00504348">
        <w:t xml:space="preserve"> – użytkownicy mogą się logować do aplikacji, wykorzystując dane logowania.</w:t>
      </w:r>
    </w:p>
    <w:p w14:paraId="590F9B36" w14:textId="77777777" w:rsidR="00504348" w:rsidRPr="00504348" w:rsidRDefault="00504348" w:rsidP="00504348">
      <w:pPr>
        <w:numPr>
          <w:ilvl w:val="0"/>
          <w:numId w:val="2"/>
        </w:numPr>
      </w:pPr>
      <w:r w:rsidRPr="00504348">
        <w:rPr>
          <w:b/>
          <w:bCs/>
        </w:rPr>
        <w:t>Zarządzanie użytkownikami</w:t>
      </w:r>
      <w:r w:rsidRPr="00504348">
        <w:t xml:space="preserve"> – admin może przypisać odpowiednie role do zarejestrowanych użytkowników (głowa rodziny lub członek rodziny).</w:t>
      </w:r>
    </w:p>
    <w:p w14:paraId="46C247F3" w14:textId="77777777" w:rsidR="00504348" w:rsidRPr="00504348" w:rsidRDefault="00504348" w:rsidP="00504348">
      <w:pPr>
        <w:numPr>
          <w:ilvl w:val="0"/>
          <w:numId w:val="2"/>
        </w:numPr>
      </w:pPr>
      <w:r w:rsidRPr="00504348">
        <w:rPr>
          <w:b/>
          <w:bCs/>
        </w:rPr>
        <w:t>Dodawanie wydatków</w:t>
      </w:r>
      <w:r w:rsidRPr="00504348">
        <w:t xml:space="preserve"> – głowa rodziny oraz członkowie rodziny mogą dodawać wydatki, które będą przypisane do wspólnego budżetu rodziny.</w:t>
      </w:r>
    </w:p>
    <w:p w14:paraId="264F0D3F" w14:textId="77777777" w:rsidR="00504348" w:rsidRPr="00504348" w:rsidRDefault="00504348" w:rsidP="00504348">
      <w:pPr>
        <w:numPr>
          <w:ilvl w:val="0"/>
          <w:numId w:val="2"/>
        </w:numPr>
      </w:pPr>
      <w:r w:rsidRPr="00504348">
        <w:rPr>
          <w:b/>
          <w:bCs/>
        </w:rPr>
        <w:t>Analiza wydatków</w:t>
      </w:r>
      <w:r w:rsidRPr="00504348">
        <w:t xml:space="preserve"> – użytkownicy w zależności od przypisanej roli mają dostęp do funkcji analizy wydatków, z możliwością przeglądania danych o swoich osobistych wydatkach lub wszystkich wydatkach rodziny.</w:t>
      </w:r>
    </w:p>
    <w:p w14:paraId="1310B32A" w14:textId="77777777" w:rsidR="00504348" w:rsidRPr="00504348" w:rsidRDefault="00504348" w:rsidP="00504348"/>
    <w:p w14:paraId="0D45311B" w14:textId="77777777" w:rsidR="00504348" w:rsidRDefault="00504348" w:rsidP="005043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pl-PL"/>
        </w:rPr>
      </w:pPr>
    </w:p>
    <w:p w14:paraId="7CE2145C" w14:textId="77777777" w:rsidR="00504348" w:rsidRDefault="00504348" w:rsidP="005043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pl-PL"/>
        </w:rPr>
      </w:pPr>
    </w:p>
    <w:p w14:paraId="5F6414DC" w14:textId="77777777" w:rsidR="00AB12D8" w:rsidRDefault="00AB12D8" w:rsidP="005043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pl-PL"/>
        </w:rPr>
      </w:pPr>
    </w:p>
    <w:p w14:paraId="75F7B9CE" w14:textId="1E668E0C" w:rsidR="00504348" w:rsidRPr="00504348" w:rsidRDefault="00504348" w:rsidP="005043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pl-PL"/>
        </w:rPr>
      </w:pPr>
      <w:r w:rsidRPr="00504348">
        <w:rPr>
          <w:rFonts w:eastAsia="Times New Roman" w:cs="Times New Roman"/>
          <w:b/>
          <w:bCs/>
          <w:lang w:eastAsia="pl-PL"/>
        </w:rPr>
        <w:lastRenderedPageBreak/>
        <w:t>Użyte technologie:</w:t>
      </w:r>
    </w:p>
    <w:p w14:paraId="3BA00A99" w14:textId="4B8F6425" w:rsidR="00504348" w:rsidRPr="00504348" w:rsidRDefault="00504348" w:rsidP="005043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>.NET 8</w:t>
      </w:r>
    </w:p>
    <w:p w14:paraId="05C365AE" w14:textId="4BB7038C" w:rsidR="00504348" w:rsidRPr="00504348" w:rsidRDefault="00504348" w:rsidP="005043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>ASP.NET</w:t>
      </w:r>
    </w:p>
    <w:p w14:paraId="34206C60" w14:textId="02AF7DCB" w:rsidR="00504348" w:rsidRPr="00504348" w:rsidRDefault="00504348" w:rsidP="005043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>Entity Framework</w:t>
      </w:r>
    </w:p>
    <w:p w14:paraId="5AEA6023" w14:textId="7258FC96" w:rsidR="00504348" w:rsidRPr="00504348" w:rsidRDefault="00504348" w:rsidP="005043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Blazor</w:t>
      </w:r>
    </w:p>
    <w:p w14:paraId="6C770092" w14:textId="35E610E2" w:rsidR="00504348" w:rsidRDefault="00504348" w:rsidP="005043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>Microsoft SQL Server</w:t>
      </w:r>
    </w:p>
    <w:p w14:paraId="7C3E3BF0" w14:textId="4D47C144" w:rsidR="00504348" w:rsidRPr="00504348" w:rsidRDefault="00504348" w:rsidP="005043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Jak uruchomić aplikacje</w:t>
      </w:r>
      <w:r w:rsidRPr="00504348">
        <w:rPr>
          <w:rFonts w:eastAsia="Times New Roman" w:cs="Times New Roman"/>
          <w:b/>
          <w:bCs/>
          <w:lang w:eastAsia="pl-PL"/>
        </w:rPr>
        <w:t>:</w:t>
      </w:r>
    </w:p>
    <w:p w14:paraId="7A8E506F" w14:textId="38D98EB5" w:rsidR="00504348" w:rsidRPr="00504348" w:rsidRDefault="00504348" w:rsidP="0050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 xml:space="preserve">Otwórz plik </w:t>
      </w:r>
      <w:r w:rsidR="00AB12D8">
        <w:rPr>
          <w:rFonts w:eastAsia="Times New Roman" w:cs="Times New Roman"/>
          <w:lang w:eastAsia="pl-PL"/>
        </w:rPr>
        <w:t>ExpenseTracker</w:t>
      </w:r>
      <w:r w:rsidRPr="00504348">
        <w:rPr>
          <w:rFonts w:eastAsia="Times New Roman" w:cs="Times New Roman"/>
          <w:lang w:eastAsia="pl-PL"/>
        </w:rPr>
        <w:t>.sln.</w:t>
      </w:r>
    </w:p>
    <w:p w14:paraId="76E61F91" w14:textId="08B4EF26" w:rsidR="00504348" w:rsidRDefault="00504348" w:rsidP="0050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504348">
        <w:rPr>
          <w:rFonts w:eastAsia="Times New Roman" w:cs="Times New Roman"/>
          <w:lang w:eastAsia="pl-PL"/>
        </w:rPr>
        <w:t>Wpisz komendę Update-Database w konsoli menedżera pakietów.</w:t>
      </w:r>
    </w:p>
    <w:p w14:paraId="64DA0FC3" w14:textId="77777777" w:rsidR="00504348" w:rsidRPr="00504348" w:rsidRDefault="00504348" w:rsidP="00504348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</w:p>
    <w:p w14:paraId="56D1C3CC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Struktura projektu</w:t>
      </w:r>
    </w:p>
    <w:p w14:paraId="485156C4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Controllers</w:t>
      </w:r>
      <w:r w:rsidRPr="00504348">
        <w:t xml:space="preserve"> – Zawiera kontrolery, które odpowiadają za logikę aplikacji, zarządzając żądaniami i odpowiedziami użytkownika oraz komunikacją z danymi.</w:t>
      </w:r>
    </w:p>
    <w:p w14:paraId="737A83B4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Models</w:t>
      </w:r>
      <w:r w:rsidRPr="00504348">
        <w:t xml:space="preserve"> – Przechowuje klasy reprezentujące dane aplikacji, które są wykorzystywane do operacji na bazie danych oraz do przesyłania danych między warstwą logiki a widokami.</w:t>
      </w:r>
    </w:p>
    <w:p w14:paraId="3E1B7CD0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Views</w:t>
      </w:r>
      <w:r w:rsidRPr="00504348">
        <w:t xml:space="preserve"> – Zawiera pliki widoków, które odpowiadają za wygląd i prezentację strony internetowej, generując dynamiczny HTML, który jest wyświetlany użytkownikowi.</w:t>
      </w:r>
    </w:p>
    <w:p w14:paraId="3F900B1C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Views/Shared</w:t>
      </w:r>
      <w:r w:rsidRPr="00504348">
        <w:t xml:space="preserve"> – Przechowuje wspólne elementy widoków, takie jak nagłówki, stopki, lub inne fragmenty, które są używane w różnych widokach aplikacji.</w:t>
      </w:r>
    </w:p>
    <w:p w14:paraId="1406F8F5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wwwroot</w:t>
      </w:r>
      <w:r w:rsidRPr="00504348">
        <w:t xml:space="preserve"> – Zawiera pliki statyczne, takie jak pliki CSS, JavaScript, obrazy oraz inne zasoby, które są bezpośrednio dostępne dla użytkownika w przeglądarce.</w:t>
      </w:r>
    </w:p>
    <w:p w14:paraId="6A8982ED" w14:textId="77777777" w:rsidR="00504348" w:rsidRPr="00504348" w:rsidRDefault="00504348" w:rsidP="00504348">
      <w:pPr>
        <w:numPr>
          <w:ilvl w:val="0"/>
          <w:numId w:val="5"/>
        </w:numPr>
      </w:pPr>
      <w:r w:rsidRPr="00504348">
        <w:rPr>
          <w:b/>
          <w:bCs/>
        </w:rPr>
        <w:t>Program.cs</w:t>
      </w:r>
      <w:r w:rsidRPr="00504348">
        <w:t xml:space="preserve"> – Plik konfiguracyjny aplikacji, w którym definiowane są serwisy, middleware oraz ustawienia związane z uruchomieniem aplikacji.</w:t>
      </w:r>
    </w:p>
    <w:p w14:paraId="1DF258DB" w14:textId="77777777" w:rsidR="00504348" w:rsidRDefault="00504348" w:rsidP="00504348"/>
    <w:p w14:paraId="3BA89242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Modele w projekcie</w:t>
      </w:r>
    </w:p>
    <w:p w14:paraId="0CC0E1AB" w14:textId="77777777" w:rsidR="00504348" w:rsidRPr="00504348" w:rsidRDefault="00504348" w:rsidP="00504348">
      <w:r w:rsidRPr="00504348">
        <w:t xml:space="preserve">Model </w:t>
      </w:r>
      <w:r w:rsidRPr="00504348">
        <w:rPr>
          <w:b/>
          <w:bCs/>
        </w:rPr>
        <w:t>Expense</w:t>
      </w:r>
      <w:r w:rsidRPr="00504348">
        <w:t xml:space="preserve"> reprezentuje wydatki w systemie. Przechowuje informacje o poszczególnych transakcjach finansowych użytkownika. Zawiera następujące właściwości:</w:t>
      </w:r>
    </w:p>
    <w:p w14:paraId="5E9E1A09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Id</w:t>
      </w:r>
      <w:r w:rsidRPr="00504348">
        <w:t xml:space="preserve"> – Unikalny identyfikator wydatku (klucz główny).</w:t>
      </w:r>
    </w:p>
    <w:p w14:paraId="7259BEF5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Name</w:t>
      </w:r>
      <w:r w:rsidRPr="00504348">
        <w:t xml:space="preserve"> – Nazwa wydatku, wymagana, o długości maksymalnej 100 znaków.</w:t>
      </w:r>
    </w:p>
    <w:p w14:paraId="77FFA839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Amount</w:t>
      </w:r>
      <w:r w:rsidRPr="00504348">
        <w:t xml:space="preserve"> – Kwota wydatku, wymagany, musi być większa niż 0.</w:t>
      </w:r>
    </w:p>
    <w:p w14:paraId="25E59037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Date</w:t>
      </w:r>
      <w:r w:rsidRPr="00504348">
        <w:t xml:space="preserve"> – Data wydatku, domyślnie ustawiona na bieżącą datę.</w:t>
      </w:r>
    </w:p>
    <w:p w14:paraId="72DA4B0B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UserId</w:t>
      </w:r>
      <w:r w:rsidRPr="00504348">
        <w:t xml:space="preserve"> – Identyfikator użytkownika, do którego należy wydatek. Jest kluczem obcym odnoszącym się do tabeli użytkowników.</w:t>
      </w:r>
    </w:p>
    <w:p w14:paraId="3B7DE69F" w14:textId="77777777" w:rsidR="00504348" w:rsidRPr="00504348" w:rsidRDefault="00504348" w:rsidP="00504348">
      <w:pPr>
        <w:numPr>
          <w:ilvl w:val="1"/>
          <w:numId w:val="6"/>
        </w:numPr>
      </w:pPr>
      <w:r w:rsidRPr="00504348">
        <w:rPr>
          <w:b/>
          <w:bCs/>
        </w:rPr>
        <w:t>User</w:t>
      </w:r>
      <w:r w:rsidRPr="00504348">
        <w:t xml:space="preserve"> – Odwołanie do użytkownika, który dodał wydatek (relacja z </w:t>
      </w:r>
      <w:r w:rsidRPr="00504348">
        <w:rPr>
          <w:b/>
          <w:bCs/>
        </w:rPr>
        <w:t>IdentityUser</w:t>
      </w:r>
      <w:r w:rsidRPr="00504348">
        <w:t>).</w:t>
      </w:r>
    </w:p>
    <w:p w14:paraId="51F4DA58" w14:textId="563B0D17" w:rsidR="00504348" w:rsidRPr="00504348" w:rsidRDefault="00504348" w:rsidP="00504348">
      <w:r w:rsidRPr="00504348">
        <w:lastRenderedPageBreak/>
        <w:t xml:space="preserve">Model </w:t>
      </w:r>
      <w:r w:rsidRPr="00504348">
        <w:rPr>
          <w:b/>
          <w:bCs/>
        </w:rPr>
        <w:t>UserDto</w:t>
      </w:r>
      <w:r w:rsidRPr="00504348">
        <w:t xml:space="preserve"> to obiekt</w:t>
      </w:r>
      <w:r>
        <w:t xml:space="preserve"> DTO</w:t>
      </w:r>
      <w:r w:rsidRPr="00504348">
        <w:t>, który przechowuje podstawowe informacje o użytkownikach. Jest wykorzystywany głównie w celu przesyłania danych użytkowników między warstwą aplikacji a interfejsem użytkownika.</w:t>
      </w:r>
    </w:p>
    <w:p w14:paraId="396942A1" w14:textId="77777777" w:rsidR="00504348" w:rsidRPr="00504348" w:rsidRDefault="00504348" w:rsidP="00504348">
      <w:r w:rsidRPr="00504348">
        <w:t>Zawiera następujące właściwości:</w:t>
      </w:r>
    </w:p>
    <w:p w14:paraId="162DDA1B" w14:textId="77777777" w:rsidR="00504348" w:rsidRPr="00504348" w:rsidRDefault="00504348" w:rsidP="00504348">
      <w:pPr>
        <w:numPr>
          <w:ilvl w:val="0"/>
          <w:numId w:val="7"/>
        </w:numPr>
      </w:pPr>
      <w:r w:rsidRPr="00504348">
        <w:rPr>
          <w:b/>
          <w:bCs/>
        </w:rPr>
        <w:t>UserId</w:t>
      </w:r>
      <w:r w:rsidRPr="00504348">
        <w:t xml:space="preserve"> – Unikalny identyfikator użytkownika.</w:t>
      </w:r>
    </w:p>
    <w:p w14:paraId="7814F973" w14:textId="77777777" w:rsidR="00504348" w:rsidRPr="00504348" w:rsidRDefault="00504348" w:rsidP="00504348">
      <w:pPr>
        <w:numPr>
          <w:ilvl w:val="0"/>
          <w:numId w:val="7"/>
        </w:numPr>
      </w:pPr>
      <w:r w:rsidRPr="00504348">
        <w:rPr>
          <w:b/>
          <w:bCs/>
        </w:rPr>
        <w:t>UserName</w:t>
      </w:r>
      <w:r w:rsidRPr="00504348">
        <w:t xml:space="preserve"> – Nazwa użytkownika (zwykle odpowiada za nazwę wyświetlaną w aplikacji).</w:t>
      </w:r>
    </w:p>
    <w:p w14:paraId="57B2A118" w14:textId="77777777" w:rsidR="00504348" w:rsidRDefault="00504348" w:rsidP="00504348">
      <w:pPr>
        <w:numPr>
          <w:ilvl w:val="0"/>
          <w:numId w:val="7"/>
        </w:numPr>
      </w:pPr>
      <w:r w:rsidRPr="00504348">
        <w:rPr>
          <w:b/>
          <w:bCs/>
        </w:rPr>
        <w:t>Role</w:t>
      </w:r>
      <w:r w:rsidRPr="00504348">
        <w:t xml:space="preserve"> – Rola przypisana do użytkownika (np. admin, głowa rodziny, członek rodziny).</w:t>
      </w:r>
    </w:p>
    <w:p w14:paraId="5D4F090A" w14:textId="77777777" w:rsidR="00504348" w:rsidRDefault="00504348" w:rsidP="00504348"/>
    <w:p w14:paraId="65860AE2" w14:textId="77777777" w:rsidR="00504348" w:rsidRDefault="00504348" w:rsidP="00504348"/>
    <w:p w14:paraId="0B0BD40D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1. ExpenseController</w:t>
      </w:r>
    </w:p>
    <w:p w14:paraId="5FD2A76D" w14:textId="77777777" w:rsidR="00504348" w:rsidRPr="00504348" w:rsidRDefault="00504348" w:rsidP="00504348">
      <w:pPr>
        <w:numPr>
          <w:ilvl w:val="0"/>
          <w:numId w:val="8"/>
        </w:numPr>
      </w:pPr>
      <w:r w:rsidRPr="00504348">
        <w:rPr>
          <w:b/>
          <w:bCs/>
        </w:rPr>
        <w:t>Index</w:t>
      </w:r>
    </w:p>
    <w:p w14:paraId="2F6DDCFC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Opis</w:t>
      </w:r>
      <w:r w:rsidRPr="00504348">
        <w:t>: Wyświetla listę wydatków użytkownika lub całej rodziny. Umożliwia filtrowanie wyników według nazwy, daty początkowej i końcowej, oraz paginację wyników.</w:t>
      </w:r>
    </w:p>
    <w:p w14:paraId="24C387F7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Parametry</w:t>
      </w:r>
      <w:r w:rsidRPr="00504348">
        <w:t>:</w:t>
      </w:r>
    </w:p>
    <w:p w14:paraId="7C43CF17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searchTerm (string) – fraza do wyszukiwania w nazwach wydatków (opcjonalny).</w:t>
      </w:r>
    </w:p>
    <w:p w14:paraId="506CA6AE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startDate (DateTime?) – data początkowa do filtrowania wydatków (opcjonalna).</w:t>
      </w:r>
    </w:p>
    <w:p w14:paraId="73434ED4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endDate (DateTime?) – data końcowa do filtrowania wydatków (opcjonalna).</w:t>
      </w:r>
    </w:p>
    <w:p w14:paraId="78341140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page (int) – numer strony do paginacji (domyślnie 1).</w:t>
      </w:r>
    </w:p>
    <w:p w14:paraId="0086B65F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pageSize (int) – liczba wyników na stronę (domyślnie 10).</w:t>
      </w:r>
    </w:p>
    <w:p w14:paraId="4B0F0033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Zwraca</w:t>
      </w:r>
      <w:r w:rsidRPr="00504348">
        <w:t>: Widok z listą wydatków.</w:t>
      </w:r>
    </w:p>
    <w:p w14:paraId="19878C62" w14:textId="77777777" w:rsidR="00504348" w:rsidRPr="00504348" w:rsidRDefault="00504348" w:rsidP="00504348">
      <w:pPr>
        <w:numPr>
          <w:ilvl w:val="0"/>
          <w:numId w:val="8"/>
        </w:numPr>
      </w:pPr>
      <w:r w:rsidRPr="00504348">
        <w:rPr>
          <w:b/>
          <w:bCs/>
        </w:rPr>
        <w:t>Create</w:t>
      </w:r>
    </w:p>
    <w:p w14:paraId="0021411B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Opis</w:t>
      </w:r>
      <w:r w:rsidRPr="00504348">
        <w:t>: Renderuje widok do tworzenia nowego wydatku.</w:t>
      </w:r>
    </w:p>
    <w:p w14:paraId="16CB5073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Parametry</w:t>
      </w:r>
      <w:r w:rsidRPr="00504348">
        <w:t>: Brak.</w:t>
      </w:r>
    </w:p>
    <w:p w14:paraId="10DA02A1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Zwraca</w:t>
      </w:r>
      <w:r w:rsidRPr="00504348">
        <w:t>: Widok do tworzenia nowego wydatku.</w:t>
      </w:r>
    </w:p>
    <w:p w14:paraId="16A39AD6" w14:textId="77777777" w:rsidR="00504348" w:rsidRPr="00504348" w:rsidRDefault="00504348" w:rsidP="00504348">
      <w:pPr>
        <w:numPr>
          <w:ilvl w:val="0"/>
          <w:numId w:val="8"/>
        </w:numPr>
      </w:pPr>
      <w:r w:rsidRPr="00504348">
        <w:rPr>
          <w:b/>
          <w:bCs/>
        </w:rPr>
        <w:t>AddExpense</w:t>
      </w:r>
    </w:p>
    <w:p w14:paraId="1D77C031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Opis</w:t>
      </w:r>
      <w:r w:rsidRPr="00504348">
        <w:t>: Dodaje nowy wydatek do bazy danych, przypisując go do zalogowanego użytkownika.</w:t>
      </w:r>
    </w:p>
    <w:p w14:paraId="1614E988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Parametry</w:t>
      </w:r>
      <w:r w:rsidRPr="00504348">
        <w:t>:</w:t>
      </w:r>
    </w:p>
    <w:p w14:paraId="3B4FC845" w14:textId="77777777" w:rsidR="00504348" w:rsidRPr="00504348" w:rsidRDefault="00504348" w:rsidP="00504348">
      <w:pPr>
        <w:numPr>
          <w:ilvl w:val="2"/>
          <w:numId w:val="8"/>
        </w:numPr>
      </w:pPr>
      <w:r w:rsidRPr="00504348">
        <w:t>expense (Expense) – obiekt zawierający dane nowego wydatku.</w:t>
      </w:r>
    </w:p>
    <w:p w14:paraId="7EC2CBF0" w14:textId="77777777" w:rsidR="00504348" w:rsidRPr="00504348" w:rsidRDefault="00504348" w:rsidP="00504348">
      <w:pPr>
        <w:numPr>
          <w:ilvl w:val="1"/>
          <w:numId w:val="8"/>
        </w:numPr>
      </w:pPr>
      <w:r w:rsidRPr="00504348">
        <w:rPr>
          <w:b/>
          <w:bCs/>
        </w:rPr>
        <w:t>Zwraca</w:t>
      </w:r>
      <w:r w:rsidRPr="00504348">
        <w:t xml:space="preserve">: Przekierowanie do akcji </w:t>
      </w:r>
      <w:r w:rsidRPr="00504348">
        <w:rPr>
          <w:b/>
          <w:bCs/>
        </w:rPr>
        <w:t>Index</w:t>
      </w:r>
      <w:r w:rsidRPr="00504348">
        <w:t xml:space="preserve"> (lista wydatków).</w:t>
      </w:r>
    </w:p>
    <w:p w14:paraId="1216C454" w14:textId="77777777" w:rsidR="00504348" w:rsidRPr="00504348" w:rsidRDefault="00504348" w:rsidP="00504348">
      <w:r w:rsidRPr="00504348">
        <w:lastRenderedPageBreak/>
        <w:pict w14:anchorId="375EC0D4">
          <v:rect id="_x0000_i1043" style="width:0;height:1.5pt" o:hralign="center" o:hrstd="t" o:hr="t" fillcolor="#a0a0a0" stroked="f"/>
        </w:pict>
      </w:r>
    </w:p>
    <w:p w14:paraId="0E769406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2. HomeController</w:t>
      </w:r>
    </w:p>
    <w:p w14:paraId="761964EC" w14:textId="77777777" w:rsidR="00504348" w:rsidRPr="00504348" w:rsidRDefault="00504348" w:rsidP="00504348">
      <w:pPr>
        <w:numPr>
          <w:ilvl w:val="0"/>
          <w:numId w:val="9"/>
        </w:numPr>
      </w:pPr>
      <w:r w:rsidRPr="00504348">
        <w:rPr>
          <w:b/>
          <w:bCs/>
        </w:rPr>
        <w:t>Index</w:t>
      </w:r>
    </w:p>
    <w:p w14:paraId="47419B29" w14:textId="77777777" w:rsidR="00504348" w:rsidRPr="00504348" w:rsidRDefault="00504348" w:rsidP="00504348">
      <w:pPr>
        <w:numPr>
          <w:ilvl w:val="1"/>
          <w:numId w:val="9"/>
        </w:numPr>
      </w:pPr>
      <w:r w:rsidRPr="00504348">
        <w:rPr>
          <w:b/>
          <w:bCs/>
        </w:rPr>
        <w:t>Opis</w:t>
      </w:r>
      <w:r w:rsidRPr="00504348">
        <w:t>: Wyświetla stronę główną aplikacji.</w:t>
      </w:r>
    </w:p>
    <w:p w14:paraId="3AEA3D40" w14:textId="77777777" w:rsidR="00504348" w:rsidRPr="00504348" w:rsidRDefault="00504348" w:rsidP="00504348">
      <w:pPr>
        <w:numPr>
          <w:ilvl w:val="1"/>
          <w:numId w:val="9"/>
        </w:numPr>
      </w:pPr>
      <w:r w:rsidRPr="00504348">
        <w:rPr>
          <w:b/>
          <w:bCs/>
        </w:rPr>
        <w:t>Parametry</w:t>
      </w:r>
      <w:r w:rsidRPr="00504348">
        <w:t>: Brak.</w:t>
      </w:r>
    </w:p>
    <w:p w14:paraId="473C936C" w14:textId="77777777" w:rsidR="00504348" w:rsidRPr="00504348" w:rsidRDefault="00504348" w:rsidP="00504348">
      <w:pPr>
        <w:numPr>
          <w:ilvl w:val="1"/>
          <w:numId w:val="9"/>
        </w:numPr>
      </w:pPr>
      <w:r w:rsidRPr="00504348">
        <w:rPr>
          <w:b/>
          <w:bCs/>
        </w:rPr>
        <w:t>Zwraca</w:t>
      </w:r>
      <w:r w:rsidRPr="00504348">
        <w:t>: Widok strony głównej.</w:t>
      </w:r>
    </w:p>
    <w:p w14:paraId="79F06189" w14:textId="77777777" w:rsidR="00504348" w:rsidRPr="00504348" w:rsidRDefault="00504348" w:rsidP="00504348">
      <w:r w:rsidRPr="00504348">
        <w:pict w14:anchorId="4918684C">
          <v:rect id="_x0000_i1044" style="width:0;height:1.5pt" o:hralign="center" o:hrstd="t" o:hr="t" fillcolor="#a0a0a0" stroked="f"/>
        </w:pict>
      </w:r>
    </w:p>
    <w:p w14:paraId="15DAB3AB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3. StatsController</w:t>
      </w:r>
    </w:p>
    <w:p w14:paraId="022B5402" w14:textId="77777777" w:rsidR="00504348" w:rsidRPr="00504348" w:rsidRDefault="00504348" w:rsidP="00504348">
      <w:pPr>
        <w:numPr>
          <w:ilvl w:val="0"/>
          <w:numId w:val="10"/>
        </w:numPr>
      </w:pPr>
      <w:r w:rsidRPr="00504348">
        <w:rPr>
          <w:b/>
          <w:bCs/>
        </w:rPr>
        <w:t>Index</w:t>
      </w:r>
    </w:p>
    <w:p w14:paraId="53427CA2" w14:textId="77777777" w:rsidR="00504348" w:rsidRPr="00504348" w:rsidRDefault="00504348" w:rsidP="00504348">
      <w:pPr>
        <w:numPr>
          <w:ilvl w:val="1"/>
          <w:numId w:val="10"/>
        </w:numPr>
      </w:pPr>
      <w:r w:rsidRPr="00504348">
        <w:rPr>
          <w:b/>
          <w:bCs/>
        </w:rPr>
        <w:t>Opis</w:t>
      </w:r>
      <w:r w:rsidRPr="00504348">
        <w:t>: Wyświetla statystyki wydatków z podziałem na miesiące dla wybranego roku. Umożliwia przeglądanie wydatków z różnych lat.</w:t>
      </w:r>
    </w:p>
    <w:p w14:paraId="38B43DA1" w14:textId="77777777" w:rsidR="00504348" w:rsidRPr="00504348" w:rsidRDefault="00504348" w:rsidP="00504348">
      <w:pPr>
        <w:numPr>
          <w:ilvl w:val="1"/>
          <w:numId w:val="10"/>
        </w:numPr>
      </w:pPr>
      <w:r w:rsidRPr="00504348">
        <w:rPr>
          <w:b/>
          <w:bCs/>
        </w:rPr>
        <w:t>Parametry</w:t>
      </w:r>
      <w:r w:rsidRPr="00504348">
        <w:t>:</w:t>
      </w:r>
    </w:p>
    <w:p w14:paraId="75AD0DBF" w14:textId="77777777" w:rsidR="00504348" w:rsidRPr="00504348" w:rsidRDefault="00504348" w:rsidP="00504348">
      <w:pPr>
        <w:numPr>
          <w:ilvl w:val="2"/>
          <w:numId w:val="10"/>
        </w:numPr>
      </w:pPr>
      <w:r w:rsidRPr="00504348">
        <w:t>year (int) – rok, dla którego mają być wyświetlone statystyki (domyślnie bieżący rok, jeśli wartość to -1).</w:t>
      </w:r>
    </w:p>
    <w:p w14:paraId="0AF54470" w14:textId="77777777" w:rsidR="00504348" w:rsidRPr="00504348" w:rsidRDefault="00504348" w:rsidP="00504348">
      <w:pPr>
        <w:numPr>
          <w:ilvl w:val="1"/>
          <w:numId w:val="10"/>
        </w:numPr>
      </w:pPr>
      <w:r w:rsidRPr="00504348">
        <w:rPr>
          <w:b/>
          <w:bCs/>
        </w:rPr>
        <w:t>Zwraca</w:t>
      </w:r>
      <w:r w:rsidRPr="00504348">
        <w:t>: Widok z danymi statystyk wydatków.</w:t>
      </w:r>
    </w:p>
    <w:p w14:paraId="7E4F2D76" w14:textId="77777777" w:rsidR="00504348" w:rsidRPr="00504348" w:rsidRDefault="00504348" w:rsidP="00504348">
      <w:r w:rsidRPr="00504348">
        <w:pict w14:anchorId="4865F8EF">
          <v:rect id="_x0000_i1045" style="width:0;height:1.5pt" o:hralign="center" o:hrstd="t" o:hr="t" fillcolor="#a0a0a0" stroked="f"/>
        </w:pict>
      </w:r>
    </w:p>
    <w:p w14:paraId="3E901196" w14:textId="77777777" w:rsidR="00504348" w:rsidRPr="00504348" w:rsidRDefault="00504348" w:rsidP="00504348">
      <w:pPr>
        <w:rPr>
          <w:b/>
          <w:bCs/>
        </w:rPr>
      </w:pPr>
      <w:r w:rsidRPr="00504348">
        <w:rPr>
          <w:b/>
          <w:bCs/>
        </w:rPr>
        <w:t>4. UserController</w:t>
      </w:r>
    </w:p>
    <w:p w14:paraId="37FF7BF0" w14:textId="77777777" w:rsidR="00504348" w:rsidRPr="00504348" w:rsidRDefault="00504348" w:rsidP="00504348">
      <w:pPr>
        <w:numPr>
          <w:ilvl w:val="0"/>
          <w:numId w:val="11"/>
        </w:numPr>
      </w:pPr>
      <w:r w:rsidRPr="00504348">
        <w:rPr>
          <w:b/>
          <w:bCs/>
        </w:rPr>
        <w:t>Index</w:t>
      </w:r>
    </w:p>
    <w:p w14:paraId="5F4274DC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Opis</w:t>
      </w:r>
      <w:r w:rsidRPr="00504348">
        <w:t>: Wyświetla listę wszystkich użytkowników w systemie z przypisaną rolą.</w:t>
      </w:r>
    </w:p>
    <w:p w14:paraId="138A117D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Parametry</w:t>
      </w:r>
      <w:r w:rsidRPr="00504348">
        <w:t>: Brak.</w:t>
      </w:r>
    </w:p>
    <w:p w14:paraId="32CD9BAA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Zwraca</w:t>
      </w:r>
      <w:r w:rsidRPr="00504348">
        <w:t>: Widok z listą użytkowników i przypisanymi rolami.</w:t>
      </w:r>
    </w:p>
    <w:p w14:paraId="14D98587" w14:textId="77777777" w:rsidR="00504348" w:rsidRPr="00504348" w:rsidRDefault="00504348" w:rsidP="00504348">
      <w:pPr>
        <w:numPr>
          <w:ilvl w:val="0"/>
          <w:numId w:val="11"/>
        </w:numPr>
      </w:pPr>
      <w:r w:rsidRPr="00504348">
        <w:rPr>
          <w:b/>
          <w:bCs/>
        </w:rPr>
        <w:t>AssignRole (GET)</w:t>
      </w:r>
    </w:p>
    <w:p w14:paraId="77E44B6E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Opis</w:t>
      </w:r>
      <w:r w:rsidRPr="00504348">
        <w:t>: Wyświetla formularz przypisania roli dla wybranego użytkownika.</w:t>
      </w:r>
    </w:p>
    <w:p w14:paraId="0C2EAE6E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Parametry</w:t>
      </w:r>
      <w:r w:rsidRPr="00504348">
        <w:t>:</w:t>
      </w:r>
    </w:p>
    <w:p w14:paraId="75E661FD" w14:textId="77777777" w:rsidR="00504348" w:rsidRPr="00504348" w:rsidRDefault="00504348" w:rsidP="00504348">
      <w:pPr>
        <w:numPr>
          <w:ilvl w:val="2"/>
          <w:numId w:val="11"/>
        </w:numPr>
      </w:pPr>
      <w:r w:rsidRPr="00504348">
        <w:t>userId (string) – identyfikator użytkownika, którego rolę chcemy przypisać.</w:t>
      </w:r>
    </w:p>
    <w:p w14:paraId="224A114F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Zwraca</w:t>
      </w:r>
      <w:r w:rsidRPr="00504348">
        <w:t>: Widok z formularzem przypisania roli.</w:t>
      </w:r>
    </w:p>
    <w:p w14:paraId="0E86DAD8" w14:textId="77777777" w:rsidR="00504348" w:rsidRPr="00504348" w:rsidRDefault="00504348" w:rsidP="00504348">
      <w:pPr>
        <w:numPr>
          <w:ilvl w:val="0"/>
          <w:numId w:val="11"/>
        </w:numPr>
      </w:pPr>
      <w:r w:rsidRPr="00504348">
        <w:rPr>
          <w:b/>
          <w:bCs/>
        </w:rPr>
        <w:t>AssignRole (POST)</w:t>
      </w:r>
    </w:p>
    <w:p w14:paraId="66864D75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Opis</w:t>
      </w:r>
      <w:r w:rsidRPr="00504348">
        <w:t>: Przypisuje rolę do użytkownika, aktualizując jego rolę w systemie.</w:t>
      </w:r>
    </w:p>
    <w:p w14:paraId="49567C29" w14:textId="7777777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t>Parametry</w:t>
      </w:r>
      <w:r w:rsidRPr="00504348">
        <w:t>:</w:t>
      </w:r>
    </w:p>
    <w:p w14:paraId="15E61800" w14:textId="77777777" w:rsidR="00504348" w:rsidRPr="00504348" w:rsidRDefault="00504348" w:rsidP="00504348">
      <w:pPr>
        <w:numPr>
          <w:ilvl w:val="2"/>
          <w:numId w:val="11"/>
        </w:numPr>
      </w:pPr>
      <w:r w:rsidRPr="00504348">
        <w:t>model (UserDto) – obiekt zawierający dane użytkownika i rolę, którą chcemy przypisać.</w:t>
      </w:r>
    </w:p>
    <w:p w14:paraId="12D23E6D" w14:textId="45B7B467" w:rsidR="00504348" w:rsidRPr="00504348" w:rsidRDefault="00504348" w:rsidP="00504348">
      <w:pPr>
        <w:numPr>
          <w:ilvl w:val="1"/>
          <w:numId w:val="11"/>
        </w:numPr>
      </w:pPr>
      <w:r w:rsidRPr="00504348">
        <w:rPr>
          <w:b/>
          <w:bCs/>
        </w:rPr>
        <w:lastRenderedPageBreak/>
        <w:t>Zwraca</w:t>
      </w:r>
      <w:r w:rsidRPr="00504348">
        <w:t xml:space="preserve">: Przekierowanie do akcji </w:t>
      </w:r>
      <w:r w:rsidRPr="00504348">
        <w:rPr>
          <w:b/>
          <w:bCs/>
        </w:rPr>
        <w:t>Index</w:t>
      </w:r>
      <w:r w:rsidRPr="00504348">
        <w:t xml:space="preserve"> (lista użytkowników).</w:t>
      </w:r>
    </w:p>
    <w:p w14:paraId="73499A90" w14:textId="77777777" w:rsidR="0006000F" w:rsidRPr="00504348" w:rsidRDefault="0006000F"/>
    <w:sectPr w:rsidR="0006000F" w:rsidRPr="00504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02B1"/>
    <w:multiLevelType w:val="multilevel"/>
    <w:tmpl w:val="F27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3B4"/>
    <w:multiLevelType w:val="multilevel"/>
    <w:tmpl w:val="D86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25A9"/>
    <w:multiLevelType w:val="multilevel"/>
    <w:tmpl w:val="055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5151"/>
    <w:multiLevelType w:val="multilevel"/>
    <w:tmpl w:val="B650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9297D"/>
    <w:multiLevelType w:val="multilevel"/>
    <w:tmpl w:val="A2B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C7B6E"/>
    <w:multiLevelType w:val="multilevel"/>
    <w:tmpl w:val="FD54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5027D"/>
    <w:multiLevelType w:val="multilevel"/>
    <w:tmpl w:val="4BE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D61E9"/>
    <w:multiLevelType w:val="multilevel"/>
    <w:tmpl w:val="B32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43A1E"/>
    <w:multiLevelType w:val="hybridMultilevel"/>
    <w:tmpl w:val="B9880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F1D35"/>
    <w:multiLevelType w:val="multilevel"/>
    <w:tmpl w:val="7BC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7031B"/>
    <w:multiLevelType w:val="multilevel"/>
    <w:tmpl w:val="888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4913">
    <w:abstractNumId w:val="9"/>
  </w:num>
  <w:num w:numId="2" w16cid:durableId="1915120659">
    <w:abstractNumId w:val="0"/>
  </w:num>
  <w:num w:numId="3" w16cid:durableId="730153517">
    <w:abstractNumId w:val="8"/>
  </w:num>
  <w:num w:numId="4" w16cid:durableId="1886524265">
    <w:abstractNumId w:val="7"/>
  </w:num>
  <w:num w:numId="5" w16cid:durableId="863443178">
    <w:abstractNumId w:val="2"/>
  </w:num>
  <w:num w:numId="6" w16cid:durableId="1995720203">
    <w:abstractNumId w:val="3"/>
  </w:num>
  <w:num w:numId="7" w16cid:durableId="336006019">
    <w:abstractNumId w:val="5"/>
  </w:num>
  <w:num w:numId="8" w16cid:durableId="1690140132">
    <w:abstractNumId w:val="6"/>
  </w:num>
  <w:num w:numId="9" w16cid:durableId="701513095">
    <w:abstractNumId w:val="10"/>
  </w:num>
  <w:num w:numId="10" w16cid:durableId="1358197485">
    <w:abstractNumId w:val="1"/>
  </w:num>
  <w:num w:numId="11" w16cid:durableId="44743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48"/>
    <w:rsid w:val="0006000F"/>
    <w:rsid w:val="001B58C6"/>
    <w:rsid w:val="0032768F"/>
    <w:rsid w:val="003C24F9"/>
    <w:rsid w:val="00461AD0"/>
    <w:rsid w:val="00504348"/>
    <w:rsid w:val="00551E81"/>
    <w:rsid w:val="00857730"/>
    <w:rsid w:val="00880D42"/>
    <w:rsid w:val="00907200"/>
    <w:rsid w:val="00AB12D8"/>
    <w:rsid w:val="00C7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00CF"/>
  <w15:chartTrackingRefBased/>
  <w15:docId w15:val="{2979F1BF-EEBB-4998-AE72-E91902F1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4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4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43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43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43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43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43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434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434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434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434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43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4348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504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851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140471</dc:creator>
  <cp:keywords/>
  <dc:description/>
  <cp:lastModifiedBy>Wojciech 140471</cp:lastModifiedBy>
  <cp:revision>6</cp:revision>
  <dcterms:created xsi:type="dcterms:W3CDTF">2025-02-01T19:17:00Z</dcterms:created>
  <dcterms:modified xsi:type="dcterms:W3CDTF">2025-02-01T19:32:00Z</dcterms:modified>
</cp:coreProperties>
</file>