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7"/>
        <w:gridCol w:w="1062"/>
        <w:gridCol w:w="834"/>
        <w:gridCol w:w="3654"/>
        <w:gridCol w:w="2838"/>
      </w:tblGrid>
      <w:tr w:rsidR="00782C2F" w:rsidRPr="00782C2F" w:rsidTr="00782C2F">
        <w:trPr>
          <w:gridAfter w:val="4"/>
        </w:trPr>
        <w:tc>
          <w:tcPr>
            <w:tcW w:w="0" w:type="auto"/>
            <w:shd w:val="clear" w:color="auto" w:fill="F8F8F8"/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Unicode</w:t>
            </w:r>
            <w:r w:rsidRPr="00782C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br/>
              <w:t>code point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character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UTF-8</w:t>
            </w:r>
            <w:r w:rsidRPr="00782C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br/>
              <w:t>(hex.)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Unicode 1.0 character names (deprecated)</w:t>
            </w: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CAPITAL LETTER IE WITH GRAVE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Ђ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DJE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GJE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Є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CAPITAL LETTER UKRAINIAN IE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E</w:t>
            </w: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Ѕ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DZE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CAPITAL LETTER BYELORUSSIAN-UKRAINIAN 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I</w:t>
            </w: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Ї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YI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LJE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U+040A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Њ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0x8a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NJE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U+040B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Ћ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0x8b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TSHE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U+040C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Ќ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0x8c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KJE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U+040D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0x8d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CAPITAL LETTER I WITH GRAVE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U+040E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Ў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0x8e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CAPITAL LETTER SHORT 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U+040F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Џ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0x8f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DZHE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BE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GHE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GE</w:t>
            </w: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IE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ZHE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II</w:t>
            </w: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CAPITAL LETTER SHORT 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CAPITAL LETTER SHORT II</w:t>
            </w: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U+041A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0x9a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KA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U+041B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0x9b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U+041C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0x9c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U+041D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0x9d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U+041E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0x9e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U+041F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0x9f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0xa0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0xa1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0xa2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0xa3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0xa4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0xa5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KHA</w:t>
            </w: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0xa6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TSE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0xa7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CHE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0xa8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SHA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0xa9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SHCHA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U+042A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CAPITAL LETTER HARD 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U+042B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0xab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YERU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YERI</w:t>
            </w: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U+042C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0xac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CAPITAL LETTER SOFT 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U+042D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CAPITAL LETTER REVERSED E</w:t>
            </w: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U+042E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0xae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YU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IU</w:t>
            </w: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U+042F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0xaf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YA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IA</w:t>
            </w: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0xb0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0xb1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BE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0xb2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0xb3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GHE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GE</w:t>
            </w: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0xb4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0xb5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IE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0xb6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ZHE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0xb7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U+0438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0xb8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II</w:t>
            </w: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0xb9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SMALL LETTER SHORT 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SMALL LETTER SHORT II</w:t>
            </w: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U+043A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0xba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KA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U+043B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0xbb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U+043C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0xbc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U+043D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U+043E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0xbe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U+043F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0xd0 0xbf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KHA</w:t>
            </w: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TSE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CHE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SHA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SHCHA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U+044A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0x8a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SMALL LETTER HARD 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U+044B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0x8b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YERU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YERI</w:t>
            </w: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U+044C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0x8c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SMALL LETTER SOFT 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U+044D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0x8d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SMALL LETTER REVERSED E</w:t>
            </w: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U+044E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0x8e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YU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IU</w:t>
            </w: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U+044F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0x8f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YA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IA</w:t>
            </w: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SMALL LETTER IE WITH GRAVE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ђ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DJE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GJE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є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SMALL LETTER UKRAINIAN IE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E</w:t>
            </w: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U+0455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ѕ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DZE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SMALL LETTER BYELORUSSIAN-UKRAINIAN 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I</w:t>
            </w: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ї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YI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LJE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U+045A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њ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0x9a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NJE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U+045B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ћ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0x9b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TSHE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U+045C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ќ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0x9c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KJE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U+045D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0x9d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SMALL LETTER I WITH GRAVE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U+045E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ў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0x9e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SMALL LETTER SHORT 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U+045F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џ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0x9f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DZHE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0xa0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OMEGA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0xa1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OMEGA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0xa2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YAT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0xa3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YAT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0xa4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CAPITAL LETTER IOTIFIED 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0xa5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SMALL LETTER IOTIFIED 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Ѧ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0xa6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CAPITAL LETTER LITTLE YUS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ѧ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0xa7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SMALL LETTER LITTLE YUS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0xa8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CAPITAL LETTER IOTIFIED LITTLE YUS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0xa9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SMALL LETTER IOTIFIED LITTLE YUS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U+046A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Ѫ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CAPITAL LETTER BIG YUS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U+046B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ѫ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0xab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SMALL LETTER BIG YUS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U+046C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0xac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CAPITAL LETTER IOTIFIED BIG YUS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U+046D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SMALL LETTER IOTIFIED BIG YUS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U+046E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0xae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KSI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U+046F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0xaf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KSI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0xb0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PSI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0xb1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PSI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U+0472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0xb2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FITA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0xb3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FITA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0xb4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IZHITSA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0xb5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IZHITSA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0xb6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CAPITAL LETTER IZHITSA WITH DOUBLE GRAVE ACCENT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CAPITAL LETTER IZHITSA DOUBLE GRAVE</w:t>
            </w: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0xb7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SMALL LETTER IZHITSA WITH DOUBLE GRAVE ACCENT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SMALL LETTER IZHITSA DOUBLE GRAVE</w:t>
            </w: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0xb8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UK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CAPITAL LETTER UK DIGRAPH</w:t>
            </w: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0xb9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UK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SMALL LETTER UK DIGRAPH</w:t>
            </w: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U+047A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0xba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CAPITAL LETTER ROUND OMEGA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U+047B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0xbb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SMALL LETTER ROUND OMEGA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U+047C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0xbc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CAPITAL LETTER OMEGA WITH TITLO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CAPITAL LETTER OMEGA TITLO</w:t>
            </w: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U+047D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SMALL LETTER OMEGA WITH TITLO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CYRILLIC SMALL LETTER OMEGA TITLO</w:t>
            </w: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U+047E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0xbe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CAPITAL LETTER 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82C2F" w:rsidRPr="00782C2F" w:rsidTr="00782C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U+047F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0xd1 0xbf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2C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CYRILLIC SMALL LETTER OT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782C2F" w:rsidRPr="00782C2F" w:rsidRDefault="00782C2F" w:rsidP="00782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21D86" w:rsidRPr="00782C2F" w:rsidRDefault="00C21D86">
      <w:pPr>
        <w:rPr>
          <w:sz w:val="20"/>
          <w:szCs w:val="20"/>
        </w:rPr>
      </w:pPr>
    </w:p>
    <w:sectPr w:rsidR="00C21D86" w:rsidRPr="00782C2F" w:rsidSect="00C21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/>
  <w:rsids>
    <w:rsidRoot w:val="00782C2F"/>
    <w:rsid w:val="00782C2F"/>
    <w:rsid w:val="00C21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1086</Words>
  <Characters>6192</Characters>
  <Application>Microsoft Office Word</Application>
  <DocSecurity>0</DocSecurity>
  <Lines>51</Lines>
  <Paragraphs>14</Paragraphs>
  <ScaleCrop>false</ScaleCrop>
  <Company/>
  <LinksUpToDate>false</LinksUpToDate>
  <CharactersWithSpaces>7264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2011-11-03T19:06:00Z</dcterms:created>
  <dcterms:modified xsi:type="dcterms:W3CDTF">2011-11-03T19:08:00Z</dcterms:modified>
</cp:coreProperties>
</file>