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rPr>
      </w:pPr>
      <w:r w:rsidRPr="00823043">
        <w:rPr>
          <w:rFonts w:asciiTheme="minorHAnsi" w:hAnsiTheme="minorHAnsi" w:cstheme="minorHAnsi"/>
        </w:rPr>
        <w:t>This system is a typical three-tier web application mainly designed and implemented using the MEAN stack.</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rPr>
        <w:t xml:space="preserve">This web application has been deployed on the Heroku Cloud Application Platform, which can be opened directly via </w:t>
      </w:r>
      <w:hyperlink r:id="rId4" w:history="1">
        <w:r w:rsidRPr="00823043">
          <w:rPr>
            <w:rStyle w:val="Hyperlink"/>
            <w:rFonts w:asciiTheme="minorHAnsi" w:hAnsiTheme="minorHAnsi" w:cstheme="minorHAnsi"/>
          </w:rPr>
          <w:t>https://com5347angulargourpsix.herokuapp.com/</w:t>
        </w:r>
      </w:hyperlink>
      <w:r w:rsidR="007A25D7" w:rsidRPr="007A25D7">
        <w:rPr>
          <w:rFonts w:asciiTheme="minorHAnsi" w:hAnsiTheme="minorHAnsi" w:cstheme="minorHAnsi"/>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rPr>
      </w:pPr>
      <w:r w:rsidRPr="007A25D7">
        <w:rPr>
          <w:rFonts w:asciiTheme="minorHAnsi" w:hAnsiTheme="minorHAnsi" w:cstheme="minorHAnsi"/>
        </w:rPr>
        <w:t>Front-end development: Shanzheng Liu</w:t>
      </w:r>
    </w:p>
    <w:p w:rsidR="007A25D7" w:rsidRPr="00823043" w:rsidRDefault="007A25D7" w:rsidP="007A25D7">
      <w:pPr>
        <w:rPr>
          <w:rFonts w:asciiTheme="minorHAnsi" w:hAnsiTheme="minorHAnsi" w:cstheme="minorHAnsi"/>
        </w:rPr>
      </w:pPr>
      <w:r w:rsidRPr="007A25D7">
        <w:rPr>
          <w:rFonts w:asciiTheme="minorHAnsi" w:hAnsiTheme="minorHAnsi" w:cstheme="minorHAnsi"/>
        </w:rPr>
        <w:t>Back-end development: David Dai &amp; Qizhen Zhu</w:t>
      </w:r>
    </w:p>
    <w:p w:rsidR="009071B9" w:rsidRDefault="009071B9" w:rsidP="007A25D7"/>
    <w:p w:rsidR="009071B9" w:rsidRPr="009071B9" w:rsidRDefault="009071B9" w:rsidP="009071B9">
      <w:pPr>
        <w:pStyle w:val="Heading1"/>
      </w:pPr>
      <w:r w:rsidRPr="009071B9">
        <w:t>Feature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6F3006" w:rsidRPr="006F3006" w:rsidRDefault="006F3006" w:rsidP="006F3006">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we display and analyze some basic information for selected articles, such as headlines and related news from third parties.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 w:rsidR="006F3006" w:rsidRPr="006F3006" w:rsidRDefault="006F3006" w:rsidP="006F3006">
      <w:pPr>
        <w:jc w:val="center"/>
      </w:pPr>
      <w:r w:rsidRPr="006F3006">
        <w:lastRenderedPageBreak/>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4939665" cy="205994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9665" cy="2059940"/>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7931C2" w:rsidRPr="000F09C9" w:rsidRDefault="007931C2" w:rsidP="007931C2"/>
    <w:sectPr w:rsidR="007931C2" w:rsidRPr="000F09C9"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F09C9"/>
    <w:rsid w:val="00602EEB"/>
    <w:rsid w:val="006F3006"/>
    <w:rsid w:val="007931C2"/>
    <w:rsid w:val="007A25D7"/>
    <w:rsid w:val="00823043"/>
    <w:rsid w:val="00904C0A"/>
    <w:rsid w:val="009071B9"/>
    <w:rsid w:val="00923DEE"/>
    <w:rsid w:val="00AF3245"/>
    <w:rsid w:val="00C70138"/>
    <w:rsid w:val="00E223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43"/>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semiHidden/>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1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m5347angulargourpsix.herokuapp.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9</cp:revision>
  <dcterms:created xsi:type="dcterms:W3CDTF">2020-05-10T09:55:00Z</dcterms:created>
  <dcterms:modified xsi:type="dcterms:W3CDTF">2020-05-17T04:06:00Z</dcterms:modified>
</cp:coreProperties>
</file>