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07" w:rsidRPr="00291FF5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 xml:space="preserve">作品集計畫 - 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後續要繼續加入的作品主要以程式為主，因為目前作品比例視覺作品多過於程式作品，將陸續加入網頁顏色選色器、時鐘、打地鼠小遊戲，與修改網頁乙級四題。</w:t>
      </w:r>
    </w:p>
    <w:p w:rsidR="00A65A07" w:rsidRPr="00291FF5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視覺計畫 -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履歷的整體視覺主要有三個配色去做設計，分別是深藍、黃、灰來做搭配，三個顏色各代表的意涵分別為: 深藍表示沉穩、黃色表示富有想法創意，灰色表示清楚明瞭。從三個顏色中進行畫面的安排，在標題加入黃色以及基本圖形作為點綴，有醒目的作用，整體風格想呈現簡單令人舒服的畫面去簡視個人履歷。</w:t>
      </w:r>
    </w:p>
    <w:p w:rsidR="00A65A07" w:rsidRDefault="00A65A07" w:rsidP="00A65A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資料庫規劃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  <w:t xml:space="preserve"> 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- 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資料庫中共有8張資料表，分別為以下: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admin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記錄管理者帳號資訊，負責登入系統，有5個欄位:id、acc、pw、email、ques、ans，其中ques、ans做為找回密碼的依據。</w:t>
      </w:r>
    </w:p>
    <w:p w:rsidR="00A65A07" w:rsidRPr="00A027EC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resume_info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記錄履歷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基本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，有6個欄位:id、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、addr、email、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position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、intro，只能有一筆資料顯示在前台。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resume_exp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記錄學經歷，有6個欄位:id、year、month、company、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job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、sh，其中sh欄位用來判斷是否顯示在前台。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resume_jobskill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</w:t>
      </w:r>
      <w:r w:rsidRP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記錄求職技能，有4個欄位:id、skill、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level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、sh，其中sh欄位用來區別前台技能和工具。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resume_mywork: 記錄作品集，有5個欄位:id、type、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、text、n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ote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、sh，其中sh欄位用來判斷是否顯示在前台。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resume_pic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記錄作品集以外的圖片，有4個欄位:id、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、text、sh，其中sh欄位用來判斷是否顯示在前台。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resume_menu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 w:rsidRP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記錄選單項目，有6個欄位:id、menu、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href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、parent、sh、style，其中sh欄位用來判斷是否顯示在前台，style欄位記錄css屬性。</w:t>
      </w:r>
    </w:p>
    <w:p w:rsidR="00A65A07" w:rsidRPr="00B2283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resume_message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記錄前台contact的留言，有7個欄位:id、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name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、email、msg、date、sh，用sh欄位來判別新留言或以讀取。</w:t>
      </w:r>
    </w:p>
    <w:p w:rsidR="00536DB0" w:rsidRDefault="00A65A07" w:rsidP="00536D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291FF5">
        <w:rPr>
          <w:rFonts w:ascii="Adobe 繁黑體 Std B" w:eastAsia="Adobe 繁黑體 Std B" w:hAnsi="Adobe 繁黑體 Std B" w:cs="Segoe UI"/>
          <w:color w:val="24292E"/>
          <w:kern w:val="0"/>
          <w:sz w:val="32"/>
          <w:szCs w:val="32"/>
        </w:rPr>
        <w:t>功能規劃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–</w:t>
      </w:r>
    </w:p>
    <w:p w:rsidR="00A65A07" w:rsidRDefault="00A65A07" w:rsidP="00536DB0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bookmarkStart w:id="0" w:name="_GoBack"/>
      <w:bookmarkEnd w:id="0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前台功能有以下：</w:t>
      </w:r>
    </w:p>
    <w:p w:rsidR="00A65A07" w:rsidRP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登入系統：設有本人從選單連結透過a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pi/login.php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登入後台的功能，也有找回密碼的功能（a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pi/findpw.php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），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找回密碼需要的條件需要輸入信箱，回答問題才能夠找回。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留言板：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前台設有聯繫我的表單，當其他人留言後會透過a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/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add_msg.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p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hp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存到資料庫。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後台總共規劃七個管理區，分別為以下：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個人資料管理：以表單方式呈現，限制只能有存在一筆資料，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當存在資料時，便會沒收新增按鈕。透過a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972E32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經歷管理：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以表單方式呈現，有顯示選項可以決定是否顯示在前台。透過a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求職技能管理：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以表單方式呈現，有顯示選項可以決定是否顯示在前台。透過a</w:t>
      </w:r>
      <w:r w:rsidR="00972E32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972E32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新增資料透過按鈕出現彈出視窗。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作品管理：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以卡片方式呈現，有顯示選項可以決定是否顯示在前台。透過a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已存在的圖片可以替換其他圖片，透過a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pi/upload.php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</w:p>
    <w:p w:rsidR="00A65A07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圖片管理：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以卡片方式呈現，有顯示選項可以決定是否顯示在前台。透過a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已存在的圖片可以替換其他圖片，透過a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pi/upload.php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</w:p>
    <w:p w:rsidR="00A65A07" w:rsidRPr="00291FF5" w:rsidRDefault="00A65A07" w:rsidP="00291FF5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選單標題管理：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以表單方式呈現，標題有數量的限制，當數量只有五筆時便會透過j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query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程式增加d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isabled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，讓刪除選項不能使用。透過a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dd.php/edit.php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</w:t>
      </w:r>
      <w:r w:rsidR="00291FF5" w:rsidRPr="00972E32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新增、修改、刪除、查詢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。新增資料透過按鈕出現彈出視窗。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也設有新增次標題的功能，透過a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pi/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e</w:t>
      </w:r>
      <w:r w:rsidR="00536DB0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ditsub.php</w:t>
      </w:r>
      <w:r w:rsidR="00536DB0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進行編輯。</w:t>
      </w:r>
    </w:p>
    <w:p w:rsidR="00A65A07" w:rsidRPr="003672C1" w:rsidRDefault="00A65A07" w:rsidP="00A65A07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留言板：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匯集前台獲得的留言，透過s</w:t>
      </w:r>
      <w:r w:rsidR="00291FF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</w:t>
      </w:r>
      <w:r w:rsidR="00291FF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欄位來判斷是否已讀，在選單設有圖示可以知道是否有未讀的新留言筆數。</w:t>
      </w:r>
    </w:p>
    <w:p w:rsidR="00A65A07" w:rsidRPr="003672C1" w:rsidRDefault="00A65A07" w:rsidP="00A65A07"/>
    <w:p w:rsidR="00386BCF" w:rsidRPr="00A65A07" w:rsidRDefault="00386BCF"/>
    <w:sectPr w:rsidR="00386BCF" w:rsidRPr="00A65A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1780"/>
    <w:multiLevelType w:val="multilevel"/>
    <w:tmpl w:val="7F3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7"/>
    <w:rsid w:val="00266DBA"/>
    <w:rsid w:val="00291FF5"/>
    <w:rsid w:val="00386BCF"/>
    <w:rsid w:val="00536DB0"/>
    <w:rsid w:val="00972E32"/>
    <w:rsid w:val="00A65A07"/>
    <w:rsid w:val="00D168D8"/>
    <w:rsid w:val="00DC1629"/>
    <w:rsid w:val="00E7632B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1689"/>
  <w15:chartTrackingRefBased/>
  <w15:docId w15:val="{9D8DFA10-B563-A742-99EB-3812DDC2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A07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Chun-Ju Chang</dc:creator>
  <cp:keywords/>
  <dc:description/>
  <cp:lastModifiedBy>Chun-Ju Chang</cp:lastModifiedBy>
  <cp:revision>3</cp:revision>
  <dcterms:created xsi:type="dcterms:W3CDTF">2021-01-22T11:54:00Z</dcterms:created>
  <dcterms:modified xsi:type="dcterms:W3CDTF">2021-01-22T11:54:00Z</dcterms:modified>
</cp:coreProperties>
</file>