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E11EE" w14:textId="6E7618EE" w:rsidR="003E4763" w:rsidRDefault="003E4763" w:rsidP="00E763FE">
      <w:pPr>
        <w:spacing w:line="480" w:lineRule="auto"/>
        <w:jc w:val="center"/>
        <w:rPr>
          <w:b/>
          <w:bCs/>
          <w:sz w:val="24"/>
          <w:szCs w:val="24"/>
        </w:rPr>
      </w:pPr>
      <w:r>
        <w:rPr>
          <w:b/>
          <w:bCs/>
          <w:sz w:val="24"/>
          <w:szCs w:val="24"/>
        </w:rPr>
        <w:t xml:space="preserve">GROUP 15 - CHECKPOINT </w:t>
      </w:r>
      <w:r w:rsidR="0003746E">
        <w:rPr>
          <w:b/>
          <w:bCs/>
          <w:sz w:val="24"/>
          <w:szCs w:val="24"/>
        </w:rPr>
        <w:t>3</w:t>
      </w:r>
      <w:r>
        <w:rPr>
          <w:b/>
          <w:bCs/>
          <w:sz w:val="24"/>
          <w:szCs w:val="24"/>
        </w:rPr>
        <w:t xml:space="preserve"> DOCUMENTATION</w:t>
      </w:r>
    </w:p>
    <w:p w14:paraId="40478EBB" w14:textId="268487F1" w:rsidR="003E4763" w:rsidRDefault="006B7235" w:rsidP="00E763FE">
      <w:pPr>
        <w:spacing w:line="480" w:lineRule="auto"/>
        <w:jc w:val="center"/>
        <w:rPr>
          <w:sz w:val="24"/>
          <w:szCs w:val="24"/>
        </w:rPr>
      </w:pPr>
      <w:r>
        <w:rPr>
          <w:sz w:val="24"/>
          <w:szCs w:val="24"/>
        </w:rPr>
        <w:t>Sam Engel, Affan Khan, Wisam Dayoub</w:t>
      </w:r>
    </w:p>
    <w:p w14:paraId="51EA5C86" w14:textId="77777777" w:rsidR="00E763FE" w:rsidRPr="003E4763" w:rsidRDefault="00E763FE" w:rsidP="00E763FE">
      <w:pPr>
        <w:spacing w:line="480" w:lineRule="auto"/>
        <w:jc w:val="center"/>
        <w:rPr>
          <w:sz w:val="24"/>
          <w:szCs w:val="24"/>
        </w:rPr>
      </w:pPr>
    </w:p>
    <w:p w14:paraId="0C8738F6" w14:textId="5BB168CB" w:rsidR="00E11680" w:rsidRDefault="003D046E" w:rsidP="00E763FE">
      <w:pPr>
        <w:spacing w:line="480" w:lineRule="auto"/>
        <w:rPr>
          <w:b/>
          <w:bCs/>
          <w:sz w:val="24"/>
          <w:szCs w:val="24"/>
        </w:rPr>
      </w:pPr>
      <w:r w:rsidRPr="006C1F8C">
        <w:rPr>
          <w:b/>
          <w:bCs/>
          <w:sz w:val="24"/>
          <w:szCs w:val="24"/>
        </w:rPr>
        <w:t>CHECKPOINT OVERVIEW</w:t>
      </w:r>
    </w:p>
    <w:p w14:paraId="5E397E1A" w14:textId="6641A26B" w:rsidR="000E3B79" w:rsidRPr="000E3B79" w:rsidRDefault="006C1F8C" w:rsidP="002B2613">
      <w:pPr>
        <w:spacing w:line="480" w:lineRule="auto"/>
        <w:jc w:val="both"/>
        <w:rPr>
          <w:sz w:val="24"/>
          <w:szCs w:val="24"/>
        </w:rPr>
      </w:pPr>
      <w:r>
        <w:rPr>
          <w:sz w:val="24"/>
          <w:szCs w:val="24"/>
        </w:rPr>
        <w:t xml:space="preserve">For this checkpoint, </w:t>
      </w:r>
      <w:r w:rsidR="00AF03AF">
        <w:rPr>
          <w:sz w:val="24"/>
          <w:szCs w:val="24"/>
        </w:rPr>
        <w:t>we made modifications to the semantic analyzer and created an assembly code generator.</w:t>
      </w:r>
      <w:r w:rsidR="00845CB8">
        <w:rPr>
          <w:sz w:val="24"/>
          <w:szCs w:val="24"/>
        </w:rPr>
        <w:t xml:space="preserve"> </w:t>
      </w:r>
      <w:r w:rsidR="0045572E">
        <w:rPr>
          <w:sz w:val="24"/>
          <w:szCs w:val="24"/>
        </w:rPr>
        <w:t>To accomplish this, we added a new visitor class CodeGenerator.java</w:t>
      </w:r>
      <w:r w:rsidR="008E3A93">
        <w:rPr>
          <w:sz w:val="24"/>
          <w:szCs w:val="24"/>
        </w:rPr>
        <w:t xml:space="preserve">, containing assembly-code emit functions that will be called as each node in the abstract syntax tree is visited. </w:t>
      </w:r>
      <w:r w:rsidR="00D91A04">
        <w:rPr>
          <w:sz w:val="24"/>
          <w:szCs w:val="24"/>
        </w:rPr>
        <w:t xml:space="preserve">Moreover, SemanticAnalyzer.java does some additional preparation for code generation by linking variables to their declarations, function declarations to their prototypes, call expressions to function declarations and prototypes, etc. </w:t>
      </w:r>
      <w:r w:rsidR="006437FC">
        <w:rPr>
          <w:sz w:val="24"/>
          <w:szCs w:val="24"/>
        </w:rPr>
        <w:t>In total, our final product for this semester is a program that parses C- code, semantically analyses it, compiles it into assembly code, and reports errors along the way.</w:t>
      </w:r>
    </w:p>
    <w:p w14:paraId="40F08D20" w14:textId="77777777" w:rsidR="00E06EBF" w:rsidRPr="006C1F8C" w:rsidRDefault="00E06EBF" w:rsidP="002B2613">
      <w:pPr>
        <w:spacing w:line="480" w:lineRule="auto"/>
        <w:jc w:val="both"/>
        <w:rPr>
          <w:sz w:val="24"/>
          <w:szCs w:val="24"/>
        </w:rPr>
      </w:pPr>
    </w:p>
    <w:p w14:paraId="63A68CFC" w14:textId="1D4C70E2" w:rsidR="003D046E" w:rsidRDefault="003D046E" w:rsidP="002B2613">
      <w:pPr>
        <w:spacing w:line="480" w:lineRule="auto"/>
        <w:jc w:val="both"/>
        <w:rPr>
          <w:b/>
          <w:bCs/>
          <w:sz w:val="24"/>
          <w:szCs w:val="24"/>
        </w:rPr>
      </w:pPr>
      <w:r w:rsidRPr="006C1F8C">
        <w:rPr>
          <w:b/>
          <w:bCs/>
          <w:sz w:val="24"/>
          <w:szCs w:val="24"/>
        </w:rPr>
        <w:t>DESIGN PROCESS</w:t>
      </w:r>
    </w:p>
    <w:p w14:paraId="3F266514" w14:textId="6B527082" w:rsidR="004B0DC9" w:rsidRPr="00682151" w:rsidRDefault="00682151" w:rsidP="002B2613">
      <w:pPr>
        <w:spacing w:line="480" w:lineRule="auto"/>
        <w:jc w:val="both"/>
        <w:rPr>
          <w:sz w:val="24"/>
          <w:szCs w:val="24"/>
        </w:rPr>
      </w:pPr>
      <w:r>
        <w:rPr>
          <w:sz w:val="24"/>
          <w:szCs w:val="24"/>
        </w:rPr>
        <w:t xml:space="preserve">For our design process, we followed the incremental Subtask list described in Lecture 11 – TM Simulator. </w:t>
      </w:r>
      <w:r w:rsidR="00850CC1">
        <w:rPr>
          <w:sz w:val="24"/>
          <w:szCs w:val="24"/>
        </w:rPr>
        <w:t xml:space="preserve">But our design process was also informed by referencing the sample output in the </w:t>
      </w:r>
      <w:proofErr w:type="spellStart"/>
      <w:r w:rsidR="00850CC1">
        <w:rPr>
          <w:sz w:val="24"/>
          <w:szCs w:val="24"/>
        </w:rPr>
        <w:t>TMSimulator</w:t>
      </w:r>
      <w:proofErr w:type="spellEnd"/>
      <w:r w:rsidR="00850CC1">
        <w:rPr>
          <w:sz w:val="24"/>
          <w:szCs w:val="24"/>
        </w:rPr>
        <w:t xml:space="preserve"> package found on </w:t>
      </w:r>
      <w:proofErr w:type="spellStart"/>
      <w:r w:rsidR="00850CC1">
        <w:rPr>
          <w:sz w:val="24"/>
          <w:szCs w:val="24"/>
        </w:rPr>
        <w:t>CourseLink</w:t>
      </w:r>
      <w:proofErr w:type="spellEnd"/>
      <w:r w:rsidR="00850CC1">
        <w:rPr>
          <w:sz w:val="24"/>
          <w:szCs w:val="24"/>
        </w:rPr>
        <w:t>.</w:t>
      </w:r>
      <w:r w:rsidR="00E82596">
        <w:rPr>
          <w:sz w:val="24"/>
          <w:szCs w:val="24"/>
        </w:rPr>
        <w:t xml:space="preserve"> This helped fill in the blanks whenever the description offered by the lecture slides </w:t>
      </w:r>
      <w:r w:rsidR="00FA5B37">
        <w:rPr>
          <w:sz w:val="24"/>
          <w:szCs w:val="24"/>
        </w:rPr>
        <w:t xml:space="preserve">felt lacking. </w:t>
      </w:r>
      <w:r w:rsidR="006350B5">
        <w:rPr>
          <w:sz w:val="24"/>
          <w:szCs w:val="24"/>
        </w:rPr>
        <w:t xml:space="preserve">In particular, our attempt to follow the advice for assignments and operations from the lecture slides proved troublesome, </w:t>
      </w:r>
      <w:r w:rsidR="006350B5">
        <w:rPr>
          <w:sz w:val="24"/>
          <w:szCs w:val="24"/>
        </w:rPr>
        <w:lastRenderedPageBreak/>
        <w:t xml:space="preserve">and we found that reverse engineering the methodology from the sample assembly code output was easier to implement correctly and less convoluted. </w:t>
      </w:r>
      <w:r w:rsidR="007E4C33">
        <w:rPr>
          <w:sz w:val="24"/>
          <w:szCs w:val="24"/>
        </w:rPr>
        <w:t>By contrast, the way that the sample assembly code handled While and If control structures seemed needlessly complicated, so we opted to design loops as described in the lecture slides instead – which was more straightforward.</w:t>
      </w:r>
    </w:p>
    <w:p w14:paraId="31385391" w14:textId="39A2B765" w:rsidR="00CD6593" w:rsidRDefault="00DD2B20" w:rsidP="002B2613">
      <w:pPr>
        <w:spacing w:line="480" w:lineRule="auto"/>
        <w:jc w:val="both"/>
        <w:rPr>
          <w:sz w:val="24"/>
          <w:szCs w:val="24"/>
        </w:rPr>
      </w:pPr>
      <w:r>
        <w:rPr>
          <w:sz w:val="24"/>
          <w:szCs w:val="24"/>
        </w:rPr>
        <w:t>Since we are much more accustomed to higher-level languages, trying to become reacquainted with the mechanics of assembly code</w:t>
      </w:r>
      <w:r w:rsidR="00AB1520">
        <w:rPr>
          <w:sz w:val="24"/>
          <w:szCs w:val="24"/>
        </w:rPr>
        <w:t xml:space="preserve"> </w:t>
      </w:r>
      <w:r>
        <w:rPr>
          <w:sz w:val="24"/>
          <w:szCs w:val="24"/>
        </w:rPr>
        <w:t>proved to be a great source of friction when it came to completi</w:t>
      </w:r>
      <w:r w:rsidR="00C96762">
        <w:rPr>
          <w:sz w:val="24"/>
          <w:szCs w:val="24"/>
        </w:rPr>
        <w:t xml:space="preserve">ng the project. </w:t>
      </w:r>
      <w:r w:rsidR="00AF68E9">
        <w:rPr>
          <w:sz w:val="24"/>
          <w:szCs w:val="24"/>
        </w:rPr>
        <w:t>But e</w:t>
      </w:r>
      <w:r w:rsidR="00BD3F52">
        <w:rPr>
          <w:sz w:val="24"/>
          <w:szCs w:val="24"/>
        </w:rPr>
        <w:t>ventually, one does get a sense for it during the testing/debugging process.</w:t>
      </w:r>
    </w:p>
    <w:p w14:paraId="473AA770" w14:textId="77777777" w:rsidR="006972BD" w:rsidRDefault="006972BD" w:rsidP="002B2613">
      <w:pPr>
        <w:spacing w:line="480" w:lineRule="auto"/>
        <w:jc w:val="both"/>
        <w:rPr>
          <w:sz w:val="24"/>
          <w:szCs w:val="24"/>
        </w:rPr>
      </w:pPr>
    </w:p>
    <w:p w14:paraId="332540AA" w14:textId="2EE5F6D2" w:rsidR="00AF68E9" w:rsidRDefault="004F434D" w:rsidP="002B2613">
      <w:pPr>
        <w:spacing w:line="480" w:lineRule="auto"/>
        <w:jc w:val="both"/>
        <w:rPr>
          <w:sz w:val="24"/>
          <w:szCs w:val="24"/>
        </w:rPr>
      </w:pPr>
      <w:r>
        <w:rPr>
          <w:sz w:val="24"/>
          <w:szCs w:val="24"/>
        </w:rPr>
        <w:t>Over the course of the project, the steps we took were roughly as follows:</w:t>
      </w:r>
    </w:p>
    <w:p w14:paraId="0D4B9B04" w14:textId="15F50BC8" w:rsidR="004F434D" w:rsidRDefault="00800B66" w:rsidP="002B2613">
      <w:pPr>
        <w:spacing w:line="480" w:lineRule="auto"/>
        <w:jc w:val="both"/>
        <w:rPr>
          <w:sz w:val="24"/>
          <w:szCs w:val="24"/>
        </w:rPr>
      </w:pPr>
      <w:r>
        <w:rPr>
          <w:sz w:val="24"/>
          <w:szCs w:val="24"/>
        </w:rPr>
        <w:t>Sam Engel’s contributions</w:t>
      </w:r>
    </w:p>
    <w:p w14:paraId="2CA83878" w14:textId="2A622C96" w:rsidR="006972BD" w:rsidRDefault="006972BD" w:rsidP="006972BD">
      <w:pPr>
        <w:pStyle w:val="ListParagraph"/>
        <w:numPr>
          <w:ilvl w:val="0"/>
          <w:numId w:val="6"/>
        </w:numPr>
        <w:spacing w:line="480" w:lineRule="auto"/>
        <w:jc w:val="both"/>
        <w:rPr>
          <w:sz w:val="24"/>
          <w:szCs w:val="24"/>
        </w:rPr>
      </w:pPr>
      <w:r>
        <w:rPr>
          <w:sz w:val="24"/>
          <w:szCs w:val="24"/>
        </w:rPr>
        <w:t>Completed Subtask 2: refactored the syntax trees and visitor interface.</w:t>
      </w:r>
    </w:p>
    <w:p w14:paraId="22388C60" w14:textId="46813C93" w:rsidR="006972BD" w:rsidRDefault="006972BD" w:rsidP="006972BD">
      <w:pPr>
        <w:pStyle w:val="ListParagraph"/>
        <w:numPr>
          <w:ilvl w:val="0"/>
          <w:numId w:val="6"/>
        </w:numPr>
        <w:spacing w:line="480" w:lineRule="auto"/>
        <w:jc w:val="both"/>
        <w:rPr>
          <w:sz w:val="24"/>
          <w:szCs w:val="24"/>
        </w:rPr>
      </w:pPr>
      <w:r>
        <w:rPr>
          <w:sz w:val="24"/>
          <w:szCs w:val="24"/>
        </w:rPr>
        <w:t>Worked on Subtask 3: implemented emit routines, emit location and frame offsets, attempted to implement the assignment and operation methodology from the slides.</w:t>
      </w:r>
      <w:r w:rsidR="003715DD">
        <w:rPr>
          <w:sz w:val="24"/>
          <w:szCs w:val="24"/>
        </w:rPr>
        <w:t xml:space="preserve"> Implemented standard prelude and finale.</w:t>
      </w:r>
    </w:p>
    <w:p w14:paraId="6D2E2B44" w14:textId="26B78AD8" w:rsidR="006972BD" w:rsidRDefault="007223D4" w:rsidP="006972BD">
      <w:pPr>
        <w:pStyle w:val="ListParagraph"/>
        <w:numPr>
          <w:ilvl w:val="0"/>
          <w:numId w:val="6"/>
        </w:numPr>
        <w:spacing w:line="480" w:lineRule="auto"/>
        <w:jc w:val="both"/>
        <w:rPr>
          <w:sz w:val="24"/>
          <w:szCs w:val="24"/>
        </w:rPr>
      </w:pPr>
      <w:r>
        <w:rPr>
          <w:sz w:val="24"/>
          <w:szCs w:val="24"/>
        </w:rPr>
        <w:t>Completed Subtask 4: implemented code generation for If and While control structures.</w:t>
      </w:r>
    </w:p>
    <w:p w14:paraId="7CB47203" w14:textId="77777777" w:rsidR="00190B29" w:rsidRDefault="00190B29" w:rsidP="007223D4">
      <w:pPr>
        <w:spacing w:line="480" w:lineRule="auto"/>
        <w:jc w:val="both"/>
        <w:rPr>
          <w:sz w:val="24"/>
          <w:szCs w:val="24"/>
        </w:rPr>
      </w:pPr>
    </w:p>
    <w:p w14:paraId="1A694016" w14:textId="77777777" w:rsidR="00190B29" w:rsidRDefault="00190B29" w:rsidP="007223D4">
      <w:pPr>
        <w:spacing w:line="480" w:lineRule="auto"/>
        <w:jc w:val="both"/>
        <w:rPr>
          <w:sz w:val="24"/>
          <w:szCs w:val="24"/>
        </w:rPr>
      </w:pPr>
    </w:p>
    <w:p w14:paraId="0AEADBDF" w14:textId="3186C611" w:rsidR="007223D4" w:rsidRDefault="007223D4" w:rsidP="007223D4">
      <w:pPr>
        <w:spacing w:line="480" w:lineRule="auto"/>
        <w:jc w:val="both"/>
        <w:rPr>
          <w:sz w:val="24"/>
          <w:szCs w:val="24"/>
        </w:rPr>
      </w:pPr>
      <w:r>
        <w:rPr>
          <w:sz w:val="24"/>
          <w:szCs w:val="24"/>
        </w:rPr>
        <w:lastRenderedPageBreak/>
        <w:t>Affan Khan’s contributions</w:t>
      </w:r>
    </w:p>
    <w:p w14:paraId="14BF24C4" w14:textId="6FCED7CD" w:rsidR="007223D4" w:rsidRDefault="007223D4" w:rsidP="007223D4">
      <w:pPr>
        <w:pStyle w:val="ListParagraph"/>
        <w:numPr>
          <w:ilvl w:val="0"/>
          <w:numId w:val="6"/>
        </w:numPr>
        <w:spacing w:line="480" w:lineRule="auto"/>
        <w:jc w:val="both"/>
        <w:rPr>
          <w:sz w:val="24"/>
          <w:szCs w:val="24"/>
        </w:rPr>
      </w:pPr>
      <w:r>
        <w:rPr>
          <w:sz w:val="24"/>
          <w:szCs w:val="24"/>
        </w:rPr>
        <w:t>Worked on Subtask 3</w:t>
      </w:r>
      <w:r w:rsidR="002E5802">
        <w:rPr>
          <w:sz w:val="24"/>
          <w:szCs w:val="24"/>
        </w:rPr>
        <w:t xml:space="preserve"> &amp; 7</w:t>
      </w:r>
      <w:r>
        <w:rPr>
          <w:sz w:val="24"/>
          <w:szCs w:val="24"/>
        </w:rPr>
        <w:t>: implemented global offset incrementation.</w:t>
      </w:r>
      <w:r w:rsidR="002E5802">
        <w:rPr>
          <w:sz w:val="24"/>
          <w:szCs w:val="24"/>
        </w:rPr>
        <w:t xml:space="preserve"> Set offsets for arrays</w:t>
      </w:r>
      <w:r w:rsidR="00A86BD8">
        <w:rPr>
          <w:sz w:val="24"/>
          <w:szCs w:val="24"/>
        </w:rPr>
        <w:t>.</w:t>
      </w:r>
      <w:r w:rsidR="00431324">
        <w:rPr>
          <w:sz w:val="24"/>
          <w:szCs w:val="24"/>
        </w:rPr>
        <w:t xml:space="preserve"> Finalized ReadMe, documentation and Test Files.</w:t>
      </w:r>
    </w:p>
    <w:p w14:paraId="1EF3423E" w14:textId="3B9C44CD" w:rsidR="007223D4" w:rsidRDefault="00431324" w:rsidP="007223D4">
      <w:pPr>
        <w:pStyle w:val="ListParagraph"/>
        <w:numPr>
          <w:ilvl w:val="0"/>
          <w:numId w:val="6"/>
        </w:numPr>
        <w:spacing w:line="480" w:lineRule="auto"/>
        <w:jc w:val="both"/>
        <w:rPr>
          <w:sz w:val="24"/>
          <w:szCs w:val="24"/>
        </w:rPr>
      </w:pPr>
      <w:r>
        <w:rPr>
          <w:sz w:val="24"/>
          <w:szCs w:val="24"/>
        </w:rPr>
        <w:t>Tested and reconfigured CodeGenerator.java to match sample outputs</w:t>
      </w:r>
      <w:r>
        <w:rPr>
          <w:sz w:val="24"/>
          <w:szCs w:val="24"/>
        </w:rPr>
        <w:t xml:space="preserve">. </w:t>
      </w:r>
      <w:r w:rsidR="007223D4">
        <w:rPr>
          <w:sz w:val="24"/>
          <w:szCs w:val="24"/>
        </w:rPr>
        <w:t xml:space="preserve">Added comment emits to resemble the sample output. Also </w:t>
      </w:r>
      <w:r w:rsidR="00EA51E2">
        <w:rPr>
          <w:sz w:val="24"/>
          <w:szCs w:val="24"/>
        </w:rPr>
        <w:t>made changes to the</w:t>
      </w:r>
      <w:r w:rsidR="007223D4">
        <w:rPr>
          <w:sz w:val="24"/>
          <w:szCs w:val="24"/>
        </w:rPr>
        <w:t xml:space="preserve"> assignment and operation </w:t>
      </w:r>
      <w:r w:rsidR="00EA51E2">
        <w:rPr>
          <w:sz w:val="24"/>
          <w:szCs w:val="24"/>
        </w:rPr>
        <w:t xml:space="preserve">to </w:t>
      </w:r>
      <w:r>
        <w:rPr>
          <w:sz w:val="24"/>
          <w:szCs w:val="24"/>
        </w:rPr>
        <w:t>match the</w:t>
      </w:r>
      <w:r w:rsidR="00EA51E2">
        <w:rPr>
          <w:sz w:val="24"/>
          <w:szCs w:val="24"/>
        </w:rPr>
        <w:t xml:space="preserve"> sample output.</w:t>
      </w:r>
    </w:p>
    <w:p w14:paraId="3B36BE64" w14:textId="05742C2A" w:rsidR="004A690D" w:rsidRDefault="004A690D" w:rsidP="007223D4">
      <w:pPr>
        <w:pStyle w:val="ListParagraph"/>
        <w:numPr>
          <w:ilvl w:val="0"/>
          <w:numId w:val="6"/>
        </w:numPr>
        <w:spacing w:line="480" w:lineRule="auto"/>
        <w:jc w:val="both"/>
        <w:rPr>
          <w:sz w:val="24"/>
          <w:szCs w:val="24"/>
        </w:rPr>
      </w:pPr>
      <w:r>
        <w:rPr>
          <w:sz w:val="24"/>
          <w:szCs w:val="24"/>
        </w:rPr>
        <w:t>Fixed parameter error checking</w:t>
      </w:r>
      <w:r w:rsidR="002D2615">
        <w:rPr>
          <w:sz w:val="24"/>
          <w:szCs w:val="24"/>
        </w:rPr>
        <w:t xml:space="preserve"> in SemanticAnalyzer.java</w:t>
      </w:r>
      <w:r>
        <w:rPr>
          <w:sz w:val="24"/>
          <w:szCs w:val="24"/>
        </w:rPr>
        <w:t>, added support for other operations in CodeGenerator.java</w:t>
      </w:r>
      <w:r w:rsidR="002D2615">
        <w:rPr>
          <w:sz w:val="24"/>
          <w:szCs w:val="24"/>
        </w:rPr>
        <w:t>.</w:t>
      </w:r>
    </w:p>
    <w:p w14:paraId="56F1EAF3" w14:textId="67A38DC7" w:rsidR="007223D4" w:rsidRDefault="007223D4" w:rsidP="007223D4">
      <w:pPr>
        <w:spacing w:line="480" w:lineRule="auto"/>
        <w:jc w:val="both"/>
        <w:rPr>
          <w:sz w:val="24"/>
          <w:szCs w:val="24"/>
        </w:rPr>
      </w:pPr>
      <w:r>
        <w:rPr>
          <w:sz w:val="24"/>
          <w:szCs w:val="24"/>
        </w:rPr>
        <w:t>Further contributions from Sam Engel</w:t>
      </w:r>
    </w:p>
    <w:p w14:paraId="252386E8" w14:textId="449A5F0D" w:rsidR="007223D4" w:rsidRDefault="00EA51E2" w:rsidP="007223D4">
      <w:pPr>
        <w:pStyle w:val="ListParagraph"/>
        <w:numPr>
          <w:ilvl w:val="0"/>
          <w:numId w:val="6"/>
        </w:numPr>
        <w:spacing w:line="480" w:lineRule="auto"/>
        <w:jc w:val="both"/>
        <w:rPr>
          <w:sz w:val="24"/>
          <w:szCs w:val="24"/>
        </w:rPr>
      </w:pPr>
      <w:r>
        <w:rPr>
          <w:sz w:val="24"/>
          <w:szCs w:val="24"/>
        </w:rPr>
        <w:t xml:space="preserve">Made further changes to assignment and operation methodology to </w:t>
      </w:r>
      <w:r w:rsidR="00C20414">
        <w:rPr>
          <w:sz w:val="24"/>
          <w:szCs w:val="24"/>
        </w:rPr>
        <w:t>mimic the sample output’s way of doing it.</w:t>
      </w:r>
    </w:p>
    <w:p w14:paraId="5910AE40" w14:textId="662E2E9F" w:rsidR="00C20414" w:rsidRDefault="008A5C12" w:rsidP="007223D4">
      <w:pPr>
        <w:pStyle w:val="ListParagraph"/>
        <w:numPr>
          <w:ilvl w:val="0"/>
          <w:numId w:val="6"/>
        </w:numPr>
        <w:spacing w:line="480" w:lineRule="auto"/>
        <w:jc w:val="both"/>
        <w:rPr>
          <w:sz w:val="24"/>
          <w:szCs w:val="24"/>
        </w:rPr>
      </w:pPr>
      <w:r>
        <w:rPr>
          <w:sz w:val="24"/>
          <w:szCs w:val="24"/>
        </w:rPr>
        <w:t xml:space="preserve">Tested fac.cm, gcd.cm, and mutual.cm. Fixed bugs and added support for </w:t>
      </w:r>
      <w:proofErr w:type="spellStart"/>
      <w:r>
        <w:rPr>
          <w:sz w:val="24"/>
          <w:szCs w:val="24"/>
        </w:rPr>
        <w:t>booleans</w:t>
      </w:r>
      <w:proofErr w:type="spellEnd"/>
      <w:r>
        <w:rPr>
          <w:sz w:val="24"/>
          <w:szCs w:val="24"/>
        </w:rPr>
        <w:t xml:space="preserve"> and function prototypes.</w:t>
      </w:r>
    </w:p>
    <w:p w14:paraId="40F6C50E" w14:textId="2F57E222" w:rsidR="00CF3FE7" w:rsidRDefault="00CF3FE7" w:rsidP="007223D4">
      <w:pPr>
        <w:pStyle w:val="ListParagraph"/>
        <w:numPr>
          <w:ilvl w:val="0"/>
          <w:numId w:val="6"/>
        </w:numPr>
        <w:spacing w:line="480" w:lineRule="auto"/>
        <w:jc w:val="both"/>
        <w:rPr>
          <w:sz w:val="24"/>
          <w:szCs w:val="24"/>
        </w:rPr>
      </w:pPr>
      <w:r>
        <w:rPr>
          <w:sz w:val="24"/>
          <w:szCs w:val="24"/>
        </w:rPr>
        <w:t>Finished Subtask 6 &amp; 7: implemented code generation for inner blocks and array references as well as runtime error checking of the array index. Tested and debugged sort.cm</w:t>
      </w:r>
    </w:p>
    <w:p w14:paraId="36F28539" w14:textId="1FDFC49C" w:rsidR="00CE1867" w:rsidRDefault="00CE1867" w:rsidP="00567844">
      <w:pPr>
        <w:spacing w:line="480" w:lineRule="auto"/>
        <w:jc w:val="both"/>
        <w:rPr>
          <w:sz w:val="24"/>
          <w:szCs w:val="24"/>
        </w:rPr>
      </w:pPr>
      <w:r>
        <w:rPr>
          <w:sz w:val="24"/>
          <w:szCs w:val="24"/>
        </w:rPr>
        <w:t>Wisam Dayoub’s contributions</w:t>
      </w:r>
    </w:p>
    <w:p w14:paraId="3ED05631" w14:textId="69717C90" w:rsidR="00FD34F1" w:rsidRPr="00DE3032" w:rsidRDefault="00FD34F1" w:rsidP="00DE3032">
      <w:pPr>
        <w:pStyle w:val="ListParagraph"/>
        <w:numPr>
          <w:ilvl w:val="0"/>
          <w:numId w:val="6"/>
        </w:numPr>
        <w:spacing w:line="480" w:lineRule="auto"/>
        <w:jc w:val="both"/>
        <w:rPr>
          <w:sz w:val="24"/>
          <w:szCs w:val="24"/>
        </w:rPr>
      </w:pPr>
      <w:r w:rsidRPr="00FD34F1">
        <w:rPr>
          <w:sz w:val="24"/>
          <w:szCs w:val="24"/>
        </w:rPr>
        <w:t>Created test files [1-3].cm that include no error as per assignment description. It shows the normal behavior of the program when there are no errors. They are intended to ensure that base test of our program produces valid assembly code for the TM</w:t>
      </w:r>
    </w:p>
    <w:p w14:paraId="3BCFD861" w14:textId="1017E509" w:rsidR="00FD34F1" w:rsidRPr="00D44C71" w:rsidRDefault="00FD34F1" w:rsidP="00D44C71">
      <w:pPr>
        <w:pStyle w:val="ListParagraph"/>
        <w:numPr>
          <w:ilvl w:val="0"/>
          <w:numId w:val="6"/>
        </w:numPr>
        <w:spacing w:line="480" w:lineRule="auto"/>
        <w:jc w:val="both"/>
        <w:rPr>
          <w:sz w:val="24"/>
          <w:szCs w:val="24"/>
        </w:rPr>
      </w:pPr>
      <w:r w:rsidRPr="00FD34F1">
        <w:rPr>
          <w:sz w:val="24"/>
          <w:szCs w:val="24"/>
        </w:rPr>
        <w:lastRenderedPageBreak/>
        <w:t>Created test files [4-8</w:t>
      </w:r>
      <w:proofErr w:type="gramStart"/>
      <w:r w:rsidRPr="00FD34F1">
        <w:rPr>
          <w:sz w:val="24"/>
          <w:szCs w:val="24"/>
        </w:rPr>
        <w:t>].cm.</w:t>
      </w:r>
      <w:proofErr w:type="gramEnd"/>
      <w:r w:rsidRPr="00FD34F1">
        <w:rPr>
          <w:sz w:val="24"/>
          <w:szCs w:val="24"/>
        </w:rPr>
        <w:t xml:space="preserve"> Those tests are intended to catch different types of errors such as different type mismatch errors, lexical errors, tests for undefined variables and/or functions, as well as redefinition errors. </w:t>
      </w:r>
    </w:p>
    <w:p w14:paraId="27F66D84" w14:textId="77777777" w:rsidR="00D44C71" w:rsidRDefault="00FD34F1" w:rsidP="00FD34F1">
      <w:pPr>
        <w:pStyle w:val="ListParagraph"/>
        <w:numPr>
          <w:ilvl w:val="0"/>
          <w:numId w:val="6"/>
        </w:numPr>
        <w:spacing w:line="480" w:lineRule="auto"/>
        <w:jc w:val="both"/>
        <w:rPr>
          <w:sz w:val="24"/>
          <w:szCs w:val="24"/>
        </w:rPr>
      </w:pPr>
      <w:r w:rsidRPr="00FD34F1">
        <w:rPr>
          <w:sz w:val="24"/>
          <w:szCs w:val="24"/>
        </w:rPr>
        <w:t>Test files 9 and 0 tests for a combination of the errors above as well as return type mismatches. The 0.cm file has multiple errors to test if the program works with as many errors in the file. It also tests for invalid conditional statements.</w:t>
      </w:r>
      <w:r w:rsidR="00DD7C98">
        <w:rPr>
          <w:sz w:val="24"/>
          <w:szCs w:val="24"/>
        </w:rPr>
        <w:t xml:space="preserve"> </w:t>
      </w:r>
    </w:p>
    <w:p w14:paraId="2266AC44" w14:textId="7FBA4502" w:rsidR="00DD7C98" w:rsidRPr="00CE1867" w:rsidRDefault="00DD7C98" w:rsidP="00FD34F1">
      <w:pPr>
        <w:pStyle w:val="ListParagraph"/>
        <w:numPr>
          <w:ilvl w:val="0"/>
          <w:numId w:val="6"/>
        </w:numPr>
        <w:spacing w:line="480" w:lineRule="auto"/>
        <w:jc w:val="both"/>
        <w:rPr>
          <w:sz w:val="24"/>
          <w:szCs w:val="24"/>
        </w:rPr>
      </w:pPr>
      <w:r>
        <w:rPr>
          <w:sz w:val="24"/>
          <w:szCs w:val="24"/>
        </w:rPr>
        <w:t>Finalized readme</w:t>
      </w:r>
    </w:p>
    <w:p w14:paraId="2C5C94FB" w14:textId="77777777" w:rsidR="00800B66" w:rsidRPr="00DD2B20" w:rsidRDefault="00800B66" w:rsidP="002B2613">
      <w:pPr>
        <w:spacing w:line="480" w:lineRule="auto"/>
        <w:jc w:val="both"/>
        <w:rPr>
          <w:sz w:val="24"/>
          <w:szCs w:val="24"/>
        </w:rPr>
      </w:pPr>
    </w:p>
    <w:p w14:paraId="65DA0A54" w14:textId="78822F9E" w:rsidR="003D046E" w:rsidRDefault="003D046E" w:rsidP="002B2613">
      <w:pPr>
        <w:spacing w:line="480" w:lineRule="auto"/>
        <w:jc w:val="both"/>
        <w:rPr>
          <w:b/>
          <w:bCs/>
          <w:sz w:val="24"/>
          <w:szCs w:val="24"/>
        </w:rPr>
      </w:pPr>
      <w:r w:rsidRPr="006C1F8C">
        <w:rPr>
          <w:b/>
          <w:bCs/>
          <w:sz w:val="24"/>
          <w:szCs w:val="24"/>
        </w:rPr>
        <w:t xml:space="preserve">ASSUMPTIONS </w:t>
      </w:r>
    </w:p>
    <w:p w14:paraId="03BE6258" w14:textId="394ADA0C" w:rsidR="00BB6D53" w:rsidRDefault="00386E6C" w:rsidP="00386E6C">
      <w:pPr>
        <w:pStyle w:val="ListParagraph"/>
        <w:numPr>
          <w:ilvl w:val="0"/>
          <w:numId w:val="7"/>
        </w:numPr>
        <w:spacing w:line="480" w:lineRule="auto"/>
        <w:jc w:val="both"/>
        <w:rPr>
          <w:sz w:val="24"/>
          <w:szCs w:val="24"/>
        </w:rPr>
      </w:pPr>
      <w:r>
        <w:rPr>
          <w:sz w:val="24"/>
          <w:szCs w:val="24"/>
        </w:rPr>
        <w:t>A function prototype will be treated as a global declaration</w:t>
      </w:r>
      <w:r w:rsidR="00560B97">
        <w:rPr>
          <w:sz w:val="24"/>
          <w:szCs w:val="24"/>
        </w:rPr>
        <w:t xml:space="preserve">; </w:t>
      </w:r>
      <w:r>
        <w:rPr>
          <w:sz w:val="24"/>
          <w:szCs w:val="24"/>
        </w:rPr>
        <w:t xml:space="preserve">the </w:t>
      </w:r>
      <w:proofErr w:type="spellStart"/>
      <w:r>
        <w:rPr>
          <w:sz w:val="24"/>
          <w:szCs w:val="24"/>
        </w:rPr>
        <w:t>globalOffset</w:t>
      </w:r>
      <w:proofErr w:type="spellEnd"/>
      <w:r>
        <w:rPr>
          <w:sz w:val="24"/>
          <w:szCs w:val="24"/>
        </w:rPr>
        <w:t xml:space="preserve"> will give it a space in </w:t>
      </w:r>
      <w:proofErr w:type="spellStart"/>
      <w:r>
        <w:rPr>
          <w:sz w:val="24"/>
          <w:szCs w:val="24"/>
        </w:rPr>
        <w:t>dMemory</w:t>
      </w:r>
      <w:proofErr w:type="spellEnd"/>
      <w:r>
        <w:rPr>
          <w:sz w:val="24"/>
          <w:szCs w:val="24"/>
        </w:rPr>
        <w:t xml:space="preserve"> – which will hold the value of the address of the function proper.</w:t>
      </w:r>
      <w:r w:rsidR="00B450DA">
        <w:rPr>
          <w:sz w:val="24"/>
          <w:szCs w:val="24"/>
        </w:rPr>
        <w:t xml:space="preserve"> During code generation, if a function declaration has not been visited yet, any calls to the function will be instructed to load the address value held by the prototype</w:t>
      </w:r>
      <w:r w:rsidR="00222C52">
        <w:rPr>
          <w:sz w:val="24"/>
          <w:szCs w:val="24"/>
        </w:rPr>
        <w:t>’s space</w:t>
      </w:r>
      <w:r w:rsidR="00B450DA">
        <w:rPr>
          <w:sz w:val="24"/>
          <w:szCs w:val="24"/>
        </w:rPr>
        <w:t xml:space="preserve"> (the space in memory will be filled later with the address once the function declaration has been visited).</w:t>
      </w:r>
    </w:p>
    <w:p w14:paraId="1BE53B8D" w14:textId="6D9A424E" w:rsidR="00B01B2F" w:rsidRDefault="00324623" w:rsidP="00386E6C">
      <w:pPr>
        <w:pStyle w:val="ListParagraph"/>
        <w:numPr>
          <w:ilvl w:val="0"/>
          <w:numId w:val="7"/>
        </w:numPr>
        <w:spacing w:line="480" w:lineRule="auto"/>
        <w:jc w:val="both"/>
        <w:rPr>
          <w:sz w:val="24"/>
          <w:szCs w:val="24"/>
        </w:rPr>
      </w:pPr>
      <w:r>
        <w:rPr>
          <w:sz w:val="24"/>
          <w:szCs w:val="24"/>
        </w:rPr>
        <w:t>Arrays are assumed to have a static size.</w:t>
      </w:r>
    </w:p>
    <w:p w14:paraId="227D0F23" w14:textId="1283AAB5" w:rsidR="00AA0D42" w:rsidRDefault="00AA0D42" w:rsidP="00386E6C">
      <w:pPr>
        <w:pStyle w:val="ListParagraph"/>
        <w:numPr>
          <w:ilvl w:val="0"/>
          <w:numId w:val="7"/>
        </w:numPr>
        <w:spacing w:line="480" w:lineRule="auto"/>
        <w:jc w:val="both"/>
        <w:rPr>
          <w:sz w:val="24"/>
          <w:szCs w:val="24"/>
        </w:rPr>
      </w:pPr>
      <w:r>
        <w:rPr>
          <w:sz w:val="24"/>
          <w:szCs w:val="24"/>
        </w:rPr>
        <w:t>Upon entering a nested block, the frame offset will change to accommodate for variables declared within. Upon leaving, the offset will revert, leaving the memory spaces reserved for those variables free to be overridden.</w:t>
      </w:r>
    </w:p>
    <w:p w14:paraId="028F31AD" w14:textId="7EACF303" w:rsidR="00544A43" w:rsidRDefault="00F8673E" w:rsidP="00F8673E">
      <w:pPr>
        <w:pStyle w:val="ListParagraph"/>
        <w:numPr>
          <w:ilvl w:val="0"/>
          <w:numId w:val="7"/>
        </w:numPr>
        <w:spacing w:line="480" w:lineRule="auto"/>
        <w:jc w:val="both"/>
        <w:rPr>
          <w:sz w:val="24"/>
          <w:szCs w:val="24"/>
        </w:rPr>
      </w:pPr>
      <w:r>
        <w:rPr>
          <w:sz w:val="24"/>
          <w:szCs w:val="24"/>
        </w:rPr>
        <w:lastRenderedPageBreak/>
        <w:t>It is assumed that non-special registers are to be used freely and are used in some operations such as retrieving the size of an array during runtime error checking and for UMINUS operations</w:t>
      </w:r>
    </w:p>
    <w:p w14:paraId="3CC73EBE" w14:textId="36C15B16" w:rsidR="008A7CE9" w:rsidRDefault="008A7CE9" w:rsidP="00F8673E">
      <w:pPr>
        <w:pStyle w:val="ListParagraph"/>
        <w:numPr>
          <w:ilvl w:val="0"/>
          <w:numId w:val="7"/>
        </w:numPr>
        <w:spacing w:line="480" w:lineRule="auto"/>
        <w:jc w:val="both"/>
        <w:rPr>
          <w:sz w:val="24"/>
          <w:szCs w:val="24"/>
        </w:rPr>
      </w:pPr>
      <w:r>
        <w:rPr>
          <w:sz w:val="24"/>
          <w:szCs w:val="24"/>
        </w:rPr>
        <w:t xml:space="preserve">The UMINUS operator is used for operations of the following: </w:t>
      </w:r>
      <w:proofErr w:type="spellStart"/>
      <w:r>
        <w:rPr>
          <w:sz w:val="24"/>
          <w:szCs w:val="24"/>
        </w:rPr>
        <w:t>NilExp</w:t>
      </w:r>
      <w:proofErr w:type="spellEnd"/>
      <w:r>
        <w:rPr>
          <w:sz w:val="24"/>
          <w:szCs w:val="24"/>
        </w:rPr>
        <w:t xml:space="preserve"> – </w:t>
      </w:r>
      <w:proofErr w:type="spellStart"/>
      <w:r>
        <w:rPr>
          <w:sz w:val="24"/>
          <w:szCs w:val="24"/>
        </w:rPr>
        <w:t>IntExp</w:t>
      </w:r>
      <w:proofErr w:type="spellEnd"/>
      <w:r>
        <w:rPr>
          <w:sz w:val="24"/>
          <w:szCs w:val="24"/>
        </w:rPr>
        <w:t>. In an assignment, this will look like: a = -4</w:t>
      </w:r>
    </w:p>
    <w:p w14:paraId="1848CCB7" w14:textId="21391410" w:rsidR="007C76FD" w:rsidRPr="00E61B6F" w:rsidRDefault="007C76FD" w:rsidP="00E61B6F">
      <w:pPr>
        <w:pStyle w:val="ListParagraph"/>
        <w:numPr>
          <w:ilvl w:val="0"/>
          <w:numId w:val="7"/>
        </w:numPr>
        <w:spacing w:line="480" w:lineRule="auto"/>
        <w:jc w:val="both"/>
        <w:rPr>
          <w:sz w:val="24"/>
          <w:szCs w:val="24"/>
        </w:rPr>
      </w:pPr>
      <w:r>
        <w:rPr>
          <w:sz w:val="24"/>
          <w:szCs w:val="24"/>
        </w:rPr>
        <w:t xml:space="preserve">Assumed that </w:t>
      </w:r>
      <w:proofErr w:type="gramStart"/>
      <w:r>
        <w:rPr>
          <w:sz w:val="24"/>
          <w:szCs w:val="24"/>
        </w:rPr>
        <w:t>input(</w:t>
      </w:r>
      <w:proofErr w:type="gramEnd"/>
      <w:r>
        <w:rPr>
          <w:sz w:val="24"/>
          <w:szCs w:val="24"/>
        </w:rPr>
        <w:t>) functions will have no inputs</w:t>
      </w:r>
    </w:p>
    <w:p w14:paraId="113CB8A6" w14:textId="77777777" w:rsidR="000F2A24" w:rsidRDefault="000F2A24" w:rsidP="002B2613">
      <w:pPr>
        <w:spacing w:line="480" w:lineRule="auto"/>
        <w:jc w:val="both"/>
        <w:rPr>
          <w:b/>
          <w:bCs/>
          <w:sz w:val="24"/>
          <w:szCs w:val="24"/>
        </w:rPr>
      </w:pPr>
    </w:p>
    <w:p w14:paraId="265E90B3" w14:textId="2F0295E2" w:rsidR="00B94614" w:rsidRDefault="00B94614" w:rsidP="002B2613">
      <w:pPr>
        <w:spacing w:line="480" w:lineRule="auto"/>
        <w:jc w:val="both"/>
        <w:rPr>
          <w:b/>
          <w:bCs/>
          <w:sz w:val="24"/>
          <w:szCs w:val="24"/>
        </w:rPr>
      </w:pPr>
      <w:r>
        <w:rPr>
          <w:b/>
          <w:bCs/>
          <w:sz w:val="24"/>
          <w:szCs w:val="24"/>
        </w:rPr>
        <w:t>LIMITATIONS</w:t>
      </w:r>
    </w:p>
    <w:p w14:paraId="4BAFACDF" w14:textId="2A4EB986" w:rsidR="002E5802" w:rsidRPr="00973F83" w:rsidRDefault="00973F83" w:rsidP="00746B53">
      <w:pPr>
        <w:pStyle w:val="ListParagraph"/>
        <w:numPr>
          <w:ilvl w:val="0"/>
          <w:numId w:val="7"/>
        </w:numPr>
        <w:spacing w:line="480" w:lineRule="auto"/>
        <w:jc w:val="both"/>
        <w:rPr>
          <w:b/>
          <w:bCs/>
          <w:sz w:val="24"/>
          <w:szCs w:val="24"/>
        </w:rPr>
      </w:pPr>
      <w:r>
        <w:rPr>
          <w:sz w:val="24"/>
          <w:szCs w:val="24"/>
        </w:rPr>
        <w:t>While the compiler will attempt to catch errors, this is by no means comprehensive and will only cover error conditions that seem most obvious</w:t>
      </w:r>
      <w:r w:rsidR="005B0A7F">
        <w:rPr>
          <w:sz w:val="24"/>
          <w:szCs w:val="24"/>
        </w:rPr>
        <w:t>.</w:t>
      </w:r>
    </w:p>
    <w:p w14:paraId="279F5291" w14:textId="587E2C7C" w:rsidR="00973F83" w:rsidRPr="0006444A" w:rsidRDefault="004C06FC" w:rsidP="00746B53">
      <w:pPr>
        <w:pStyle w:val="ListParagraph"/>
        <w:numPr>
          <w:ilvl w:val="0"/>
          <w:numId w:val="7"/>
        </w:numPr>
        <w:spacing w:line="480" w:lineRule="auto"/>
        <w:jc w:val="both"/>
        <w:rPr>
          <w:b/>
          <w:bCs/>
          <w:sz w:val="24"/>
          <w:szCs w:val="24"/>
        </w:rPr>
      </w:pPr>
      <w:r>
        <w:rPr>
          <w:sz w:val="24"/>
          <w:szCs w:val="24"/>
        </w:rPr>
        <w:t>T</w:t>
      </w:r>
      <w:r w:rsidR="0006444A">
        <w:rPr>
          <w:sz w:val="24"/>
          <w:szCs w:val="24"/>
        </w:rPr>
        <w:t xml:space="preserve">he </w:t>
      </w:r>
      <w:proofErr w:type="spellStart"/>
      <w:r w:rsidR="0006444A">
        <w:rPr>
          <w:sz w:val="24"/>
          <w:szCs w:val="24"/>
        </w:rPr>
        <w:t>bitnot</w:t>
      </w:r>
      <w:proofErr w:type="spellEnd"/>
      <w:r w:rsidR="0006444A">
        <w:rPr>
          <w:sz w:val="24"/>
          <w:szCs w:val="24"/>
        </w:rPr>
        <w:t xml:space="preserve"> operator ~ is filtered out at the grammar level and is not supported during the execution of any programs</w:t>
      </w:r>
    </w:p>
    <w:p w14:paraId="4DA0128A" w14:textId="7B768F77" w:rsidR="0006444A" w:rsidRPr="00324623" w:rsidRDefault="00006FEF" w:rsidP="00746B53">
      <w:pPr>
        <w:pStyle w:val="ListParagraph"/>
        <w:numPr>
          <w:ilvl w:val="0"/>
          <w:numId w:val="7"/>
        </w:numPr>
        <w:spacing w:line="480" w:lineRule="auto"/>
        <w:jc w:val="both"/>
        <w:rPr>
          <w:b/>
          <w:bCs/>
          <w:sz w:val="24"/>
          <w:szCs w:val="24"/>
        </w:rPr>
      </w:pPr>
      <w:r>
        <w:rPr>
          <w:sz w:val="24"/>
          <w:szCs w:val="24"/>
        </w:rPr>
        <w:t>The “-a”, “-s”, and “-c” flags are mutually exclusive. When running the program, you have to choose one or the other. However, the “-c” flag runs both the semantic analyzer and compiles the program.</w:t>
      </w:r>
    </w:p>
    <w:p w14:paraId="07541602" w14:textId="21E93ACB" w:rsidR="00324623" w:rsidRPr="00746B53" w:rsidRDefault="00967A4B" w:rsidP="00746B53">
      <w:pPr>
        <w:pStyle w:val="ListParagraph"/>
        <w:numPr>
          <w:ilvl w:val="0"/>
          <w:numId w:val="7"/>
        </w:numPr>
        <w:spacing w:line="480" w:lineRule="auto"/>
        <w:jc w:val="both"/>
        <w:rPr>
          <w:b/>
          <w:bCs/>
          <w:sz w:val="24"/>
          <w:szCs w:val="24"/>
        </w:rPr>
      </w:pPr>
      <w:r>
        <w:rPr>
          <w:sz w:val="24"/>
          <w:szCs w:val="24"/>
        </w:rPr>
        <w:t>Variables must be declared at the beginning of a function or else the parser will throw an error</w:t>
      </w:r>
    </w:p>
    <w:p w14:paraId="18B78FBA" w14:textId="26B7C144" w:rsidR="00694FB7" w:rsidRPr="005164E3" w:rsidRDefault="00694FB7" w:rsidP="00BB6D53">
      <w:pPr>
        <w:pStyle w:val="ListParagraph"/>
        <w:spacing w:line="480" w:lineRule="auto"/>
        <w:jc w:val="both"/>
        <w:rPr>
          <w:sz w:val="24"/>
          <w:szCs w:val="24"/>
        </w:rPr>
      </w:pPr>
    </w:p>
    <w:sectPr w:rsidR="00694FB7" w:rsidRPr="00516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6A37"/>
    <w:multiLevelType w:val="hybridMultilevel"/>
    <w:tmpl w:val="95AA0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973CF1"/>
    <w:multiLevelType w:val="hybridMultilevel"/>
    <w:tmpl w:val="9D5A3004"/>
    <w:lvl w:ilvl="0" w:tplc="A8AE943E">
      <w:start w:val="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7E6869"/>
    <w:multiLevelType w:val="hybridMultilevel"/>
    <w:tmpl w:val="B0A8BC7C"/>
    <w:lvl w:ilvl="0" w:tplc="D5B889AA">
      <w:start w:val="7"/>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A44834"/>
    <w:multiLevelType w:val="hybridMultilevel"/>
    <w:tmpl w:val="8F182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FC13FB"/>
    <w:multiLevelType w:val="hybridMultilevel"/>
    <w:tmpl w:val="13DE6A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CD902B8"/>
    <w:multiLevelType w:val="hybridMultilevel"/>
    <w:tmpl w:val="B6C664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CF07D13"/>
    <w:multiLevelType w:val="hybridMultilevel"/>
    <w:tmpl w:val="7A1AC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3143481">
    <w:abstractNumId w:val="0"/>
  </w:num>
  <w:num w:numId="2" w16cid:durableId="1107696216">
    <w:abstractNumId w:val="2"/>
  </w:num>
  <w:num w:numId="3" w16cid:durableId="230776673">
    <w:abstractNumId w:val="3"/>
  </w:num>
  <w:num w:numId="4" w16cid:durableId="2143037769">
    <w:abstractNumId w:val="4"/>
  </w:num>
  <w:num w:numId="5" w16cid:durableId="1590238652">
    <w:abstractNumId w:val="5"/>
  </w:num>
  <w:num w:numId="6" w16cid:durableId="951982769">
    <w:abstractNumId w:val="6"/>
  </w:num>
  <w:num w:numId="7" w16cid:durableId="1163162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04C27"/>
    <w:rsid w:val="00006FEF"/>
    <w:rsid w:val="000213C1"/>
    <w:rsid w:val="0003746E"/>
    <w:rsid w:val="000438F6"/>
    <w:rsid w:val="00062A32"/>
    <w:rsid w:val="0006444A"/>
    <w:rsid w:val="00085981"/>
    <w:rsid w:val="000D57B7"/>
    <w:rsid w:val="000E3B79"/>
    <w:rsid w:val="000F2A24"/>
    <w:rsid w:val="001023DB"/>
    <w:rsid w:val="00110299"/>
    <w:rsid w:val="00121A39"/>
    <w:rsid w:val="0013175D"/>
    <w:rsid w:val="001350AE"/>
    <w:rsid w:val="001644AB"/>
    <w:rsid w:val="0018617A"/>
    <w:rsid w:val="00190B29"/>
    <w:rsid w:val="001A13F1"/>
    <w:rsid w:val="001D1A3C"/>
    <w:rsid w:val="001D2CCD"/>
    <w:rsid w:val="001F128F"/>
    <w:rsid w:val="001F5B57"/>
    <w:rsid w:val="00221715"/>
    <w:rsid w:val="00222C52"/>
    <w:rsid w:val="00263701"/>
    <w:rsid w:val="002767DA"/>
    <w:rsid w:val="002B2613"/>
    <w:rsid w:val="002B2AC6"/>
    <w:rsid w:val="002C1A79"/>
    <w:rsid w:val="002D2615"/>
    <w:rsid w:val="002E038D"/>
    <w:rsid w:val="002E5802"/>
    <w:rsid w:val="002F79F1"/>
    <w:rsid w:val="003030DC"/>
    <w:rsid w:val="003125FA"/>
    <w:rsid w:val="00324623"/>
    <w:rsid w:val="0034205B"/>
    <w:rsid w:val="00343F59"/>
    <w:rsid w:val="00346DC6"/>
    <w:rsid w:val="00350C15"/>
    <w:rsid w:val="0035790E"/>
    <w:rsid w:val="003715DD"/>
    <w:rsid w:val="00386E6C"/>
    <w:rsid w:val="00393543"/>
    <w:rsid w:val="003D046E"/>
    <w:rsid w:val="003E0AFA"/>
    <w:rsid w:val="003E3604"/>
    <w:rsid w:val="003E4763"/>
    <w:rsid w:val="004041F6"/>
    <w:rsid w:val="004075D0"/>
    <w:rsid w:val="00412941"/>
    <w:rsid w:val="00431324"/>
    <w:rsid w:val="00441B3A"/>
    <w:rsid w:val="0045572E"/>
    <w:rsid w:val="00472DC5"/>
    <w:rsid w:val="00475B06"/>
    <w:rsid w:val="00486982"/>
    <w:rsid w:val="004A509B"/>
    <w:rsid w:val="004A690D"/>
    <w:rsid w:val="004B0DC9"/>
    <w:rsid w:val="004C06FC"/>
    <w:rsid w:val="004C63FF"/>
    <w:rsid w:val="004D20DA"/>
    <w:rsid w:val="004E1303"/>
    <w:rsid w:val="004F434D"/>
    <w:rsid w:val="004F6964"/>
    <w:rsid w:val="00510798"/>
    <w:rsid w:val="005164E3"/>
    <w:rsid w:val="0052564B"/>
    <w:rsid w:val="00544A43"/>
    <w:rsid w:val="00552F5B"/>
    <w:rsid w:val="00560B97"/>
    <w:rsid w:val="00567844"/>
    <w:rsid w:val="00595203"/>
    <w:rsid w:val="005B0A7F"/>
    <w:rsid w:val="005C65C6"/>
    <w:rsid w:val="005E3900"/>
    <w:rsid w:val="005E4DA7"/>
    <w:rsid w:val="00604CCA"/>
    <w:rsid w:val="00611BF3"/>
    <w:rsid w:val="006350B5"/>
    <w:rsid w:val="0064254C"/>
    <w:rsid w:val="006437FC"/>
    <w:rsid w:val="0065553F"/>
    <w:rsid w:val="00671E44"/>
    <w:rsid w:val="00682151"/>
    <w:rsid w:val="00692562"/>
    <w:rsid w:val="00694FB7"/>
    <w:rsid w:val="006972BD"/>
    <w:rsid w:val="006A1035"/>
    <w:rsid w:val="006B3945"/>
    <w:rsid w:val="006B612B"/>
    <w:rsid w:val="006B7235"/>
    <w:rsid w:val="006C1F8C"/>
    <w:rsid w:val="006D6499"/>
    <w:rsid w:val="007123A6"/>
    <w:rsid w:val="0071242E"/>
    <w:rsid w:val="00715B06"/>
    <w:rsid w:val="007223D4"/>
    <w:rsid w:val="00746B53"/>
    <w:rsid w:val="0075564E"/>
    <w:rsid w:val="00762933"/>
    <w:rsid w:val="00775DEE"/>
    <w:rsid w:val="0078320A"/>
    <w:rsid w:val="00791DC3"/>
    <w:rsid w:val="007B29E9"/>
    <w:rsid w:val="007C76FD"/>
    <w:rsid w:val="007D286A"/>
    <w:rsid w:val="007E4C33"/>
    <w:rsid w:val="007E55B8"/>
    <w:rsid w:val="007F44C1"/>
    <w:rsid w:val="00800B66"/>
    <w:rsid w:val="008260D9"/>
    <w:rsid w:val="00834062"/>
    <w:rsid w:val="00836B95"/>
    <w:rsid w:val="00845CB8"/>
    <w:rsid w:val="00850CC1"/>
    <w:rsid w:val="00855238"/>
    <w:rsid w:val="008632BF"/>
    <w:rsid w:val="0086664D"/>
    <w:rsid w:val="00886365"/>
    <w:rsid w:val="00890598"/>
    <w:rsid w:val="0089764B"/>
    <w:rsid w:val="008A0E69"/>
    <w:rsid w:val="008A5C12"/>
    <w:rsid w:val="008A7CE9"/>
    <w:rsid w:val="008B31A3"/>
    <w:rsid w:val="008C5243"/>
    <w:rsid w:val="008D1A3B"/>
    <w:rsid w:val="008E3A93"/>
    <w:rsid w:val="008F0DA4"/>
    <w:rsid w:val="008F1398"/>
    <w:rsid w:val="00916303"/>
    <w:rsid w:val="00917E8C"/>
    <w:rsid w:val="00934534"/>
    <w:rsid w:val="00941424"/>
    <w:rsid w:val="00960655"/>
    <w:rsid w:val="00967A4B"/>
    <w:rsid w:val="00973F83"/>
    <w:rsid w:val="00982466"/>
    <w:rsid w:val="00985565"/>
    <w:rsid w:val="009B18B5"/>
    <w:rsid w:val="009E1D63"/>
    <w:rsid w:val="009F5BC5"/>
    <w:rsid w:val="00A04C27"/>
    <w:rsid w:val="00A117ED"/>
    <w:rsid w:val="00A259DA"/>
    <w:rsid w:val="00A414D7"/>
    <w:rsid w:val="00A45ACE"/>
    <w:rsid w:val="00A86BD8"/>
    <w:rsid w:val="00A94F2A"/>
    <w:rsid w:val="00AA0D42"/>
    <w:rsid w:val="00AB1520"/>
    <w:rsid w:val="00AB3564"/>
    <w:rsid w:val="00AF03AF"/>
    <w:rsid w:val="00AF68E9"/>
    <w:rsid w:val="00AF7CED"/>
    <w:rsid w:val="00B01B2F"/>
    <w:rsid w:val="00B43534"/>
    <w:rsid w:val="00B44D25"/>
    <w:rsid w:val="00B450DA"/>
    <w:rsid w:val="00B94614"/>
    <w:rsid w:val="00BA6F5D"/>
    <w:rsid w:val="00BB6D53"/>
    <w:rsid w:val="00BB78D8"/>
    <w:rsid w:val="00BC4776"/>
    <w:rsid w:val="00BD20AB"/>
    <w:rsid w:val="00BD3F52"/>
    <w:rsid w:val="00BF6C7D"/>
    <w:rsid w:val="00C00FCD"/>
    <w:rsid w:val="00C20414"/>
    <w:rsid w:val="00C26673"/>
    <w:rsid w:val="00C6135A"/>
    <w:rsid w:val="00C6604A"/>
    <w:rsid w:val="00C71E5E"/>
    <w:rsid w:val="00C96762"/>
    <w:rsid w:val="00CB44CC"/>
    <w:rsid w:val="00CC0843"/>
    <w:rsid w:val="00CD6593"/>
    <w:rsid w:val="00CE1867"/>
    <w:rsid w:val="00CF1DED"/>
    <w:rsid w:val="00CF3FE7"/>
    <w:rsid w:val="00D24457"/>
    <w:rsid w:val="00D33C98"/>
    <w:rsid w:val="00D44C71"/>
    <w:rsid w:val="00D81C9D"/>
    <w:rsid w:val="00D83620"/>
    <w:rsid w:val="00D901D7"/>
    <w:rsid w:val="00D91A04"/>
    <w:rsid w:val="00D97FAE"/>
    <w:rsid w:val="00DD0A44"/>
    <w:rsid w:val="00DD2B20"/>
    <w:rsid w:val="00DD7C98"/>
    <w:rsid w:val="00DE3032"/>
    <w:rsid w:val="00DF0039"/>
    <w:rsid w:val="00DF392F"/>
    <w:rsid w:val="00DF5F53"/>
    <w:rsid w:val="00E06EBF"/>
    <w:rsid w:val="00E0739F"/>
    <w:rsid w:val="00E11680"/>
    <w:rsid w:val="00E15142"/>
    <w:rsid w:val="00E473C5"/>
    <w:rsid w:val="00E54BB2"/>
    <w:rsid w:val="00E61B6F"/>
    <w:rsid w:val="00E70FA5"/>
    <w:rsid w:val="00E71FB0"/>
    <w:rsid w:val="00E763FE"/>
    <w:rsid w:val="00E82596"/>
    <w:rsid w:val="00E86B00"/>
    <w:rsid w:val="00E95B4E"/>
    <w:rsid w:val="00EA1037"/>
    <w:rsid w:val="00EA51E2"/>
    <w:rsid w:val="00EB3C65"/>
    <w:rsid w:val="00EC4472"/>
    <w:rsid w:val="00F2775C"/>
    <w:rsid w:val="00F27776"/>
    <w:rsid w:val="00F30B5D"/>
    <w:rsid w:val="00F40269"/>
    <w:rsid w:val="00F672E4"/>
    <w:rsid w:val="00F8673E"/>
    <w:rsid w:val="00F87588"/>
    <w:rsid w:val="00F95937"/>
    <w:rsid w:val="00FA5B37"/>
    <w:rsid w:val="00FB732B"/>
    <w:rsid w:val="00FC3B4F"/>
    <w:rsid w:val="00FD3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C3822"/>
  <w15:chartTrackingRefBased/>
  <w15:docId w15:val="{10EC60F6-B4DA-4CD9-B3FC-CF2B42419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C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4C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4C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4C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4C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4C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C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C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C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C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C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C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C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C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C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C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C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C27"/>
    <w:rPr>
      <w:rFonts w:eastAsiaTheme="majorEastAsia" w:cstheme="majorBidi"/>
      <w:color w:val="272727" w:themeColor="text1" w:themeTint="D8"/>
    </w:rPr>
  </w:style>
  <w:style w:type="paragraph" w:styleId="Title">
    <w:name w:val="Title"/>
    <w:basedOn w:val="Normal"/>
    <w:next w:val="Normal"/>
    <w:link w:val="TitleChar"/>
    <w:uiPriority w:val="10"/>
    <w:qFormat/>
    <w:rsid w:val="00A04C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C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C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C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C27"/>
    <w:pPr>
      <w:spacing w:before="160"/>
      <w:jc w:val="center"/>
    </w:pPr>
    <w:rPr>
      <w:i/>
      <w:iCs/>
      <w:color w:val="404040" w:themeColor="text1" w:themeTint="BF"/>
    </w:rPr>
  </w:style>
  <w:style w:type="character" w:customStyle="1" w:styleId="QuoteChar">
    <w:name w:val="Quote Char"/>
    <w:basedOn w:val="DefaultParagraphFont"/>
    <w:link w:val="Quote"/>
    <w:uiPriority w:val="29"/>
    <w:rsid w:val="00A04C27"/>
    <w:rPr>
      <w:i/>
      <w:iCs/>
      <w:color w:val="404040" w:themeColor="text1" w:themeTint="BF"/>
    </w:rPr>
  </w:style>
  <w:style w:type="paragraph" w:styleId="ListParagraph">
    <w:name w:val="List Paragraph"/>
    <w:basedOn w:val="Normal"/>
    <w:uiPriority w:val="34"/>
    <w:qFormat/>
    <w:rsid w:val="00A04C27"/>
    <w:pPr>
      <w:ind w:left="720"/>
      <w:contextualSpacing/>
    </w:pPr>
  </w:style>
  <w:style w:type="character" w:styleId="IntenseEmphasis">
    <w:name w:val="Intense Emphasis"/>
    <w:basedOn w:val="DefaultParagraphFont"/>
    <w:uiPriority w:val="21"/>
    <w:qFormat/>
    <w:rsid w:val="00A04C27"/>
    <w:rPr>
      <w:i/>
      <w:iCs/>
      <w:color w:val="0F4761" w:themeColor="accent1" w:themeShade="BF"/>
    </w:rPr>
  </w:style>
  <w:style w:type="paragraph" w:styleId="IntenseQuote">
    <w:name w:val="Intense Quote"/>
    <w:basedOn w:val="Normal"/>
    <w:next w:val="Normal"/>
    <w:link w:val="IntenseQuoteChar"/>
    <w:uiPriority w:val="30"/>
    <w:qFormat/>
    <w:rsid w:val="00A04C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4C27"/>
    <w:rPr>
      <w:i/>
      <w:iCs/>
      <w:color w:val="0F4761" w:themeColor="accent1" w:themeShade="BF"/>
    </w:rPr>
  </w:style>
  <w:style w:type="character" w:styleId="IntenseReference">
    <w:name w:val="Intense Reference"/>
    <w:basedOn w:val="DefaultParagraphFont"/>
    <w:uiPriority w:val="32"/>
    <w:qFormat/>
    <w:rsid w:val="00A04C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406454">
      <w:bodyDiv w:val="1"/>
      <w:marLeft w:val="0"/>
      <w:marRight w:val="0"/>
      <w:marTop w:val="0"/>
      <w:marBottom w:val="0"/>
      <w:divBdr>
        <w:top w:val="none" w:sz="0" w:space="0" w:color="auto"/>
        <w:left w:val="none" w:sz="0" w:space="0" w:color="auto"/>
        <w:bottom w:val="none" w:sz="0" w:space="0" w:color="auto"/>
        <w:right w:val="none" w:sz="0" w:space="0" w:color="auto"/>
      </w:divBdr>
      <w:divsChild>
        <w:div w:id="380910724">
          <w:marLeft w:val="0"/>
          <w:marRight w:val="0"/>
          <w:marTop w:val="0"/>
          <w:marBottom w:val="0"/>
          <w:divBdr>
            <w:top w:val="none" w:sz="0" w:space="0" w:color="auto"/>
            <w:left w:val="none" w:sz="0" w:space="0" w:color="auto"/>
            <w:bottom w:val="none" w:sz="0" w:space="0" w:color="auto"/>
            <w:right w:val="none" w:sz="0" w:space="0" w:color="auto"/>
          </w:divBdr>
          <w:divsChild>
            <w:div w:id="3701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5</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Engel</dc:creator>
  <cp:keywords/>
  <dc:description/>
  <cp:lastModifiedBy>affan khan</cp:lastModifiedBy>
  <cp:revision>214</cp:revision>
  <dcterms:created xsi:type="dcterms:W3CDTF">2024-03-01T02:10:00Z</dcterms:created>
  <dcterms:modified xsi:type="dcterms:W3CDTF">2024-04-04T02:31:00Z</dcterms:modified>
</cp:coreProperties>
</file>