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ED909" w14:textId="2DEB92AA" w:rsidR="0059422F" w:rsidRDefault="00D05D57" w:rsidP="00D05D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进入要管理的文件夹</w:t>
      </w:r>
    </w:p>
    <w:p w14:paraId="7F565443" w14:textId="517AE609" w:rsidR="00D05D57" w:rsidRDefault="00D05D57" w:rsidP="00D05D57">
      <w:pPr>
        <w:pStyle w:val="a3"/>
        <w:numPr>
          <w:ilvl w:val="0"/>
          <w:numId w:val="1"/>
        </w:numPr>
        <w:ind w:firstLineChars="0"/>
      </w:pPr>
      <w:r>
        <w:t xml:space="preserve">Git init </w:t>
      </w:r>
      <w:r>
        <w:rPr>
          <w:rFonts w:hint="eastAsia"/>
        </w:rPr>
        <w:t>让g</w:t>
      </w:r>
      <w:r>
        <w:t>it</w:t>
      </w:r>
      <w:r>
        <w:rPr>
          <w:rFonts w:hint="eastAsia"/>
        </w:rPr>
        <w:t>帮助我们管理当前文件夹</w:t>
      </w:r>
    </w:p>
    <w:p w14:paraId="5CE100C5" w14:textId="655A5DC2" w:rsidR="00D05D57" w:rsidRDefault="00D05D57" w:rsidP="00D05D57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</w:t>
      </w:r>
      <w:r>
        <w:t xml:space="preserve">t status </w:t>
      </w:r>
      <w:r>
        <w:rPr>
          <w:rFonts w:hint="eastAsia"/>
        </w:rPr>
        <w:t>检测当前目录下文件的状态</w:t>
      </w:r>
    </w:p>
    <w:p w14:paraId="62A3D751" w14:textId="2CF2F45F" w:rsidR="00D05D57" w:rsidRDefault="00D05D57" w:rsidP="00D05D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三种状态的变化</w:t>
      </w:r>
    </w:p>
    <w:p w14:paraId="6C62B081" w14:textId="16839AFD" w:rsidR="00D05D57" w:rsidRDefault="00D05D57" w:rsidP="00D05D5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红色：git未被管理的新文件或者修改的原来的老文件 </w:t>
      </w:r>
      <w:r>
        <w:t>-&gt; git add 文件名</w:t>
      </w:r>
      <w:r>
        <w:rPr>
          <w:rFonts w:hint="eastAsia"/>
        </w:rPr>
        <w:t>/</w:t>
      </w:r>
      <w:r>
        <w:t>*</w:t>
      </w:r>
    </w:p>
    <w:p w14:paraId="025F757F" w14:textId="5F3CE2B5" w:rsidR="00D05D57" w:rsidRDefault="00D05D57" w:rsidP="00D05D57">
      <w:pPr>
        <w:pStyle w:val="a3"/>
        <w:ind w:left="360" w:firstLineChars="0" w:firstLine="0"/>
      </w:pPr>
      <w:r>
        <w:t>绿色：</w:t>
      </w:r>
      <w:r>
        <w:rPr>
          <w:rFonts w:hint="eastAsia"/>
        </w:rPr>
        <w:t>g</w:t>
      </w:r>
      <w:r>
        <w:t>it已经管理起来</w:t>
      </w:r>
      <w:r>
        <w:rPr>
          <w:rFonts w:hint="eastAsia"/>
        </w:rPr>
        <w:t xml:space="preserve"> </w:t>
      </w:r>
      <w:r>
        <w:t>-&gt;git commit -m ‘msg’</w:t>
      </w:r>
    </w:p>
    <w:p w14:paraId="42825AA5" w14:textId="08B30382" w:rsidR="00D05D57" w:rsidRDefault="00D05D57" w:rsidP="00D05D5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生成版本</w:t>
      </w:r>
    </w:p>
    <w:p w14:paraId="51BA3001" w14:textId="77777777" w:rsidR="00D05D57" w:rsidRDefault="00D05D57" w:rsidP="00D05D57">
      <w:pPr>
        <w:pStyle w:val="a3"/>
        <w:ind w:left="360" w:firstLineChars="0" w:firstLine="0"/>
        <w:rPr>
          <w:rFonts w:hint="eastAsia"/>
        </w:rPr>
      </w:pPr>
    </w:p>
    <w:sectPr w:rsidR="00D05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57603"/>
    <w:multiLevelType w:val="hybridMultilevel"/>
    <w:tmpl w:val="B9081C64"/>
    <w:lvl w:ilvl="0" w:tplc="B4780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50290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93"/>
    <w:rsid w:val="00384193"/>
    <w:rsid w:val="0059422F"/>
    <w:rsid w:val="00D0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2B39"/>
  <w15:chartTrackingRefBased/>
  <w15:docId w15:val="{3134271E-20B3-4025-94FC-D4FDE401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D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mingze</dc:creator>
  <cp:keywords/>
  <dc:description/>
  <cp:lastModifiedBy>he mingze</cp:lastModifiedBy>
  <cp:revision>2</cp:revision>
  <dcterms:created xsi:type="dcterms:W3CDTF">2023-07-14T13:54:00Z</dcterms:created>
  <dcterms:modified xsi:type="dcterms:W3CDTF">2023-07-14T13:58:00Z</dcterms:modified>
</cp:coreProperties>
</file>