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137" w:rsidRDefault="009D3D81">
      <w:r w:rsidRPr="009D3D81">
        <w:drawing>
          <wp:inline distT="0" distB="0" distL="0" distR="0" wp14:anchorId="249D177F" wp14:editId="564D75E0">
            <wp:extent cx="5943600" cy="2992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D81" w:rsidRDefault="009D3D81"/>
    <w:p w:rsidR="009D3D81" w:rsidRDefault="009D3D81"/>
    <w:p w:rsidR="009D3D81" w:rsidRDefault="009D3D81"/>
    <w:p w:rsidR="009D3D81" w:rsidRDefault="009D3D81"/>
    <w:p w:rsidR="009D3D81" w:rsidRDefault="009D3D81"/>
    <w:p w:rsidR="009D3D81" w:rsidRDefault="009D3D81">
      <w:r w:rsidRPr="009D3D81">
        <w:t>https://flukeout.github.io/</w:t>
      </w:r>
      <w:bookmarkStart w:id="0" w:name="_GoBack"/>
      <w:bookmarkEnd w:id="0"/>
    </w:p>
    <w:sectPr w:rsidR="009D3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81"/>
    <w:rsid w:val="00456137"/>
    <w:rsid w:val="009D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3AA4"/>
  <w15:chartTrackingRefBased/>
  <w15:docId w15:val="{244AEB2A-2429-4FB2-BA80-47F0D543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2025-11-17T03:28:00Z</dcterms:created>
  <dcterms:modified xsi:type="dcterms:W3CDTF">2025-11-17T03:48:00Z</dcterms:modified>
</cp:coreProperties>
</file>