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137" w:rsidRDefault="00A02418">
      <w:r w:rsidRPr="00A02418">
        <w:drawing>
          <wp:inline distT="0" distB="0" distL="0" distR="0" wp14:anchorId="0ED9EEC8" wp14:editId="579ED846">
            <wp:extent cx="5943600" cy="32543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418" w:rsidRDefault="00A02418"/>
    <w:p w:rsidR="00A02418" w:rsidRDefault="00A02418"/>
    <w:p w:rsidR="00A02418" w:rsidRDefault="00A02418"/>
    <w:p w:rsidR="00A02418" w:rsidRDefault="00A02418">
      <w:r w:rsidRPr="00A02418">
        <w:t>https://flexboxfroggy.com/</w:t>
      </w:r>
      <w:bookmarkStart w:id="0" w:name="_GoBack"/>
      <w:bookmarkEnd w:id="0"/>
    </w:p>
    <w:sectPr w:rsidR="00A02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418"/>
    <w:rsid w:val="00456137"/>
    <w:rsid w:val="00A0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BCE00"/>
  <w15:chartTrackingRefBased/>
  <w15:docId w15:val="{DE1FC2BA-9910-4919-9594-D7075D374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2025-11-17T02:52:00Z</dcterms:created>
  <dcterms:modified xsi:type="dcterms:W3CDTF">2025-11-17T02:55:00Z</dcterms:modified>
</cp:coreProperties>
</file>