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a1b" w:val="clear"/>
        <w:spacing w:after="240" w:before="360" w:lineRule="auto"/>
        <w:rPr>
          <w:color w:val="a1998d"/>
          <w:sz w:val="24"/>
          <w:szCs w:val="24"/>
        </w:rPr>
      </w:pP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Task #01: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Submit your work to your instructor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a1b" w:val="clear"/>
        <w:spacing w:after="80" w:lineRule="auto"/>
        <w:rPr>
          <w:b w:val="1"/>
          <w:color w:val="a1998d"/>
          <w:sz w:val="36"/>
          <w:szCs w:val="36"/>
        </w:rPr>
      </w:pPr>
      <w:bookmarkStart w:colFirst="0" w:colLast="0" w:name="_cakhwetj5bcs" w:id="0"/>
      <w:bookmarkEnd w:id="0"/>
      <w:r w:rsidDel="00000000" w:rsidR="00000000" w:rsidRPr="00000000">
        <w:rPr>
          <w:b w:val="1"/>
          <w:color w:val="a1998d"/>
          <w:sz w:val="36"/>
          <w:szCs w:val="36"/>
          <w:rtl w:val="0"/>
        </w:rPr>
        <w:t xml:space="preserve">Perform the following tasks: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As a team, review your current pages to determine where you can replace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elements with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article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section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aside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elements, and then update those elements as appropriate. Add these elements to the CSS reset style rule.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As a team, review and discuss where you can integrate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figure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elements and at least one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figcaption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element. Add these elements to the CSS reset style rule.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As a team, discuss and create a new page for your website. Use your </w:t>
      </w:r>
      <w:r w:rsidDel="00000000" w:rsidR="00000000" w:rsidRPr="00000000">
        <w:rPr>
          <w:i w:val="1"/>
          <w:color w:val="a1998d"/>
          <w:sz w:val="24"/>
          <w:szCs w:val="24"/>
          <w:rtl w:val="0"/>
        </w:rPr>
        <w:t xml:space="preserve">template.html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file to create the new page. Add the current date to the comment near the top of the page, and update the file name and the text within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Style your new elements or create and style class attributes to style the new element content.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Integrate and use the CSS grid layout within your website. Include a style rule that spans an element across at least two grid columns.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Use the opacity property or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rgba()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function in your style sheet.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Use at least one text shadow and at least one box shadow within your website.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Create and add a favicon to all HTML pages within the website.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Validate your HTML and CSS files and correct any errors.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View all files in the embedded browser, and view the new page in a mobile, tablet, desktop and large desktop viewports. Test your links to ensure they work.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Review your files for best coding practices; ensure proper spacing and indents for improved readability.</w:t>
      </w:r>
    </w:p>
    <w:p w:rsidR="00000000" w:rsidDel="00000000" w:rsidP="00000000" w:rsidRDefault="00000000" w:rsidRPr="00000000" w14:paraId="0000000E">
      <w:pPr>
        <w:shd w:fill="181a1b" w:val="clear"/>
        <w:spacing w:after="240" w:before="36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In this assignment, you worked with your team to create a new page for your website. Discuss the steps you took to create your new page.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1998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