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4C" w:rsidRDefault="00A7414C" w:rsidP="00A7414C">
      <w:r>
        <w:t>Dingquan Wang, Weinan Zhang, Gui-Rong Xue, and Yong Yu: Deep Classi</w:t>
      </w:r>
      <w:r>
        <w:rPr>
          <w:rFonts w:hint="eastAsia"/>
        </w:rPr>
        <w:t>fi</w:t>
      </w:r>
      <w:r>
        <w:t>er for Large Scale</w:t>
      </w:r>
      <w:r>
        <w:rPr>
          <w:rFonts w:hint="eastAsia"/>
        </w:rPr>
        <w:t xml:space="preserve"> </w:t>
      </w:r>
      <w:r>
        <w:t>Hierarchical Text Classi</w:t>
      </w:r>
      <w:r>
        <w:rPr>
          <w:rFonts w:hint="eastAsia"/>
        </w:rPr>
        <w:t>fi</w:t>
      </w:r>
      <w:r>
        <w:t>cation, In the 1st PASCAL Challenge on Large Scale Hierarchical Text</w:t>
      </w:r>
    </w:p>
    <w:p w:rsidR="00A7414C" w:rsidRDefault="00A7414C" w:rsidP="00A7414C">
      <w:r>
        <w:t>Classification</w:t>
      </w:r>
    </w:p>
    <w:p w:rsidR="00A7414C" w:rsidRDefault="00A7414C" w:rsidP="00A7414C">
      <w:r>
        <w:t>My partner and I implement a text classifier which gains the 1st place in Task2 and top5 on other tasks.</w:t>
      </w:r>
    </w:p>
    <w:p w:rsidR="00A7414C" w:rsidRDefault="00A7414C" w:rsidP="00A7414C">
      <w:r>
        <w:t>Weinan Zhang, Dingquan Wang, Gui-Rong Xue, and Hongyuan Zha: Advertising Keywords Recommendation for Short-text Web Pages using Wikipedia, ACM Transactions on Intelligent Systems and Technology, Recently accepted and pending for publish</w:t>
      </w:r>
    </w:p>
    <w:p w:rsidR="00A7414C" w:rsidRDefault="00A7414C" w:rsidP="00A7414C">
      <w:r>
        <w:t>My partner and I proposed a keywords recommendation system for short web pages, the result outperformed over state-of-art approach</w:t>
      </w:r>
    </w:p>
    <w:p w:rsidR="00A7414C" w:rsidRDefault="00A7414C" w:rsidP="00A7414C">
      <w:r>
        <w:t>DingquanWang, Ruihua Song, Jian-Yun Nie, and Ji-Rong Wen. From Queries to Intents: a Study</w:t>
      </w:r>
      <w:r>
        <w:rPr>
          <w:rFonts w:hint="eastAsia"/>
        </w:rPr>
        <w:t xml:space="preserve"> </w:t>
      </w:r>
      <w:r>
        <w:t>of Search Logs, Manuscript for SIGIR 2012</w:t>
      </w:r>
    </w:p>
    <w:p w:rsidR="00AE482B" w:rsidRDefault="00A7414C" w:rsidP="00A7414C">
      <w:r>
        <w:t>My mentor in MSRA and I proposed a novel view over query logs-the intent view, which is applicable for query related topics such as query recommendation.</w:t>
      </w:r>
    </w:p>
    <w:sectPr w:rsidR="00AE4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82B" w:rsidRDefault="00AE482B" w:rsidP="00A7414C">
      <w:r>
        <w:separator/>
      </w:r>
    </w:p>
  </w:endnote>
  <w:endnote w:type="continuationSeparator" w:id="1">
    <w:p w:rsidR="00AE482B" w:rsidRDefault="00AE482B" w:rsidP="00A74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82B" w:rsidRDefault="00AE482B" w:rsidP="00A7414C">
      <w:r>
        <w:separator/>
      </w:r>
    </w:p>
  </w:footnote>
  <w:footnote w:type="continuationSeparator" w:id="1">
    <w:p w:rsidR="00AE482B" w:rsidRDefault="00AE482B" w:rsidP="00A741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14C"/>
    <w:rsid w:val="00A7414C"/>
    <w:rsid w:val="00AE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1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1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WDD</dc:creator>
  <cp:keywords/>
  <dc:description/>
  <cp:lastModifiedBy>WDD</cp:lastModifiedBy>
  <cp:revision>2</cp:revision>
  <dcterms:created xsi:type="dcterms:W3CDTF">2011-11-04T18:35:00Z</dcterms:created>
  <dcterms:modified xsi:type="dcterms:W3CDTF">2011-11-04T18:36:00Z</dcterms:modified>
</cp:coreProperties>
</file>