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E15E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5"/>
          <w:szCs w:val="15"/>
          <w:lang w:val="en-US" w:eastAsia="zh-CN"/>
        </w:rPr>
        <w:t>1.安装预备环境</w:t>
      </w:r>
    </w:p>
    <w:p w14:paraId="3D7BD23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yum install gcc zlib zlib-devel libffi libffi-devel make</w:t>
      </w:r>
    </w:p>
    <w:p w14:paraId="5D6EC42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yum install bzip2-devel xz-devel sqlite-devel tk-devel uuid-devel ncurses-devel</w:t>
      </w:r>
    </w:p>
    <w:p w14:paraId="79640D4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yum install -y readline-devel</w:t>
      </w:r>
    </w:p>
    <w:p w14:paraId="2383CEE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yum install -y wget</w:t>
      </w:r>
    </w:p>
    <w:p w14:paraId="35F93A8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5"/>
          <w:szCs w:val="15"/>
          <w:lang w:val="en-US" w:eastAsia="zh-CN"/>
        </w:rPr>
        <w:t>2.安装openssl</w:t>
      </w:r>
    </w:p>
    <w:p w14:paraId="68C1EA7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yum -y install perl perl-CPAN</w:t>
      </w:r>
    </w:p>
    <w:p w14:paraId="31FB693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</w:rPr>
        <w:t>cpan IPC::Cmd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                   </w:t>
      </w:r>
      <w:r>
        <w:rPr>
          <w:rFonts w:hint="eastAsia" w:ascii="宋体" w:hAnsi="宋体" w:eastAsia="宋体" w:cs="宋体"/>
          <w:color w:val="FF0000"/>
          <w:sz w:val="15"/>
          <w:szCs w:val="15"/>
        </w:rPr>
        <w:t>#</w:t>
      </w:r>
      <w:r>
        <w:rPr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sz w:val="15"/>
          <w:szCs w:val="15"/>
        </w:rPr>
        <w:t>安装 IPC::Cmd模块,此过程会有几次交互，直接按y即可</w:t>
      </w:r>
    </w:p>
    <w:p w14:paraId="65EF110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wget https://www.openssl.org/source/openssl-3.0.14.tar.gz</w:t>
      </w:r>
    </w:p>
    <w:p w14:paraId="0438344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tar -xzvf openssl-3.0.14.tar.gz</w:t>
      </w:r>
    </w:p>
    <w:p w14:paraId="0A96A14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cd openssl-3.0.14</w:t>
      </w:r>
    </w:p>
    <w:p w14:paraId="3C40576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./config --prefix=/usr/local/openssl3.0.14 --libdir=lib --openssldir=/etc/ssl</w:t>
      </w:r>
    </w:p>
    <w:p w14:paraId="5F8788B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make -j1 depend</w:t>
      </w:r>
    </w:p>
    <w:p w14:paraId="3F593A3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make -j8</w:t>
      </w:r>
    </w:p>
    <w:p w14:paraId="3A06E20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make install_sw</w:t>
      </w:r>
    </w:p>
    <w:p w14:paraId="1D2D841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5"/>
          <w:szCs w:val="15"/>
          <w:lang w:val="en-US" w:eastAsia="zh-CN"/>
        </w:rPr>
        <w:t>3.安装python</w:t>
      </w:r>
    </w:p>
    <w:p w14:paraId="6F963CF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wget https://www.python.org/ftp/python/3.10.14/Python-3.10.14.tgz</w:t>
      </w:r>
    </w:p>
    <w:p w14:paraId="2C2D83C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tar -zxvf Python-3.10.14.tgz</w:t>
      </w:r>
    </w:p>
    <w:p w14:paraId="16207F1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cd Python-3.10.14</w:t>
      </w:r>
    </w:p>
    <w:p w14:paraId="03EA877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./configure --with-openssl=/usr/local/openssl3.0.14 --with-openssl-rpath=auto --prefix=/usr/local/python3.10 --enable-shared</w:t>
      </w:r>
    </w:p>
    <w:p w14:paraId="7BF2F27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make -j8</w:t>
      </w:r>
    </w:p>
    <w:p w14:paraId="048BC28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make altinstall</w:t>
      </w:r>
    </w:p>
    <w:p w14:paraId="47FA52C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ln -s /usr/local/python3.10/bin/python3.10 /usr/bin/python3</w:t>
      </w:r>
    </w:p>
    <w:p w14:paraId="772D040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ln -s /usr/local/python3.10/bin/pip3.10 /usr/bin/pip3</w:t>
      </w:r>
    </w:p>
    <w:p w14:paraId="39F2F64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5"/>
          <w:szCs w:val="15"/>
          <w:lang w:val="en-US" w:eastAsia="zh-CN"/>
        </w:rPr>
        <w:t>4.验证</w:t>
      </w:r>
    </w:p>
    <w:p w14:paraId="60F9D65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python3 --version         </w:t>
      </w:r>
      <w:r>
        <w:rPr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  <w:t># 出现python版本号：python3.10.14，说明python安装成功.</w:t>
      </w:r>
    </w:p>
    <w:p w14:paraId="6718816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pip3 --version</w:t>
      </w:r>
    </w:p>
    <w:p w14:paraId="45EA911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FF000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15"/>
          <w:szCs w:val="15"/>
          <w:lang w:val="en-US" w:eastAsia="zh-CN"/>
        </w:rPr>
        <w:t>注意：上面每一行代表一个执行命令。</w:t>
      </w:r>
    </w:p>
    <w:p w14:paraId="2D9C3B1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color w:val="FF000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15"/>
          <w:szCs w:val="15"/>
          <w:lang w:val="en-US" w:eastAsia="zh-CN"/>
        </w:rPr>
        <w:t>注意：上面每一行代表一个执行命令。</w:t>
      </w:r>
    </w:p>
    <w:p w14:paraId="5C05E9D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color w:val="FF0000"/>
          <w:sz w:val="15"/>
          <w:szCs w:val="15"/>
          <w:lang w:val="en-US" w:eastAsia="zh-CN"/>
        </w:rPr>
      </w:pPr>
    </w:p>
    <w:p w14:paraId="59DA63E9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5"/>
          <w:szCs w:val="15"/>
          <w:lang w:val="en-US" w:eastAsia="zh-CN"/>
        </w:rPr>
        <w:t>安装算法所需的安装包</w:t>
      </w:r>
    </w:p>
    <w:p w14:paraId="6FA22CB1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CN"/>
        </w:rPr>
        <w:t xml:space="preserve">cd  /root/pycharm/ocr_recognition/cnocr/    </w:t>
      </w: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lang w:val="en-US" w:eastAsia="zh-CN"/>
        </w:rPr>
        <w:t>#项目所在目录，按实际情况修改，打包需对ocr_recognition目录下所有内容进行打包</w:t>
      </w:r>
    </w:p>
    <w:p w14:paraId="0CF3BDC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pip3 install -r requirements.txt -i 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instrText xml:space="preserve"> HYPERLINK "https://mirrors.aliyun.com/pypi/simple/" </w:instrTex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15"/>
          <w:szCs w:val="15"/>
          <w:lang w:val="en-US" w:eastAsia="zh-CN"/>
        </w:rPr>
        <w:t>https://mirrors.aliyun.com/pypi/simple/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fldChar w:fldCharType="end"/>
      </w:r>
    </w:p>
    <w:p w14:paraId="0B4D17A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pvthon3 cnocr_server.Dy     </w:t>
      </w:r>
      <w:r>
        <w:rPr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  <w:t>#开启服务</w:t>
      </w:r>
    </w:p>
    <w:p w14:paraId="7CEF909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FF000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15"/>
          <w:szCs w:val="15"/>
          <w:lang w:val="en-US" w:eastAsia="zh-CN"/>
        </w:rPr>
        <w:t>注意： 服务开启后，访问网址，类似：172.20.31.41:10015/docs，如果出现接口服务界面，说明python环境部署成功。</w:t>
      </w:r>
    </w:p>
    <w:p w14:paraId="35F10DD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FF000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15"/>
          <w:szCs w:val="15"/>
          <w:lang w:val="en-US" w:eastAsia="zh-CN"/>
        </w:rPr>
        <w:t>注意：完成到此，才算正式部署python模型算法环境。</w:t>
      </w:r>
      <w:bookmarkStart w:id="0" w:name="_GoBack"/>
      <w:bookmarkEnd w:id="0"/>
    </w:p>
    <w:p w14:paraId="03F93F9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color w:val="FF000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15"/>
          <w:szCs w:val="15"/>
          <w:lang w:val="en-US" w:eastAsia="zh-CN"/>
        </w:rPr>
        <w:t>注意：完成到此，才算正式部署python模型算法环境。</w:t>
      </w:r>
    </w:p>
    <w:p w14:paraId="1BFE8E5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5"/>
          <w:szCs w:val="15"/>
          <w:lang w:val="en-US" w:eastAsia="zh-CN"/>
        </w:rPr>
        <w:t>6.常见问题</w:t>
      </w:r>
    </w:p>
    <w:p w14:paraId="1A24DD4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问题一：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instrText xml:space="preserve"> HYPERLINK "https://www.cnblogs.com/liqi175/p/16566915.html" \o "发布于 2022-08-09 17:30" </w:instrTex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centos遇到 /lib64/libstdc++.so.6: version `GLIBCXX_3.4.20' not found怎么解决？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fldChar w:fldCharType="end"/>
      </w:r>
    </w:p>
    <w:p w14:paraId="35C42717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8000"/>
          <w:spacing w:val="0"/>
          <w:sz w:val="15"/>
          <w:szCs w:val="1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15"/>
          <w:szCs w:val="15"/>
        </w:rPr>
        <w:t>wget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5"/>
          <w:szCs w:val="15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5"/>
          <w:szCs w:val="15"/>
        </w:rPr>
        <w:instrText xml:space="preserve"> HYPERLINK "https://repo.anaconda.com/archive/Anaconda3-2019.07-Linux-x86_64.sh"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5"/>
          <w:szCs w:val="15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15"/>
          <w:szCs w:val="15"/>
        </w:rPr>
        <w:t>https://repo.anaconda.com/archive/Anaconda3-2019.07-Linux-x86_64.sh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5"/>
          <w:szCs w:val="15"/>
        </w:rPr>
        <w:fldChar w:fldCharType="end"/>
      </w:r>
    </w:p>
    <w:p w14:paraId="0D53B99B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15"/>
          <w:szCs w:val="1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15"/>
          <w:szCs w:val="15"/>
        </w:rPr>
        <w:t>sh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5"/>
          <w:szCs w:val="15"/>
        </w:rPr>
        <w:t xml:space="preserve"> Anaconda3-</w:t>
      </w:r>
      <w:r>
        <w:rPr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15"/>
          <w:szCs w:val="15"/>
        </w:rPr>
        <w:t>2019.07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5"/>
          <w:szCs w:val="15"/>
        </w:rPr>
        <w:t>-Linux-x86_64.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15"/>
          <w:szCs w:val="15"/>
        </w:rPr>
        <w:t>sh</w:t>
      </w:r>
    </w:p>
    <w:p w14:paraId="752D48FC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15"/>
          <w:szCs w:val="15"/>
        </w:rPr>
        <w:t>cp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5"/>
          <w:szCs w:val="15"/>
        </w:rPr>
        <w:t xml:space="preserve"> anaconda3/lib/libstdc++.so.</w:t>
      </w:r>
      <w:r>
        <w:rPr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15"/>
          <w:szCs w:val="15"/>
        </w:rPr>
        <w:t>6.0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5"/>
          <w:szCs w:val="15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15"/>
          <w:szCs w:val="15"/>
        </w:rPr>
        <w:t>26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5"/>
          <w:szCs w:val="15"/>
        </w:rPr>
        <w:t xml:space="preserve"> /usr/lib64</w:t>
      </w:r>
    </w:p>
    <w:p w14:paraId="2655BC0D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15"/>
          <w:szCs w:val="1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15"/>
          <w:szCs w:val="15"/>
        </w:rPr>
        <w:t>rm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5"/>
          <w:szCs w:val="15"/>
        </w:rPr>
        <w:t xml:space="preserve"> /usr/lib64/libstdc++.so.</w:t>
      </w:r>
      <w:r>
        <w:rPr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15"/>
          <w:szCs w:val="15"/>
        </w:rPr>
        <w:t>6</w:t>
      </w:r>
    </w:p>
    <w:p w14:paraId="600C1453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15"/>
          <w:szCs w:val="1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15"/>
          <w:szCs w:val="15"/>
        </w:rPr>
        <w:t>ln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5"/>
          <w:szCs w:val="15"/>
        </w:rPr>
        <w:t xml:space="preserve"> -s /usr/lib64/libstdc++.so.</w:t>
      </w:r>
      <w:r>
        <w:rPr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15"/>
          <w:szCs w:val="15"/>
        </w:rPr>
        <w:t>6.0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5"/>
          <w:szCs w:val="15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15"/>
          <w:szCs w:val="15"/>
        </w:rPr>
        <w:t>26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5"/>
          <w:szCs w:val="15"/>
        </w:rPr>
        <w:t xml:space="preserve"> /usr/lib64/libstdc++.so.</w:t>
      </w:r>
      <w:r>
        <w:rPr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15"/>
          <w:szCs w:val="15"/>
        </w:rPr>
        <w:t>6</w:t>
      </w:r>
    </w:p>
    <w:p w14:paraId="082CDC36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问题二：ImportError: libpython3.10.so.1.0: cannot open shared object file: No such file or directory </w:t>
      </w:r>
    </w:p>
    <w:p w14:paraId="740E44F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cp /usr/local/Python-3.10.14/libpython3.10.so.1.0 /usr/lib64/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1D2242"/>
    <w:multiLevelType w:val="singleLevel"/>
    <w:tmpl w:val="711D224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zOTQ3MmNjNGE2ZDJjNjc0MDgyN2NhZDY5ZWQ3MzAifQ=="/>
  </w:docVars>
  <w:rsids>
    <w:rsidRoot w:val="00000000"/>
    <w:rsid w:val="025131CC"/>
    <w:rsid w:val="0466617C"/>
    <w:rsid w:val="07E028D5"/>
    <w:rsid w:val="0C136600"/>
    <w:rsid w:val="1350529C"/>
    <w:rsid w:val="13D824C6"/>
    <w:rsid w:val="1C7C1FDC"/>
    <w:rsid w:val="1E064A65"/>
    <w:rsid w:val="23FC09B9"/>
    <w:rsid w:val="2AA84549"/>
    <w:rsid w:val="2ACA2711"/>
    <w:rsid w:val="2F70668E"/>
    <w:rsid w:val="302867F9"/>
    <w:rsid w:val="33EF0C67"/>
    <w:rsid w:val="3AC67F5F"/>
    <w:rsid w:val="3DCC1BBD"/>
    <w:rsid w:val="3E8F6CC2"/>
    <w:rsid w:val="3FFA719D"/>
    <w:rsid w:val="443335B2"/>
    <w:rsid w:val="44FC7D16"/>
    <w:rsid w:val="47A81BD4"/>
    <w:rsid w:val="4F105439"/>
    <w:rsid w:val="526A01D4"/>
    <w:rsid w:val="54FE421E"/>
    <w:rsid w:val="5D526100"/>
    <w:rsid w:val="5E9C2A7B"/>
    <w:rsid w:val="64B030C4"/>
    <w:rsid w:val="72374F64"/>
    <w:rsid w:val="750156D5"/>
    <w:rsid w:val="79A77BA4"/>
    <w:rsid w:val="7B74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310</Words>
  <Characters>1632</Characters>
  <Lines>0</Lines>
  <Paragraphs>0</Paragraphs>
  <TotalTime>2</TotalTime>
  <ScaleCrop>false</ScaleCrop>
  <LinksUpToDate>false</LinksUpToDate>
  <CharactersWithSpaces>1777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2024-07-16T11:09:00Z</dcterms:created>
  <dc:creator>DELL</dc:creator>
  <cp:lastModifiedBy>心诚</cp:lastModifiedBy>
  <dcterms:modified xsi:type="dcterms:W3CDTF">2024-07-19T05:22:58Z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561630DBF77C493796C066A8AAB9349B_12</vt:lpwstr>
  </property>
</Properties>
</file>