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55F69">
      <w:pPr>
        <w:pStyle w:val="2"/>
        <w:numPr>
          <w:ilvl w:val="0"/>
          <w:numId w:val="1"/>
        </w:num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容器docker的简介</w:t>
      </w:r>
    </w:p>
    <w:p w14:paraId="23F9B7E5">
      <w:pPr>
        <w:pStyle w:val="3"/>
        <w:rPr>
          <w:rStyle w:val="12"/>
          <w:rFonts w:ascii="宋体" w:hAnsi="宋体" w:eastAsia="宋体"/>
          <w:b w:val="0"/>
          <w:bCs w:val="0"/>
          <w:sz w:val="30"/>
          <w:szCs w:val="30"/>
        </w:rPr>
      </w:pPr>
      <w:r>
        <w:rPr>
          <w:rStyle w:val="12"/>
          <w:rFonts w:hint="eastAsia" w:ascii="宋体" w:hAnsi="宋体" w:eastAsia="宋体"/>
          <w:b/>
          <w:bCs/>
          <w:color w:val="4F4F4F"/>
          <w:sz w:val="30"/>
          <w:szCs w:val="30"/>
        </w:rPr>
        <w:t>1</w:t>
      </w:r>
      <w:r>
        <w:rPr>
          <w:rStyle w:val="12"/>
          <w:rFonts w:ascii="宋体" w:hAnsi="宋体" w:eastAsia="宋体"/>
          <w:b/>
          <w:bCs/>
          <w:color w:val="4F4F4F"/>
          <w:sz w:val="30"/>
          <w:szCs w:val="30"/>
        </w:rPr>
        <w:t>.</w:t>
      </w:r>
      <w:r>
        <w:rPr>
          <w:rStyle w:val="12"/>
          <w:rFonts w:hint="eastAsia" w:ascii="宋体" w:hAnsi="宋体" w:eastAsia="宋体"/>
          <w:b/>
          <w:bCs/>
          <w:color w:val="4F4F4F"/>
          <w:sz w:val="30"/>
          <w:szCs w:val="30"/>
        </w:rPr>
        <w:t>什么是Docker</w:t>
      </w:r>
      <w:r>
        <w:rPr>
          <w:rStyle w:val="12"/>
          <w:rFonts w:ascii="宋体" w:hAnsi="宋体" w:eastAsia="宋体"/>
          <w:b w:val="0"/>
          <w:bCs w:val="0"/>
          <w:sz w:val="30"/>
          <w:szCs w:val="30"/>
        </w:rPr>
        <w:t xml:space="preserve"> </w:t>
      </w:r>
    </w:p>
    <w:p w14:paraId="0B8D624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Docker属于Linux容器的一种封装，提供简单易用的容器使用接口，它也是目前最流行的Linux容器解决方案。Docker 将软件代码和其依赖，全打包在一个文件中。运行单个文件，就会生成虚拟容器。在这个虚拟容器中，不管本地的操作系统是如何的不同，此容器都能照常运行。</w:t>
      </w:r>
    </w:p>
    <w:p w14:paraId="05CEDBF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简而言之，</w:t>
      </w:r>
      <w:r>
        <w:rPr>
          <w:rFonts w:ascii="宋体" w:hAnsi="宋体" w:eastAsia="宋体"/>
          <w:sz w:val="24"/>
          <w:szCs w:val="24"/>
        </w:rPr>
        <w:t>Docker的接口非常简单，可以帮助用户更好地创建和使用容器，让相同的代码在不同的环境上正常运行。</w:t>
      </w:r>
    </w:p>
    <w:p w14:paraId="22B3BEED">
      <w:pPr>
        <w:pStyle w:val="3"/>
      </w:pPr>
      <w:r>
        <w:rPr>
          <w:rStyle w:val="12"/>
          <w:rFonts w:ascii="宋体" w:hAnsi="宋体" w:eastAsia="宋体"/>
          <w:b/>
          <w:bCs/>
          <w:color w:val="4F4F4F"/>
          <w:sz w:val="30"/>
          <w:szCs w:val="30"/>
        </w:rPr>
        <w:t>2.</w:t>
      </w:r>
      <w:r>
        <w:rPr>
          <w:rStyle w:val="12"/>
          <w:rFonts w:hint="eastAsia" w:ascii="宋体" w:hAnsi="宋体" w:eastAsia="宋体"/>
          <w:b/>
          <w:bCs/>
          <w:color w:val="4F4F4F"/>
          <w:sz w:val="30"/>
          <w:szCs w:val="30"/>
        </w:rPr>
        <w:t>虚拟机(Virtual Machine)</w:t>
      </w:r>
    </w:p>
    <w:p w14:paraId="6773B286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1)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占用资源多：</w:t>
      </w:r>
    </w:p>
    <w:p w14:paraId="79BDA18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虚拟机需要安装整个操作系统，自然会消耗大量内存和硬盘空间。如我们只需要运行</w:t>
      </w:r>
      <w:r>
        <w:rPr>
          <w:rFonts w:ascii="宋体" w:hAnsi="宋体" w:eastAsia="宋体"/>
          <w:sz w:val="24"/>
          <w:szCs w:val="24"/>
        </w:rPr>
        <w:t>1MB的软件，有时候也不得不安装几个G的环境才能运行。</w:t>
      </w:r>
    </w:p>
    <w:p w14:paraId="4D1067F4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运行步骤冗余：</w:t>
      </w:r>
    </w:p>
    <w:p w14:paraId="7AEA7F4C"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虚拟机安装的是完整的系统，每次运行程序都需要按部就班，打开系统、登入用户等等之类麻烦的步骤，很不方便。</w:t>
      </w:r>
    </w:p>
    <w:p w14:paraId="46D1F757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运行速度慢：</w:t>
      </w:r>
    </w:p>
    <w:p w14:paraId="057E6777"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为了运行特定环境中的软件，虚拟机必须先运行系统，而系统占用的资源往往很多(网络，</w:t>
      </w:r>
      <w:r>
        <w:rPr>
          <w:rFonts w:ascii="宋体" w:hAnsi="宋体" w:eastAsia="宋体"/>
          <w:sz w:val="24"/>
          <w:szCs w:val="24"/>
        </w:rPr>
        <w:t>GUI，IO等等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，自然也会影响运行速度。</w:t>
      </w:r>
    </w:p>
    <w:p w14:paraId="7A4BA651">
      <w:pPr>
        <w:pStyle w:val="3"/>
        <w:rPr>
          <w:rFonts w:ascii="宋体" w:hAnsi="宋体" w:eastAsia="宋体"/>
        </w:rPr>
      </w:pPr>
      <w:r>
        <w:rPr>
          <w:rStyle w:val="12"/>
          <w:rFonts w:ascii="宋体" w:hAnsi="宋体" w:eastAsia="宋体"/>
          <w:b w:val="0"/>
          <w:bCs w:val="0"/>
          <w:color w:val="4F4F4F"/>
          <w:sz w:val="30"/>
          <w:szCs w:val="30"/>
        </w:rPr>
        <w:t>3.</w:t>
      </w:r>
      <w:r>
        <w:rPr>
          <w:rStyle w:val="12"/>
          <w:rFonts w:hint="eastAsia" w:ascii="宋体" w:hAnsi="宋体" w:eastAsia="宋体"/>
          <w:b/>
          <w:bCs/>
          <w:color w:val="4F4F4F"/>
          <w:sz w:val="30"/>
          <w:szCs w:val="30"/>
        </w:rPr>
        <w:t>Linux容器(Container)</w:t>
      </w:r>
    </w:p>
    <w:p w14:paraId="255DF23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为了解决虚拟机存在的这些缺点，</w:t>
      </w:r>
      <w:r>
        <w:rPr>
          <w:rFonts w:ascii="宋体" w:hAnsi="宋体" w:eastAsia="宋体"/>
          <w:sz w:val="24"/>
          <w:szCs w:val="24"/>
        </w:rPr>
        <w:t>Linux发展出了另一种虚拟化的技术：Linux容器。Linux 容器不是模拟一个完整的操作系统，而是对进程进行隔离。或者说，就是在正常进程的外面套用了一个保护层。对于容器里面的进程来说，它接触到的各种资源都是虚拟的，从而实现与底层程序的隔离。由于容器是进程级别的，相比虚拟机有更多优势：</w:t>
      </w:r>
    </w:p>
    <w:p w14:paraId="33DD3C89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1) 占有资源少：</w:t>
      </w:r>
    </w:p>
    <w:p w14:paraId="20229E46">
      <w:pPr>
        <w:spacing w:line="36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容器只占用需要的资源，不占用那些用不到的资源。相比于虚拟机安装完整的操作系统，容器需要消耗的空间自然就少了很多。</w:t>
      </w:r>
    </w:p>
    <w:p w14:paraId="16C1DD9B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资源利用率高：</w:t>
      </w:r>
    </w:p>
    <w:p w14:paraId="6B1E98ED"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虚拟机都是独享资源，电脑需要为每个虚拟环境单独分配资源，不仅仅占用空间大，而且资源的利用率很低。而容器之间可以共享资源，最大化资源的利用率。</w:t>
      </w:r>
    </w:p>
    <w:p w14:paraId="2F40FD9F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运行速度快：</w:t>
      </w:r>
    </w:p>
    <w:p w14:paraId="0FDDB07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容器里面的应用就是底层系统的一个进程，所以启动容器相当于直接运行本机的一个进程，而不是一个完整并臃肿的操作系统，自然就快很多。</w:t>
      </w:r>
    </w:p>
    <w:p w14:paraId="19CCDB3A">
      <w:pPr>
        <w:pStyle w:val="3"/>
        <w:rPr>
          <w:rStyle w:val="12"/>
          <w:rFonts w:ascii="宋体" w:hAnsi="宋体" w:eastAsia="宋体"/>
          <w:b/>
          <w:bCs/>
          <w:sz w:val="30"/>
          <w:szCs w:val="30"/>
        </w:rPr>
      </w:pPr>
      <w:r>
        <w:rPr>
          <w:rStyle w:val="12"/>
          <w:rFonts w:ascii="宋体" w:hAnsi="宋体" w:eastAsia="宋体"/>
          <w:b/>
          <w:bCs/>
          <w:color w:val="4F4F4F"/>
          <w:sz w:val="30"/>
          <w:szCs w:val="30"/>
        </w:rPr>
        <w:t>4.</w:t>
      </w:r>
      <w:r>
        <w:rPr>
          <w:rStyle w:val="12"/>
          <w:rFonts w:hint="eastAsia" w:ascii="宋体" w:hAnsi="宋体" w:eastAsia="宋体"/>
          <w:b/>
          <w:bCs/>
          <w:color w:val="4F4F4F"/>
          <w:sz w:val="30"/>
          <w:szCs w:val="30"/>
        </w:rPr>
        <w:t>Docker的用途</w:t>
      </w:r>
    </w:p>
    <w:p w14:paraId="62C42D7D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Docker目前主要有以下三个用途：</w:t>
      </w:r>
    </w:p>
    <w:p w14:paraId="1B120F85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1)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提供一次性的环境：本地测试别人的软件、持续集成的时候提供单元测试和构建的环境。</w:t>
      </w:r>
    </w:p>
    <w:p w14:paraId="1EEA258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提供弹性的云服务：因为</w:t>
      </w:r>
      <w:r>
        <w:rPr>
          <w:rFonts w:ascii="宋体" w:hAnsi="宋体" w:eastAsia="宋体"/>
          <w:sz w:val="24"/>
          <w:szCs w:val="24"/>
        </w:rPr>
        <w:t>Docker容器可以随时启动或关闭，所以非常适合动态规划和缩容。</w:t>
      </w:r>
    </w:p>
    <w:p w14:paraId="17AD8495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组建微服务构架：通过多个容器，服务的部署能更加灵活，帮助实现微服务构架。</w:t>
      </w:r>
    </w:p>
    <w:p w14:paraId="0B46805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不需要虚拟硬件和操作系统，轻量级，占用体积小，启动快。</w:t>
      </w:r>
    </w:p>
    <w:p w14:paraId="54BB85DA">
      <w:pPr>
        <w:pStyle w:val="3"/>
        <w:rPr>
          <w:rFonts w:ascii="宋体" w:hAnsi="宋体" w:eastAsia="宋体"/>
          <w:b w:val="0"/>
          <w:bCs w:val="0"/>
          <w:sz w:val="30"/>
          <w:szCs w:val="30"/>
        </w:rPr>
      </w:pPr>
      <w:r>
        <w:rPr>
          <w:rStyle w:val="12"/>
          <w:rFonts w:ascii="宋体" w:hAnsi="宋体" w:eastAsia="宋体"/>
          <w:b/>
          <w:bCs/>
          <w:color w:val="4F4F4F"/>
          <w:sz w:val="30"/>
          <w:szCs w:val="30"/>
        </w:rPr>
        <w:t>5.</w:t>
      </w:r>
      <w:r>
        <w:rPr>
          <w:rStyle w:val="12"/>
          <w:rFonts w:hint="eastAsia" w:ascii="宋体" w:hAnsi="宋体" w:eastAsia="宋体"/>
          <w:b/>
          <w:bCs/>
          <w:color w:val="4F4F4F"/>
          <w:sz w:val="30"/>
          <w:szCs w:val="30"/>
        </w:rPr>
        <w:t>Docker容器与VM的区别</w:t>
      </w:r>
    </w:p>
    <w:p w14:paraId="6050F93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VM：使用Hypervisor提供虚拟机的运行平台，管理每个VM中操作系统的运行。每个VM都要有自己的操作系统、应用程序和必要的依赖文件等。</w:t>
      </w:r>
    </w:p>
    <w:p w14:paraId="1D74B960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Docker容器：使用Docker引擎进行调度和隔离，提高了资源利用率，在相同硬件能力下可以运行更多的容器实例；每个容器拥有自己的隔离化用户空间。</w:t>
      </w:r>
    </w:p>
    <w:p w14:paraId="1F1F5759">
      <w:pPr>
        <w:jc w:val="center"/>
      </w:pPr>
      <w:r>
        <w:drawing>
          <wp:inline distT="0" distB="0" distL="0" distR="0">
            <wp:extent cx="4667885" cy="1828800"/>
            <wp:effectExtent l="0" t="0" r="0" b="0"/>
            <wp:docPr id="1233804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438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082" cy="18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FE1E">
      <w:pPr>
        <w:pStyle w:val="2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二、</w:t>
      </w:r>
      <w:r>
        <w:rPr>
          <w:rStyle w:val="12"/>
          <w:rFonts w:hint="eastAsia" w:ascii="宋体" w:hAnsi="宋体" w:eastAsia="宋体"/>
          <w:b/>
          <w:bCs/>
          <w:color w:val="4F4F4F"/>
          <w:sz w:val="32"/>
          <w:szCs w:val="32"/>
        </w:rPr>
        <w:t>Docker容器的工作流程</w:t>
      </w:r>
    </w:p>
    <w:p w14:paraId="6B1AD383">
      <w:pPr>
        <w:pStyle w:val="3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1.Docker的三大组成要素</w:t>
      </w:r>
    </w:p>
    <w:p w14:paraId="63E571DB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1)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镜像</w:t>
      </w:r>
    </w:p>
    <w:p w14:paraId="7F312C1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Docker镜像是一个特殊的文件系统，除了提供容器运行时所需的程序、库、资源、配置等文件外，还包含了一些为运行时准备的配置参数。 镜像不包含任何动态数据，其内容在构建之后也不会被改变。镜像可以用来创建Docker容器，用户可以使用设备上已有的镜像来安装多个相同的Docker容器。</w:t>
      </w:r>
    </w:p>
    <w:p w14:paraId="012D5191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容器</w:t>
      </w:r>
    </w:p>
    <w:p w14:paraId="1C7576F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镜像创建的运行实例，</w:t>
      </w:r>
      <w:r>
        <w:rPr>
          <w:rFonts w:ascii="宋体" w:hAnsi="宋体" w:eastAsia="宋体"/>
          <w:sz w:val="24"/>
          <w:szCs w:val="24"/>
        </w:rPr>
        <w:t>Docker利用容器来运行应用。每个容器都是相互隔离的、保证安全的平台。我们可以把容器看做是一个轻量级的Linux运行环境。</w:t>
      </w:r>
    </w:p>
    <w:p w14:paraId="056DB4B8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镜像仓库</w:t>
      </w:r>
    </w:p>
    <w:p w14:paraId="6161273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集中存放镜像文件的地方。用户创建完镜像后，可以将其上传到公共仓库或者私有仓库，需要在另一台主机上使用该镜像时，只需要从仓库上下载即可。</w:t>
      </w:r>
    </w:p>
    <w:p w14:paraId="3390F03E">
      <w:pPr>
        <w:pStyle w:val="3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2.Docker的运行流程</w:t>
      </w:r>
    </w:p>
    <w:p w14:paraId="650185B3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1)</w:t>
      </w:r>
      <w:r>
        <w:rPr>
          <w:rFonts w:ascii="宋体" w:hAnsi="宋体" w:eastAsia="宋体"/>
          <w:sz w:val="28"/>
          <w:szCs w:val="28"/>
        </w:rPr>
        <w:t xml:space="preserve"> Docker客户端</w:t>
      </w:r>
    </w:p>
    <w:p w14:paraId="1F895DE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用于和Docker守护进程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Docker Daemon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建立通信的客户端。Docker客户端只需要向Docker服务器或者守护进程发出请求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Docker构建、Docker拉取和Docker启动等指令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，服务器或者守护进程将完成所有工作并返回结果。</w:t>
      </w:r>
    </w:p>
    <w:p w14:paraId="67D888BA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Docker主机</w:t>
      </w:r>
    </w:p>
    <w:p w14:paraId="19C62038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一个物理或者虚拟的机器用于执行 Docker守护进程和容器。</w:t>
      </w:r>
    </w:p>
    <w:p w14:paraId="5615402E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Docker守护进程</w:t>
      </w:r>
    </w:p>
    <w:p w14:paraId="3F901E8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接收并处理Docker客户端发送的请求，监测Docker API的请求和管理Docker对象，比如镜像、容器、网络和数据卷。</w:t>
      </w:r>
    </w:p>
    <w:p w14:paraId="07ED1BEE">
      <w:pPr>
        <w:pStyle w:val="3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3.Docker的组件</w:t>
      </w:r>
    </w:p>
    <w:p w14:paraId="48AF6130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1) Docker服务器与客户端</w:t>
      </w:r>
    </w:p>
    <w:p w14:paraId="7B4B47F3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Docker是一个客户端-服务器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C/S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架构程序。Docker客户端只需要向Docker服务器或者守护进程发出请求，服务器或者守护进程将完成所有工作并返回结果。Docker提供了一个命令行工具Docker以及一整套RESTful API。你可以在同一台宿主机上运行Docker守护进程和客户端，也可以从本地的Docker客户端连接到运行在另一台宿主机上的远程Docker守护进程。</w:t>
      </w:r>
    </w:p>
    <w:p w14:paraId="14A4534B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Docker镜像与容器</w:t>
      </w:r>
    </w:p>
    <w:p w14:paraId="227F0C1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镜像是构建Docker的基石。用户基于镜像来运行自己的容器。镜像也是Docker生命周期中的“构建”部分。镜像是基于联合文件系统的一种层式结构，由一系列指令一步一步构建出来。</w:t>
      </w:r>
    </w:p>
    <w:p w14:paraId="096425B4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3) Registry(注册中心)</w:t>
      </w:r>
    </w:p>
    <w:p w14:paraId="1B89ABA0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Docker用Registry来保存用户构建的镜像。Registry分为公共和私有两种。Docker公司运营公共的Registry叫做Docker Hub。用户可以在Docker Hub注册账号，分享并保存自己的镜像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说明：在Docker Hub下载镜像巨慢，可以自己构建私有的Registry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。</w:t>
      </w:r>
    </w:p>
    <w:p w14:paraId="6690AF0B">
      <w:pPr>
        <w:pStyle w:val="2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三、Docker安装与启动</w:t>
      </w:r>
    </w:p>
    <w:p w14:paraId="1E45DC08">
      <w:pPr>
        <w:pStyle w:val="3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1.</w:t>
      </w:r>
      <w:r>
        <w:rPr>
          <w:rFonts w:hint="eastAsia" w:ascii="宋体" w:hAnsi="宋体" w:eastAsia="宋体"/>
          <w:sz w:val="30"/>
          <w:szCs w:val="30"/>
        </w:rPr>
        <w:t>系统：</w:t>
      </w:r>
      <w:r>
        <w:rPr>
          <w:rFonts w:ascii="宋体" w:hAnsi="宋体" w:eastAsia="宋体"/>
          <w:sz w:val="30"/>
          <w:szCs w:val="30"/>
        </w:rPr>
        <w:t>Ubuntu</w:t>
      </w:r>
    </w:p>
    <w:p w14:paraId="7C0A85D7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安装步骤如下：</w:t>
      </w:r>
    </w:p>
    <w:p w14:paraId="1147101C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1) 卸载(前提是安装过docker)</w:t>
      </w:r>
    </w:p>
    <w:p w14:paraId="69A615B1">
      <w:pPr>
        <w:spacing w:line="360" w:lineRule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sudo apt-get remove docker docker-engine docker.io containerd runc</w:t>
      </w:r>
    </w:p>
    <w:p w14:paraId="127ACFC6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安装必要工具</w:t>
      </w:r>
      <w:bookmarkStart w:id="0" w:name="_GoBack"/>
      <w:bookmarkEnd w:id="0"/>
    </w:p>
    <w:p w14:paraId="7EC1535B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第一步：</w:t>
      </w:r>
      <w:r>
        <w:rPr>
          <w:rFonts w:ascii="宋体" w:hAnsi="宋体" w:eastAsia="宋体"/>
          <w:sz w:val="18"/>
          <w:szCs w:val="18"/>
        </w:rPr>
        <w:t>sudo apt-get update</w:t>
      </w:r>
    </w:p>
    <w:p w14:paraId="77E478E8"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24"/>
          <w:szCs w:val="24"/>
        </w:rPr>
        <w:t>第二步：</w:t>
      </w:r>
      <w:r>
        <w:rPr>
          <w:rFonts w:ascii="宋体" w:hAnsi="宋体" w:eastAsia="宋体"/>
          <w:sz w:val="18"/>
          <w:szCs w:val="18"/>
        </w:rPr>
        <w:t>sudo apt-get install \</w:t>
      </w:r>
    </w:p>
    <w:p w14:paraId="0E2636FC"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   apt-transport-https \</w:t>
      </w:r>
    </w:p>
    <w:p w14:paraId="6A84C599"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   ca-certificates \</w:t>
      </w:r>
    </w:p>
    <w:p w14:paraId="4A1B7B6C"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   curl \</w:t>
      </w:r>
    </w:p>
    <w:p w14:paraId="2B72D890"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   gnupg-agent \</w:t>
      </w:r>
    </w:p>
    <w:p w14:paraId="6FEADA3C"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               software-properties-common</w:t>
      </w:r>
    </w:p>
    <w:p w14:paraId="6153DADA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3)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安装</w:t>
      </w:r>
      <w:r>
        <w:rPr>
          <w:rFonts w:ascii="宋体" w:hAnsi="宋体" w:eastAsia="宋体"/>
          <w:sz w:val="28"/>
          <w:szCs w:val="28"/>
        </w:rPr>
        <w:t>GPG证书</w:t>
      </w:r>
    </w:p>
    <w:p w14:paraId="60D622AF"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D</w:t>
      </w:r>
      <w:r>
        <w:rPr>
          <w:rFonts w:hint="eastAsia" w:ascii="宋体" w:hAnsi="宋体" w:eastAsia="宋体"/>
          <w:b/>
          <w:bCs/>
          <w:sz w:val="24"/>
          <w:szCs w:val="24"/>
        </w:rPr>
        <w:t>ocker官方：</w:t>
      </w:r>
    </w:p>
    <w:p w14:paraId="357F618C"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curl -fsSL https://download.docker.com/linux/ubuntu/gpg | sudo apt-key add -</w:t>
      </w:r>
    </w:p>
    <w:p w14:paraId="45048E88"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阿里云：</w:t>
      </w:r>
    </w:p>
    <w:p w14:paraId="62B87DAB"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curl -fsSL http://mirrors.aliyun.com/docker-ce/linux/ubuntu/gpg | sudo apt-key add -</w:t>
      </w:r>
    </w:p>
    <w:p w14:paraId="2B3BA6E6"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D</w:t>
      </w:r>
      <w:r>
        <w:rPr>
          <w:rFonts w:hint="eastAsia" w:ascii="宋体" w:hAnsi="宋体" w:eastAsia="宋体"/>
          <w:b/>
          <w:bCs/>
          <w:sz w:val="24"/>
          <w:szCs w:val="24"/>
        </w:rPr>
        <w:t>ocker官方：</w:t>
      </w:r>
    </w:p>
    <w:p w14:paraId="009E81EB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18"/>
          <w:szCs w:val="18"/>
        </w:rPr>
        <w:t>sudo add-apt-repository “deb [arch=amd64] https://download.docker.com/linux/ubuntu $(lsb_release -cs) stable”</w:t>
      </w:r>
    </w:p>
    <w:p w14:paraId="5BEAD1E3"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阿里云：</w:t>
      </w:r>
    </w:p>
    <w:p w14:paraId="40C8BA0C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18"/>
          <w:szCs w:val="18"/>
        </w:rPr>
        <w:t>sudo add-apt-repository “deb [arch=amd64] http://mirrors.aliyun.com/docker-ce/linux/ubuntu $(lsb_release -cs) stable”</w:t>
      </w:r>
    </w:p>
    <w:p w14:paraId="71640948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注意：</w:t>
      </w:r>
      <w:r>
        <w:rPr>
          <w:rFonts w:hint="eastAsia" w:ascii="宋体" w:hAnsi="宋体" w:eastAsia="宋体"/>
          <w:sz w:val="24"/>
          <w:szCs w:val="24"/>
        </w:rPr>
        <w:t>一般以执行阿里云为主</w:t>
      </w:r>
    </w:p>
    <w:p w14:paraId="48AADDA7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更新并安装docker-ce</w:t>
      </w:r>
    </w:p>
    <w:p w14:paraId="13611461"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sudo apt-get -y install docker-ce</w:t>
      </w:r>
    </w:p>
    <w:p w14:paraId="6D55FD7D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5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开启docker服务</w:t>
      </w:r>
    </w:p>
    <w:p w14:paraId="4FD1C88E"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systemctl status docker</w:t>
      </w:r>
    </w:p>
    <w:p w14:paraId="0530EC7B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6)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查看docker版本</w:t>
      </w:r>
    </w:p>
    <w:p w14:paraId="1374465F"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sz w:val="18"/>
          <w:szCs w:val="18"/>
        </w:rPr>
        <w:t>docker version</w:t>
      </w:r>
    </w:p>
    <w:p w14:paraId="4C0F0909">
      <w:pPr>
        <w:spacing w:line="360" w:lineRule="auto"/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注意：</w:t>
      </w:r>
      <w:r>
        <w:rPr>
          <w:rFonts w:hint="eastAsia" w:ascii="宋体" w:hAnsi="宋体" w:eastAsia="宋体"/>
          <w:sz w:val="24"/>
          <w:szCs w:val="24"/>
        </w:rPr>
        <w:t>安装完成后，如果出现权限禁止，需要切换到</w:t>
      </w:r>
      <w:r>
        <w:rPr>
          <w:rFonts w:ascii="宋体" w:hAnsi="宋体" w:eastAsia="宋体"/>
          <w:sz w:val="24"/>
          <w:szCs w:val="24"/>
        </w:rPr>
        <w:t>root用户执行</w:t>
      </w:r>
    </w:p>
    <w:p w14:paraId="21ECE22B">
      <w:pPr>
        <w:pStyle w:val="3"/>
      </w:pPr>
      <w:r>
        <w:rPr>
          <w:rFonts w:ascii="宋体" w:hAnsi="宋体" w:eastAsia="宋体"/>
          <w:sz w:val="30"/>
          <w:szCs w:val="30"/>
        </w:rPr>
        <w:t>2.</w:t>
      </w:r>
      <w:r>
        <w:rPr>
          <w:rFonts w:hint="eastAsia" w:ascii="宋体" w:hAnsi="宋体" w:eastAsia="宋体"/>
          <w:sz w:val="30"/>
          <w:szCs w:val="30"/>
        </w:rPr>
        <w:t>系统：</w:t>
      </w:r>
      <w:r>
        <w:rPr>
          <w:rStyle w:val="12"/>
          <w:rFonts w:hint="eastAsia" w:ascii="微软雅黑" w:hAnsi="微软雅黑" w:eastAsia="微软雅黑"/>
          <w:b/>
          <w:bCs/>
          <w:color w:val="4F4F4F"/>
        </w:rPr>
        <w:t>centos</w:t>
      </w:r>
    </w:p>
    <w:p w14:paraId="14FC27CD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yum包更新到最新</w:t>
      </w:r>
    </w:p>
    <w:p w14:paraId="2992E373"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sudo yum update</w:t>
      </w:r>
    </w:p>
    <w:p w14:paraId="0BC4921C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安装需要的软件包 </w:t>
      </w:r>
    </w:p>
    <w:p w14:paraId="2C3B9811">
      <w:pPr>
        <w:spacing w:line="360" w:lineRule="auto"/>
        <w:ind w:firstLine="480" w:firstLineChars="200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yum-util 提供yum-config-manager功能，另外两个是devicemapper驱动依赖的</w:t>
      </w:r>
    </w:p>
    <w:p w14:paraId="585EED0F"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sudo yum install -y yum-utils device-mapper-persistent-data lvm2</w:t>
      </w:r>
    </w:p>
    <w:p w14:paraId="78E4C5E1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设置yum源为阿里云</w:t>
      </w:r>
    </w:p>
    <w:p w14:paraId="3349BAFE">
      <w:pPr>
        <w:spacing w:line="360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sudo yum-config-manager --add-repo http://mirrors.aliyun.com/docker-ce/linux/centos/docker-ce.repo</w:t>
      </w:r>
    </w:p>
    <w:p w14:paraId="0378C21C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安装docker</w:t>
      </w:r>
    </w:p>
    <w:p w14:paraId="10937D84"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sudo yum install docker-ce</w:t>
      </w:r>
    </w:p>
    <w:p w14:paraId="72B51C75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5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安装后查看docker版本</w:t>
      </w:r>
    </w:p>
    <w:p w14:paraId="5ED0B8B1"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-v</w:t>
      </w:r>
    </w:p>
    <w:p w14:paraId="0F8287ED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6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启动</w:t>
      </w:r>
      <w:r>
        <w:rPr>
          <w:rFonts w:hint="eastAsia" w:ascii="宋体" w:hAnsi="宋体" w:eastAsia="宋体"/>
          <w:sz w:val="28"/>
          <w:szCs w:val="28"/>
        </w:rPr>
        <w:t>或重启</w:t>
      </w:r>
      <w:r>
        <w:rPr>
          <w:rFonts w:ascii="宋体" w:hAnsi="宋体" w:eastAsia="宋体"/>
          <w:sz w:val="28"/>
          <w:szCs w:val="28"/>
        </w:rPr>
        <w:t>docker服务</w:t>
      </w:r>
    </w:p>
    <w:p w14:paraId="48DD469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systemctl start docker</w:t>
      </w:r>
    </w:p>
    <w:p w14:paraId="0E87DFA2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systemctl stop docker</w:t>
      </w:r>
    </w:p>
    <w:p w14:paraId="5B34A64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systemctl restart docker</w:t>
      </w:r>
    </w:p>
    <w:p w14:paraId="73BC0572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开机启动</w:t>
      </w:r>
      <w:r>
        <w:rPr>
          <w:rFonts w:ascii="宋体" w:hAnsi="宋体" w:eastAsia="宋体"/>
          <w:sz w:val="28"/>
          <w:szCs w:val="28"/>
        </w:rPr>
        <w:tab/>
      </w:r>
    </w:p>
    <w:p w14:paraId="07E8CEAD"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systemctl enable docker</w:t>
      </w:r>
    </w:p>
    <w:p w14:paraId="62E199B1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查看概要信息</w:t>
      </w:r>
    </w:p>
    <w:p w14:paraId="24E51165">
      <w:pPr>
        <w:ind w:firstLine="420"/>
        <w:rPr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info</w:t>
      </w:r>
    </w:p>
    <w:p w14:paraId="47568C84">
      <w:pPr>
        <w:pStyle w:val="3"/>
        <w:rPr>
          <w:rStyle w:val="12"/>
          <w:rFonts w:ascii="宋体" w:hAnsi="宋体" w:eastAsia="宋体"/>
          <w:b/>
          <w:bCs/>
          <w:color w:val="4F4F4F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3.</w:t>
      </w:r>
      <w:r>
        <w:rPr>
          <w:rFonts w:hint="eastAsia" w:ascii="宋体" w:hAnsi="宋体" w:eastAsia="宋体"/>
          <w:sz w:val="30"/>
          <w:szCs w:val="30"/>
        </w:rPr>
        <w:t>系统：</w:t>
      </w:r>
      <w:r>
        <w:rPr>
          <w:rStyle w:val="12"/>
          <w:rFonts w:hint="eastAsia" w:ascii="宋体" w:hAnsi="宋体" w:eastAsia="宋体"/>
          <w:b/>
          <w:bCs/>
          <w:color w:val="4F4F4F"/>
          <w:sz w:val="30"/>
          <w:szCs w:val="30"/>
        </w:rPr>
        <w:t>windows</w:t>
      </w:r>
    </w:p>
    <w:p w14:paraId="2C577CEB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1)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安装</w:t>
      </w:r>
      <w:r>
        <w:rPr>
          <w:rFonts w:ascii="宋体" w:hAnsi="宋体" w:eastAsia="宋体"/>
          <w:sz w:val="28"/>
          <w:szCs w:val="28"/>
        </w:rPr>
        <w:t>WSL2</w:t>
      </w:r>
    </w:p>
    <w:p w14:paraId="0260DE6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WSL，即Windows Subsystem on Linux，中文叫“适用于 Linux 的 Windows 子系统”。可以在windows里，直接启动一个linux系统。因为docker依赖linux内核，只能在linux下使用，windows就需要安装linux虚拟机来运行，而微软已经在win10内置了一个轻量级虚拟机，WSL2 便是运行在虚拟机上的一个完整的 linux 内核，所以需要利用WSL2安装docker。</w:t>
      </w:r>
    </w:p>
    <w:p w14:paraId="41E182E5">
      <w:pPr>
        <w:spacing w:line="360" w:lineRule="auto"/>
        <w:ind w:firstLine="482" w:firstLineChars="20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第一步：</w:t>
      </w:r>
      <w:r>
        <w:rPr>
          <w:rFonts w:ascii="宋体" w:hAnsi="宋体" w:eastAsia="宋体" w:cs="Arial"/>
          <w:color w:val="4D4D4D"/>
          <w:sz w:val="24"/>
          <w:szCs w:val="24"/>
          <w:shd w:val="clear" w:color="auto" w:fill="FFFFFF"/>
        </w:rPr>
        <w:t>微软要求Win10版本2004及更高版本</w:t>
      </w:r>
      <w: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  <w:t>(</w:t>
      </w:r>
      <w:r>
        <w:rPr>
          <w:rFonts w:ascii="宋体" w:hAnsi="宋体" w:eastAsia="宋体" w:cs="Arial"/>
          <w:color w:val="4D4D4D"/>
          <w:sz w:val="24"/>
          <w:szCs w:val="24"/>
          <w:shd w:val="clear" w:color="auto" w:fill="FFFFFF"/>
        </w:rPr>
        <w:t>内部版本19041及更高版本</w:t>
      </w:r>
      <w: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  <w:t>)。</w:t>
      </w:r>
      <w:r>
        <w:rPr>
          <w:rFonts w:ascii="宋体" w:hAnsi="宋体" w:eastAsia="宋体" w:cs="Arial"/>
          <w:color w:val="4D4D4D"/>
          <w:sz w:val="24"/>
          <w:szCs w:val="24"/>
          <w:shd w:val="clear" w:color="auto" w:fill="FFFFFF"/>
        </w:rPr>
        <w:t> </w:t>
      </w:r>
    </w:p>
    <w:p w14:paraId="6A833820">
      <w:pPr>
        <w:jc w:val="center"/>
      </w:pPr>
      <w:r>
        <w:drawing>
          <wp:inline distT="0" distB="0" distL="0" distR="0">
            <wp:extent cx="2633345" cy="1274445"/>
            <wp:effectExtent l="0" t="0" r="0" b="1905"/>
            <wp:docPr id="1827235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3540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743" cy="12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F3B5">
      <w:pPr>
        <w:spacing w:line="360" w:lineRule="auto"/>
        <w:ind w:firstLine="482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第二步：</w:t>
      </w:r>
      <w:r>
        <w:rPr>
          <w:rFonts w:ascii="宋体" w:hAnsi="宋体" w:eastAsia="宋体"/>
          <w:sz w:val="24"/>
          <w:szCs w:val="24"/>
        </w:rPr>
        <w:t>下载wsl2需要的linux内核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点击下载最新的更新包，下好后双击运行安装即可。</w:t>
      </w:r>
      <w:r>
        <w:rPr>
          <w:rFonts w:hint="eastAsia" w:ascii="宋体" w:hAnsi="宋体" w:eastAsia="宋体"/>
          <w:sz w:val="24"/>
          <w:szCs w:val="24"/>
        </w:rPr>
        <w:t>(</w:t>
      </w:r>
      <w:r>
        <w:fldChar w:fldCharType="begin"/>
      </w:r>
      <w:r>
        <w:instrText xml:space="preserve"> HYPERLINK "https://docs.microsoft.com/zh-cn/windows/wsl/wsl2-kernel" </w:instrText>
      </w:r>
      <w:r>
        <w:fldChar w:fldCharType="separate"/>
      </w:r>
      <w:r>
        <w:rPr>
          <w:rStyle w:val="13"/>
          <w:rFonts w:ascii="宋体" w:hAnsi="宋体" w:eastAsia="宋体"/>
          <w:sz w:val="24"/>
          <w:szCs w:val="24"/>
        </w:rPr>
        <w:t>https://docs.microsoft.com/zh-cn/windows/wsl/wsl2-kernel</w:t>
      </w:r>
      <w:r>
        <w:rPr>
          <w:rStyle w:val="13"/>
          <w:rFonts w:ascii="宋体" w:hAnsi="宋体" w:eastAsia="宋体"/>
          <w:sz w:val="24"/>
          <w:szCs w:val="24"/>
        </w:rPr>
        <w:fldChar w:fldCharType="end"/>
      </w:r>
      <w:r>
        <w:rPr>
          <w:rFonts w:ascii="宋体" w:hAnsi="宋体" w:eastAsia="宋体"/>
          <w:sz w:val="24"/>
          <w:szCs w:val="24"/>
        </w:rPr>
        <w:t>)</w:t>
      </w:r>
    </w:p>
    <w:p w14:paraId="26D6BA5B">
      <w:pPr>
        <w:spacing w:line="360" w:lineRule="auto"/>
        <w:ind w:firstLine="420" w:firstLineChars="200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2668270" cy="2033270"/>
            <wp:effectExtent l="0" t="0" r="0" b="5080"/>
            <wp:docPr id="1168892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9224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650" cy="20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15FD">
      <w:pPr>
        <w:spacing w:line="360" w:lineRule="auto"/>
        <w:ind w:firstLine="482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第三步：</w:t>
      </w:r>
      <w:r>
        <w:rPr>
          <w:rFonts w:ascii="宋体" w:hAnsi="宋体" w:eastAsia="宋体"/>
          <w:sz w:val="24"/>
          <w:szCs w:val="24"/>
        </w:rPr>
        <w:t>打开系统虚拟机平台和WSL</w:t>
      </w:r>
    </w:p>
    <w:p w14:paraId="181233E7">
      <w:pPr>
        <w:jc w:val="center"/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1901825" cy="1693545"/>
            <wp:effectExtent l="0" t="0" r="3175" b="1905"/>
            <wp:docPr id="2096874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7445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963" cy="170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2900">
      <w:pPr>
        <w:spacing w:line="360" w:lineRule="auto"/>
        <w:ind w:firstLine="482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第四步：</w:t>
      </w:r>
      <w:r>
        <w:rPr>
          <w:rFonts w:ascii="宋体" w:hAnsi="宋体" w:eastAsia="宋体"/>
          <w:sz w:val="24"/>
          <w:szCs w:val="24"/>
        </w:rPr>
        <w:t>将WSL2设置为默认版本</w:t>
      </w:r>
      <w:r>
        <w:rPr>
          <w:rFonts w:hint="eastAsia" w:ascii="宋体" w:hAnsi="宋体" w:eastAsia="宋体"/>
          <w:sz w:val="24"/>
          <w:szCs w:val="24"/>
        </w:rPr>
        <w:t>，以</w:t>
      </w:r>
      <w:r>
        <w:rPr>
          <w:rFonts w:ascii="宋体" w:hAnsi="宋体" w:eastAsia="宋体"/>
          <w:sz w:val="24"/>
          <w:szCs w:val="24"/>
        </w:rPr>
        <w:t>管理员身份运行</w:t>
      </w:r>
      <w:r>
        <w:rPr>
          <w:rFonts w:hint="eastAsia" w:ascii="宋体" w:hAnsi="宋体" w:eastAsia="宋体"/>
          <w:sz w:val="24"/>
          <w:szCs w:val="24"/>
        </w:rPr>
        <w:t>命令行</w:t>
      </w:r>
      <w:r>
        <w:rPr>
          <w:rFonts w:ascii="宋体" w:hAnsi="宋体" w:eastAsia="宋体"/>
          <w:sz w:val="24"/>
          <w:szCs w:val="24"/>
        </w:rPr>
        <w:t>。</w:t>
      </w:r>
    </w:p>
    <w:p w14:paraId="3C304214">
      <w:pPr>
        <w:jc w:val="center"/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574925" cy="932815"/>
            <wp:effectExtent l="0" t="0" r="0" b="635"/>
            <wp:docPr id="949802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0207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98" cy="9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7864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进入官网，下载docker</w:t>
      </w:r>
    </w:p>
    <w:p w14:paraId="5DD39254"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下载windows版本的docker(</w:t>
      </w:r>
      <w:r>
        <w:rPr>
          <w:rFonts w:ascii="宋体" w:hAnsi="宋体" w:eastAsia="宋体"/>
          <w:sz w:val="24"/>
          <w:szCs w:val="24"/>
        </w:rPr>
        <w:t>https://www.docker.com/get-started/</w:t>
      </w:r>
      <w:r>
        <w:rPr>
          <w:rFonts w:hint="eastAsia" w:ascii="宋体" w:hAnsi="宋体" w:eastAsia="宋体"/>
          <w:sz w:val="24"/>
          <w:szCs w:val="24"/>
        </w:rPr>
        <w:t>)；</w:t>
      </w:r>
    </w:p>
    <w:p w14:paraId="0A71C91A"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347595" cy="694690"/>
            <wp:effectExtent l="0" t="0" r="0" b="0"/>
            <wp:docPr id="517743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4355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901" cy="70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3657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安装docker(安装过程省略</w:t>
      </w:r>
      <w:r>
        <w:rPr>
          <w:rFonts w:ascii="宋体" w:hAnsi="宋体" w:eastAsia="宋体"/>
          <w:sz w:val="28"/>
          <w:szCs w:val="28"/>
        </w:rPr>
        <w:t>)</w:t>
      </w:r>
    </w:p>
    <w:p w14:paraId="6F5C5884">
      <w:pPr>
        <w:jc w:val="center"/>
      </w:pPr>
      <w:r>
        <w:drawing>
          <wp:inline distT="0" distB="0" distL="0" distR="0">
            <wp:extent cx="2512695" cy="1470025"/>
            <wp:effectExtent l="0" t="0" r="1905" b="0"/>
            <wp:docPr id="1676614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1482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575" cy="14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17FF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4) </w:t>
      </w:r>
      <w:r>
        <w:rPr>
          <w:rFonts w:hint="eastAsia" w:ascii="宋体" w:hAnsi="宋体" w:eastAsia="宋体"/>
          <w:sz w:val="28"/>
          <w:szCs w:val="28"/>
        </w:rPr>
        <w:t>检查安装情况</w:t>
      </w:r>
    </w:p>
    <w:p w14:paraId="23812AD7">
      <w:r>
        <w:rPr>
          <w:rFonts w:hint="eastAsia" w:ascii="宋体" w:hAnsi="宋体" w:eastAsia="宋体"/>
          <w:sz w:val="28"/>
          <w:szCs w:val="28"/>
        </w:rPr>
        <w:t>输入命令：</w:t>
      </w:r>
      <w:r>
        <w:rPr>
          <w:rFonts w:ascii="宋体" w:hAnsi="宋体" w:eastAsia="宋体"/>
          <w:sz w:val="28"/>
          <w:szCs w:val="28"/>
        </w:rPr>
        <w:t>wsl -l -v</w:t>
      </w:r>
    </w:p>
    <w:p w14:paraId="14087F9D">
      <w:pPr>
        <w:jc w:val="center"/>
      </w:pPr>
      <w:r>
        <w:drawing>
          <wp:inline distT="0" distB="0" distL="0" distR="0">
            <wp:extent cx="2787015" cy="1044575"/>
            <wp:effectExtent l="0" t="0" r="0" b="3175"/>
            <wp:docPr id="1014463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6330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900" cy="10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9A02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5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更改镜像源</w:t>
      </w:r>
    </w:p>
    <w:p w14:paraId="1C1FFC10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在国内从官方的</w:t>
      </w:r>
      <w:r>
        <w:rPr>
          <w:rFonts w:ascii="宋体" w:hAnsi="宋体" w:eastAsia="宋体"/>
          <w:sz w:val="24"/>
          <w:szCs w:val="24"/>
        </w:rPr>
        <w:t>DockerHub拉取镜像经常会比较</w:t>
      </w:r>
      <w:r>
        <w:rPr>
          <w:rFonts w:hint="eastAsia" w:ascii="宋体" w:hAnsi="宋体" w:eastAsia="宋体"/>
          <w:sz w:val="24"/>
          <w:szCs w:val="24"/>
        </w:rPr>
        <w:t>慢</w:t>
      </w:r>
      <w:r>
        <w:rPr>
          <w:rFonts w:ascii="宋体" w:hAnsi="宋体" w:eastAsia="宋体"/>
          <w:sz w:val="24"/>
          <w:szCs w:val="24"/>
        </w:rPr>
        <w:t>，所以我们需要利用国内的镜像源或者加速器</w:t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64D469A5">
      <w:pPr>
        <w:jc w:val="center"/>
      </w:pPr>
      <w:r>
        <w:drawing>
          <wp:inline distT="0" distB="0" distL="0" distR="0">
            <wp:extent cx="3305810" cy="1257935"/>
            <wp:effectExtent l="0" t="0" r="8890" b="0"/>
            <wp:docPr id="1732547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4749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5" cy="127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8D37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6)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更改数据存储位置</w:t>
      </w:r>
    </w:p>
    <w:p w14:paraId="6363CEFC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第一步：停止</w:t>
      </w:r>
      <w:r>
        <w:rPr>
          <w:rFonts w:ascii="宋体" w:hAnsi="宋体" w:eastAsia="宋体"/>
          <w:sz w:val="24"/>
          <w:szCs w:val="24"/>
        </w:rPr>
        <w:t>docker服务</w:t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217E8E21"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1137285" cy="1214120"/>
            <wp:effectExtent l="0" t="0" r="5715" b="5080"/>
            <wp:docPr id="1169807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0799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4490" cy="122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7801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第二步：备份数据到另一个文件夹。</w:t>
      </w:r>
    </w:p>
    <w:p w14:paraId="6EA94229"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wsl --export docker-desktop-data "E:\DockerData\docker-desktop-data.tar"</w:t>
      </w:r>
    </w:p>
    <w:p w14:paraId="1340A805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第三步：删除原有数据。</w:t>
      </w:r>
    </w:p>
    <w:p w14:paraId="231D43CA"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wsl --unregister docker-desktop-data</w:t>
      </w:r>
    </w:p>
    <w:p w14:paraId="04ACE54A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第四步：更改数据存储盘并恢复数据。</w:t>
      </w:r>
    </w:p>
    <w:p w14:paraId="28F45E5B"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wsl --import docker-desktop-data "E:\DockerData" "E:\DockerData\docker-desktop-data.tar" --version 2</w:t>
      </w:r>
    </w:p>
    <w:p w14:paraId="124F87B3">
      <w:pPr>
        <w:jc w:val="center"/>
      </w:pPr>
      <w:r>
        <w:drawing>
          <wp:inline distT="0" distB="0" distL="0" distR="0">
            <wp:extent cx="3723005" cy="1168400"/>
            <wp:effectExtent l="0" t="0" r="0" b="0"/>
            <wp:docPr id="1429127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2770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635" cy="11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C0EA">
      <w:pPr>
        <w:pStyle w:val="2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四、常用命令(以下命令针对centos系统)</w:t>
      </w:r>
    </w:p>
    <w:p w14:paraId="097CDA81">
      <w:pPr>
        <w:pStyle w:val="3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1</w:t>
      </w:r>
      <w:r>
        <w:rPr>
          <w:rFonts w:hint="eastAsia" w:ascii="宋体" w:hAnsi="宋体" w:eastAsia="宋体"/>
          <w:sz w:val="30"/>
          <w:szCs w:val="30"/>
        </w:rPr>
        <w:t>．镜像常用命令</w:t>
      </w:r>
    </w:p>
    <w:p w14:paraId="50C90A10"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1)</w:t>
      </w:r>
      <w:r>
        <w:rPr>
          <w:rFonts w:ascii="宋体" w:hAnsi="宋体" w:eastAsia="宋体"/>
          <w:sz w:val="28"/>
          <w:szCs w:val="28"/>
          <w:shd w:val="clear" w:color="auto" w:fill="FFFFFF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创建镜像</w:t>
      </w:r>
    </w:p>
    <w:p w14:paraId="395974CF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方式一：</w:t>
      </w:r>
    </w:p>
    <w:p w14:paraId="0C2B93D5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使用</w:t>
      </w:r>
      <w:r>
        <w:rPr>
          <w:rFonts w:ascii="宋体" w:hAnsi="宋体" w:eastAsia="宋体"/>
          <w:szCs w:val="21"/>
        </w:rPr>
        <w:t>Dockerfile构建镜像：</w:t>
      </w:r>
    </w:p>
    <w:p w14:paraId="7ED3100B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docker build -t &lt;image_name&gt; . </w:t>
      </w:r>
    </w:p>
    <w:p w14:paraId="021B62A5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其中，</w:t>
      </w:r>
      <w:r>
        <w:rPr>
          <w:rFonts w:ascii="宋体" w:hAnsi="宋体" w:eastAsia="宋体"/>
          <w:szCs w:val="21"/>
        </w:rPr>
        <w:t>&lt;image_name&gt;是自定义的镜像名称，.表示当前目录。</w:t>
      </w:r>
    </w:p>
    <w:p w14:paraId="0D7939BB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例子：</w:t>
      </w:r>
    </w:p>
    <w:p w14:paraId="4144F509">
      <w:pPr>
        <w:spacing w:line="360" w:lineRule="auto"/>
        <w:ind w:left="420" w:leftChars="20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build -t my_image .</w:t>
      </w:r>
    </w:p>
    <w:p w14:paraId="5CE62ED3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方式二：</w:t>
      </w:r>
    </w:p>
    <w:p w14:paraId="6FA4161A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使用</w:t>
      </w:r>
      <w:r>
        <w:rPr>
          <w:rFonts w:ascii="宋体" w:hAnsi="宋体" w:eastAsia="宋体"/>
          <w:szCs w:val="21"/>
        </w:rPr>
        <w:t>docker run命令创建临时镜像：</w:t>
      </w:r>
    </w:p>
    <w:p w14:paraId="04F0CC34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docker run --name &lt;container_name&gt; &lt;image_name&gt; /bin/bash   </w:t>
      </w:r>
    </w:p>
    <w:p w14:paraId="24D68889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其中，</w:t>
      </w:r>
      <w:r>
        <w:rPr>
          <w:rFonts w:ascii="宋体" w:hAnsi="宋体" w:eastAsia="宋体"/>
          <w:szCs w:val="21"/>
        </w:rPr>
        <w:t>&lt;container_name&gt;是自定义的容器名称，&lt;image_name&gt;是要运行的镜像名称。</w:t>
      </w:r>
    </w:p>
    <w:p w14:paraId="06DE363C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例子：</w:t>
      </w:r>
    </w:p>
    <w:p w14:paraId="502F7CDF">
      <w:pPr>
        <w:spacing w:line="360" w:lineRule="auto"/>
        <w:ind w:left="420" w:leftChars="200"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run --name my_container my_image /bin/bash</w:t>
      </w:r>
    </w:p>
    <w:p w14:paraId="2E1F0B68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方式三：</w:t>
      </w:r>
    </w:p>
    <w:p w14:paraId="3BB3B552">
      <w:pPr>
        <w:spacing w:line="360" w:lineRule="auto"/>
        <w:ind w:left="420" w:leftChars="200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ascii="宋体" w:hAnsi="宋体" w:eastAsia="宋体"/>
          <w:szCs w:val="21"/>
        </w:rPr>
        <w:t>docker commit -m "</w:t>
      </w:r>
      <w:r>
        <w:rPr>
          <w:rFonts w:hint="eastAsia" w:ascii="宋体" w:hAnsi="宋体" w:eastAsia="宋体"/>
          <w:szCs w:val="21"/>
        </w:rPr>
        <w:t>描述信息</w:t>
      </w:r>
      <w:r>
        <w:rPr>
          <w:rFonts w:ascii="宋体" w:hAnsi="宋体" w:eastAsia="宋体"/>
          <w:szCs w:val="21"/>
        </w:rPr>
        <w:t>" -a  "</w:t>
      </w:r>
      <w:r>
        <w:rPr>
          <w:rFonts w:hint="eastAsia" w:ascii="宋体" w:hAnsi="宋体" w:eastAsia="宋体"/>
          <w:szCs w:val="21"/>
        </w:rPr>
        <w:t>作者信息</w:t>
      </w:r>
      <w:r>
        <w:rPr>
          <w:rFonts w:ascii="宋体" w:hAnsi="宋体" w:eastAsia="宋体"/>
          <w:szCs w:val="21"/>
        </w:rPr>
        <w:t xml:space="preserve">" </w:t>
      </w:r>
      <w:r>
        <w:rPr>
          <w:rFonts w:hint="eastAsia" w:ascii="宋体" w:hAnsi="宋体" w:eastAsia="宋体"/>
          <w:szCs w:val="21"/>
        </w:rPr>
        <w:t>容器id</w:t>
      </w:r>
      <w:r>
        <w:rPr>
          <w:rFonts w:ascii="宋体" w:hAnsi="宋体" w:eastAsia="宋体"/>
          <w:szCs w:val="21"/>
        </w:rPr>
        <w:t xml:space="preserve">   </w:t>
      </w:r>
      <w:r>
        <w:rPr>
          <w:rFonts w:hint="eastAsia" w:ascii="宋体" w:hAnsi="宋体" w:eastAsia="宋体"/>
          <w:szCs w:val="21"/>
        </w:rPr>
        <w:t>镜像名称</w:t>
      </w:r>
      <w:r>
        <w:rPr>
          <w:rFonts w:ascii="宋体" w:hAnsi="宋体" w:eastAsia="宋体"/>
          <w:szCs w:val="21"/>
        </w:rPr>
        <w:t>:</w:t>
      </w:r>
      <w:r>
        <w:rPr>
          <w:rFonts w:hint="eastAsia" w:ascii="宋体" w:hAnsi="宋体" w:eastAsia="宋体"/>
          <w:szCs w:val="21"/>
        </w:rPr>
        <w:t>版本</w:t>
      </w:r>
    </w:p>
    <w:p w14:paraId="45B16BFB"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#常用选项：</w:t>
      </w:r>
    </w:p>
    <w:p w14:paraId="42884F47"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-m 说明信息；</w:t>
      </w:r>
    </w:p>
    <w:p w14:paraId="5DC07775"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-a 作者信息；</w:t>
      </w:r>
    </w:p>
    <w:p w14:paraId="3B2C5B72"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例子：</w:t>
      </w:r>
    </w:p>
    <w:p w14:paraId="2743AC55"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docker commit -m "new-images" -a  "test" dda50e36fd55  centos:test</w:t>
      </w:r>
    </w:p>
    <w:p w14:paraId="32FFB83F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方式四：</w:t>
      </w:r>
    </w:p>
    <w:p w14:paraId="2CDBED9F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使用</w:t>
      </w:r>
      <w:r>
        <w:rPr>
          <w:rFonts w:ascii="宋体" w:hAnsi="宋体" w:eastAsia="宋体"/>
          <w:szCs w:val="21"/>
        </w:rPr>
        <w:t>docker import命令从tar文件导入镜像：</w:t>
      </w:r>
    </w:p>
    <w:p w14:paraId="0C37B24C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import &lt;tar_file_path&gt; &lt;new_image_name&gt;</w:t>
      </w:r>
    </w:p>
    <w:p w14:paraId="40A8FB53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其中，</w:t>
      </w:r>
      <w:r>
        <w:rPr>
          <w:rFonts w:ascii="宋体" w:hAnsi="宋体" w:eastAsia="宋体"/>
          <w:szCs w:val="21"/>
        </w:rPr>
        <w:t>&lt;tar_file_path&gt;是包含镜像内容的tar文件路径，&lt;new_image_name&gt;是自定义的新镜像名称。</w:t>
      </w:r>
    </w:p>
    <w:p w14:paraId="75E900F6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例子：</w:t>
      </w:r>
    </w:p>
    <w:p w14:paraId="63003D40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docker import my_tar_file.tar new_image</w:t>
      </w:r>
    </w:p>
    <w:p w14:paraId="5485F851">
      <w:pPr>
        <w:pStyle w:val="4"/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ascii="宋体" w:hAnsi="宋体" w:eastAsia="宋体"/>
          <w:b w:val="0"/>
          <w:bCs w:val="0"/>
          <w:sz w:val="28"/>
          <w:szCs w:val="28"/>
          <w:shd w:val="clear" w:color="auto" w:fill="FFFFFF"/>
        </w:rPr>
        <w:t>2</w:t>
      </w:r>
      <w:r>
        <w:rPr>
          <w:rFonts w:hint="eastAsia" w:ascii="宋体" w:hAnsi="宋体" w:eastAsia="宋体"/>
          <w:b w:val="0"/>
          <w:bCs w:val="0"/>
          <w:sz w:val="28"/>
          <w:szCs w:val="28"/>
          <w:shd w:val="clear" w:color="auto" w:fill="FFFFFF"/>
        </w:rPr>
        <w:t>)</w:t>
      </w:r>
      <w:r>
        <w:rPr>
          <w:rFonts w:ascii="宋体" w:hAnsi="宋体" w:eastAsia="宋体"/>
          <w:sz w:val="28"/>
          <w:szCs w:val="28"/>
          <w:shd w:val="clear" w:color="auto" w:fill="FFFFFF"/>
        </w:rPr>
        <w:t xml:space="preserve"> 查看镜像</w:t>
      </w:r>
    </w:p>
    <w:p w14:paraId="3AF6CDEE"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images</w:t>
      </w:r>
    </w:p>
    <w:p w14:paraId="786207F4"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images –q</w:t>
      </w:r>
    </w:p>
    <w:p w14:paraId="11B97BB6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命令返回结果：</w:t>
      </w:r>
    </w:p>
    <w:p w14:paraId="65827B18">
      <w:pPr>
        <w:spacing w:line="360" w:lineRule="auto"/>
        <w:ind w:firstLine="480" w:firstLineChars="200"/>
        <w:rPr>
          <w:rFonts w:ascii="宋体" w:hAnsi="宋体" w:eastAsia="宋体" w:cs="Arial"/>
          <w:kern w:val="0"/>
          <w:sz w:val="24"/>
          <w:szCs w:val="24"/>
          <w14:ligatures w14:val="none"/>
        </w:rPr>
      </w:pPr>
      <w:r>
        <w:rPr>
          <w:rFonts w:ascii="宋体" w:hAnsi="宋体" w:eastAsia="宋体" w:cs="Arial"/>
          <w:kern w:val="0"/>
          <w:sz w:val="24"/>
          <w:szCs w:val="24"/>
          <w14:ligatures w14:val="none"/>
        </w:rPr>
        <w:t>REPOSITORY：镜像名称</w:t>
      </w:r>
    </w:p>
    <w:p w14:paraId="59B923E1">
      <w:pPr>
        <w:spacing w:line="360" w:lineRule="auto"/>
        <w:ind w:firstLine="480" w:firstLineChars="200"/>
        <w:rPr>
          <w:rFonts w:ascii="宋体" w:hAnsi="宋体" w:eastAsia="宋体" w:cs="Arial"/>
          <w:kern w:val="0"/>
          <w:sz w:val="24"/>
          <w:szCs w:val="24"/>
          <w14:ligatures w14:val="none"/>
        </w:rPr>
      </w:pPr>
      <w:r>
        <w:rPr>
          <w:rFonts w:ascii="宋体" w:hAnsi="宋体" w:eastAsia="宋体" w:cs="Arial"/>
          <w:kern w:val="0"/>
          <w:sz w:val="24"/>
          <w:szCs w:val="24"/>
          <w14:ligatures w14:val="none"/>
        </w:rPr>
        <w:t>TAG：镜像标签</w:t>
      </w:r>
    </w:p>
    <w:p w14:paraId="2EA2589D">
      <w:pPr>
        <w:spacing w:line="360" w:lineRule="auto"/>
        <w:ind w:firstLine="480" w:firstLineChars="200"/>
        <w:rPr>
          <w:rFonts w:ascii="宋体" w:hAnsi="宋体" w:eastAsia="宋体" w:cs="Arial"/>
          <w:kern w:val="0"/>
          <w:sz w:val="24"/>
          <w:szCs w:val="24"/>
          <w14:ligatures w14:val="none"/>
        </w:rPr>
      </w:pPr>
      <w:r>
        <w:rPr>
          <w:rFonts w:ascii="宋体" w:hAnsi="宋体" w:eastAsia="宋体" w:cs="Arial"/>
          <w:kern w:val="0"/>
          <w:sz w:val="24"/>
          <w:szCs w:val="24"/>
          <w14:ligatures w14:val="none"/>
        </w:rPr>
        <w:t>IMAGE ID：镜像ID</w:t>
      </w:r>
    </w:p>
    <w:p w14:paraId="252E4BC4">
      <w:pPr>
        <w:spacing w:line="360" w:lineRule="auto"/>
        <w:ind w:firstLine="480" w:firstLineChars="200"/>
        <w:rPr>
          <w:rFonts w:ascii="宋体" w:hAnsi="宋体" w:eastAsia="宋体" w:cs="Arial"/>
          <w:kern w:val="0"/>
          <w:sz w:val="24"/>
          <w:szCs w:val="24"/>
          <w14:ligatures w14:val="none"/>
        </w:rPr>
      </w:pPr>
      <w:r>
        <w:rPr>
          <w:rFonts w:ascii="宋体" w:hAnsi="宋体" w:eastAsia="宋体" w:cs="Arial"/>
          <w:kern w:val="0"/>
          <w:sz w:val="24"/>
          <w:szCs w:val="24"/>
          <w14:ligatures w14:val="none"/>
        </w:rPr>
        <w:t>CREATED：镜像的创建日期</w:t>
      </w:r>
      <w:r>
        <w:rPr>
          <w:rFonts w:hint="eastAsia" w:ascii="宋体" w:hAnsi="宋体" w:eastAsia="宋体" w:cs="Arial"/>
          <w:kern w:val="0"/>
          <w:sz w:val="24"/>
          <w:szCs w:val="24"/>
          <w14:ligatures w14:val="none"/>
        </w:rPr>
        <w:t>(</w:t>
      </w:r>
      <w:r>
        <w:rPr>
          <w:rFonts w:ascii="宋体" w:hAnsi="宋体" w:eastAsia="宋体" w:cs="Arial"/>
          <w:kern w:val="0"/>
          <w:sz w:val="24"/>
          <w:szCs w:val="24"/>
          <w14:ligatures w14:val="none"/>
        </w:rPr>
        <w:t>不是获取该镜像的日期</w:t>
      </w:r>
      <w:r>
        <w:rPr>
          <w:rFonts w:hint="eastAsia" w:ascii="宋体" w:hAnsi="宋体" w:eastAsia="宋体" w:cs="Arial"/>
          <w:kern w:val="0"/>
          <w:sz w:val="24"/>
          <w:szCs w:val="24"/>
          <w14:ligatures w14:val="none"/>
        </w:rPr>
        <w:t>)</w:t>
      </w:r>
    </w:p>
    <w:p w14:paraId="69DE23A4">
      <w:pPr>
        <w:spacing w:line="360" w:lineRule="auto"/>
        <w:ind w:firstLine="480" w:firstLineChars="200"/>
        <w:rPr>
          <w:rFonts w:ascii="宋体" w:hAnsi="宋体" w:eastAsia="宋体" w:cs="Arial"/>
          <w:kern w:val="0"/>
          <w:sz w:val="24"/>
          <w:szCs w:val="24"/>
          <w14:ligatures w14:val="none"/>
        </w:rPr>
      </w:pPr>
      <w:r>
        <w:rPr>
          <w:rFonts w:ascii="宋体" w:hAnsi="宋体" w:eastAsia="宋体" w:cs="Arial"/>
          <w:kern w:val="0"/>
          <w:sz w:val="24"/>
          <w:szCs w:val="24"/>
          <w14:ligatures w14:val="none"/>
        </w:rPr>
        <w:t>SIZE：镜像大小</w:t>
      </w:r>
    </w:p>
    <w:p w14:paraId="75ED30FD">
      <w:pPr>
        <w:pStyle w:val="4"/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ascii="宋体" w:hAnsi="宋体" w:eastAsia="宋体"/>
          <w:b w:val="0"/>
          <w:bCs w:val="0"/>
          <w:sz w:val="28"/>
          <w:szCs w:val="28"/>
          <w:shd w:val="clear" w:color="auto" w:fill="FFFFFF"/>
        </w:rPr>
        <w:t>3</w:t>
      </w:r>
      <w:r>
        <w:rPr>
          <w:rFonts w:hint="eastAsia" w:ascii="宋体" w:hAnsi="宋体" w:eastAsia="宋体"/>
          <w:b w:val="0"/>
          <w:bCs w:val="0"/>
          <w:sz w:val="28"/>
          <w:szCs w:val="28"/>
          <w:shd w:val="clear" w:color="auto" w:fill="FFFFFF"/>
        </w:rPr>
        <w:t>)</w:t>
      </w:r>
      <w:r>
        <w:rPr>
          <w:rFonts w:ascii="宋体" w:hAnsi="宋体" w:eastAsia="宋体"/>
          <w:sz w:val="28"/>
          <w:szCs w:val="28"/>
          <w:shd w:val="clear" w:color="auto" w:fill="FFFFFF"/>
        </w:rPr>
        <w:t xml:space="preserve"> 搜索镜像</w:t>
      </w:r>
    </w:p>
    <w:p w14:paraId="0B3F6704"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search 镜像名称</w:t>
      </w:r>
    </w:p>
    <w:p w14:paraId="726FB83F"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search [OPTIONS] TERM</w:t>
      </w:r>
    </w:p>
    <w:p w14:paraId="4661F9F0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命令返回结果：</w:t>
      </w:r>
    </w:p>
    <w:p w14:paraId="0879D9A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NAME：仓库名称</w:t>
      </w:r>
    </w:p>
    <w:p w14:paraId="45A0C25A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DESCRIPTION：镜像描述</w:t>
      </w:r>
    </w:p>
    <w:p w14:paraId="434CBDE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STARS：用户评价，反应一个镜像的受欢迎程度</w:t>
      </w:r>
    </w:p>
    <w:p w14:paraId="721D29A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OFFICIAL：是否官方</w:t>
      </w:r>
    </w:p>
    <w:p w14:paraId="026618A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AUTOMATED：自动构建，表示该镜像由Docker Hub自动构建流程创建的</w:t>
      </w:r>
    </w:p>
    <w:p w14:paraId="077DC0E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 命令参数(OPTIONS)：</w:t>
      </w:r>
    </w:p>
    <w:p w14:paraId="31C34A50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-f,  --filter filter 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根据提供的格式筛选结果</w:t>
      </w:r>
    </w:p>
    <w:p w14:paraId="3E9C8A5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 --format string 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利用Go语言的format格式化输出结果</w:t>
      </w:r>
    </w:p>
    <w:p w14:paraId="1EFC43C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 --limit int     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展示最大的结果数，默认25个</w:t>
      </w:r>
    </w:p>
    <w:p w14:paraId="4EC22B3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 --no-trunc      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内容全部显示</w:t>
      </w:r>
    </w:p>
    <w:p w14:paraId="436D15A3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实例：</w:t>
      </w:r>
    </w:p>
    <w:p w14:paraId="442D045A"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search -f is-offical=true ubuntu</w:t>
      </w:r>
    </w:p>
    <w:p w14:paraId="537FB1FE"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search ubuntu</w:t>
      </w:r>
    </w:p>
    <w:p w14:paraId="7B132BD1">
      <w:pPr>
        <w:pStyle w:val="4"/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ascii="宋体" w:hAnsi="宋体" w:eastAsia="宋体"/>
          <w:b w:val="0"/>
          <w:bCs w:val="0"/>
          <w:sz w:val="28"/>
          <w:szCs w:val="28"/>
          <w:shd w:val="clear" w:color="auto" w:fill="FFFFFF"/>
        </w:rPr>
        <w:t>4</w:t>
      </w:r>
      <w:r>
        <w:rPr>
          <w:rFonts w:hint="eastAsia" w:ascii="宋体" w:hAnsi="宋体" w:eastAsia="宋体"/>
          <w:b w:val="0"/>
          <w:bCs w:val="0"/>
          <w:sz w:val="28"/>
          <w:szCs w:val="28"/>
          <w:shd w:val="clear" w:color="auto" w:fill="FFFFFF"/>
        </w:rPr>
        <w:t>)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 xml:space="preserve"> 拉取镜像</w:t>
      </w:r>
    </w:p>
    <w:p w14:paraId="2DEB2377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本地拉取：</w:t>
      </w:r>
    </w:p>
    <w:p w14:paraId="6C42EF63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pull 镜像名称</w:t>
      </w:r>
    </w:p>
    <w:p w14:paraId="698178A3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例子：</w:t>
      </w:r>
      <w:r>
        <w:rPr>
          <w:rFonts w:ascii="宋体" w:hAnsi="宋体" w:eastAsia="宋体"/>
          <w:szCs w:val="21"/>
        </w:rPr>
        <w:t>docker pull centos:7</w:t>
      </w:r>
    </w:p>
    <w:p w14:paraId="24617515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远程拉取：</w:t>
      </w:r>
    </w:p>
    <w:p w14:paraId="23944673">
      <w:pPr>
        <w:spacing w:line="360" w:lineRule="auto"/>
        <w:ind w:left="42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docker login --username=wdd930817 registry.cn-hangzhou.aliyuncs.com</w:t>
      </w:r>
    </w:p>
    <w:p w14:paraId="2DBA3ADC">
      <w:pPr>
        <w:spacing w:line="360" w:lineRule="auto"/>
        <w:ind w:left="42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docker pull registry.cn-hangzhou.aliyuncs.com/wdd_project/wdd_docker:[镜像版本号]</w:t>
      </w:r>
    </w:p>
    <w:p w14:paraId="2DA8B038">
      <w:pPr>
        <w:pStyle w:val="4"/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ascii="宋体" w:hAnsi="宋体" w:eastAsia="宋体"/>
          <w:b w:val="0"/>
          <w:bCs w:val="0"/>
          <w:sz w:val="28"/>
          <w:szCs w:val="28"/>
          <w:shd w:val="clear" w:color="auto" w:fill="FFFFFF"/>
        </w:rPr>
        <w:t>5</w:t>
      </w:r>
      <w:r>
        <w:rPr>
          <w:rFonts w:hint="eastAsia" w:ascii="宋体" w:hAnsi="宋体" w:eastAsia="宋体"/>
          <w:b w:val="0"/>
          <w:bCs w:val="0"/>
          <w:sz w:val="28"/>
          <w:szCs w:val="28"/>
          <w:shd w:val="clear" w:color="auto" w:fill="FFFFFF"/>
        </w:rPr>
        <w:t>)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 xml:space="preserve"> 推送镜像</w:t>
      </w:r>
    </w:p>
    <w:p w14:paraId="0D09EBCF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本地推送：</w:t>
      </w:r>
    </w:p>
    <w:p w14:paraId="020038DA">
      <w:pPr>
        <w:spacing w:line="360" w:lineRule="auto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宋体" w:hAnsi="宋体" w:eastAsia="宋体"/>
          <w:szCs w:val="21"/>
        </w:rPr>
        <w:t>docker push [镜像名]:[标签]</w:t>
      </w:r>
    </w:p>
    <w:p w14:paraId="14577ECF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远程推送：</w:t>
      </w:r>
    </w:p>
    <w:p w14:paraId="7C95D266">
      <w:pPr>
        <w:spacing w:line="360" w:lineRule="auto"/>
        <w:ind w:left="42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docker login --username=wdd930817 registry.cn-hangzhou.aliyuncs.com</w:t>
      </w:r>
    </w:p>
    <w:p w14:paraId="1D2DFC05">
      <w:pPr>
        <w:spacing w:line="360" w:lineRule="auto"/>
        <w:ind w:left="42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docker tag ImageId registry.cn-hangzhou.aliyuncs.com/wdd_project/wdd_docker:镜像版本号</w:t>
      </w:r>
    </w:p>
    <w:p w14:paraId="2FD88B25">
      <w:pPr>
        <w:spacing w:line="360" w:lineRule="auto"/>
        <w:ind w:left="420" w:leftChars="20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docker push registry.cn-hangzhou.aliyuncs.com/wdd_project/wdd_docker:[镜像版本号]</w:t>
      </w:r>
    </w:p>
    <w:p w14:paraId="77512C00">
      <w:pPr>
        <w:pStyle w:val="4"/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ascii="宋体" w:hAnsi="宋体" w:eastAsia="宋体"/>
          <w:b w:val="0"/>
          <w:bCs w:val="0"/>
          <w:sz w:val="28"/>
          <w:szCs w:val="28"/>
          <w:shd w:val="clear" w:color="auto" w:fill="FFFFFF"/>
        </w:rPr>
        <w:t>6</w:t>
      </w:r>
      <w:r>
        <w:rPr>
          <w:rFonts w:hint="eastAsia" w:ascii="宋体" w:hAnsi="宋体" w:eastAsia="宋体"/>
          <w:b w:val="0"/>
          <w:bCs w:val="0"/>
          <w:sz w:val="28"/>
          <w:szCs w:val="28"/>
          <w:shd w:val="clear" w:color="auto" w:fill="FFFFFF"/>
        </w:rPr>
        <w:t>)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 xml:space="preserve"> 删除镜像</w:t>
      </w:r>
    </w:p>
    <w:p w14:paraId="4CBD4BF2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Arial"/>
          <w:color w:val="4D4D4D"/>
          <w:sz w:val="24"/>
          <w:szCs w:val="24"/>
          <w:shd w:val="clear" w:color="auto" w:fill="FFFFFF"/>
        </w:rPr>
        <w:t>按镜像ID删除镜像</w:t>
      </w:r>
      <w: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  <w:t>：</w:t>
      </w:r>
    </w:p>
    <w:p w14:paraId="45433D72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docker rmi 镜像ID </w:t>
      </w:r>
    </w:p>
    <w:p w14:paraId="3C84D4F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rmi `docker images -q` ### 删除所有本地镜像</w:t>
      </w:r>
    </w:p>
    <w:p w14:paraId="23E50F53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Arial"/>
          <w:color w:val="4D4D4D"/>
          <w:sz w:val="24"/>
          <w:szCs w:val="24"/>
          <w:shd w:val="clear" w:color="auto" w:fill="FFFFFF"/>
        </w:rPr>
        <w:t>删除所有镜像</w:t>
      </w:r>
      <w:r>
        <w:rPr>
          <w:rFonts w:hint="eastAsia" w:ascii="宋体" w:hAnsi="宋体" w:eastAsia="宋体" w:cs="Arial"/>
          <w:color w:val="4D4D4D"/>
          <w:sz w:val="24"/>
          <w:szCs w:val="24"/>
          <w:shd w:val="clear" w:color="auto" w:fill="FFFFFF"/>
        </w:rPr>
        <w:t>：</w:t>
      </w:r>
    </w:p>
    <w:p w14:paraId="2E38A410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rmi `docker images -q`</w:t>
      </w:r>
    </w:p>
    <w:p w14:paraId="40C0AAE9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容器保存为镜像：</w:t>
      </w:r>
    </w:p>
    <w:p w14:paraId="53C3723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commit 容器ID 镜像名称:版本</w:t>
      </w:r>
    </w:p>
    <w:p w14:paraId="3ACC2315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例子：</w:t>
      </w:r>
      <w:r>
        <w:rPr>
          <w:rFonts w:ascii="宋体" w:hAnsi="宋体" w:eastAsia="宋体"/>
          <w:sz w:val="24"/>
          <w:szCs w:val="24"/>
        </w:rPr>
        <w:t>docker commit mynginx mynginx_i</w:t>
      </w:r>
    </w:p>
    <w:p w14:paraId="4A3ACA0B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镜像恢复与迁移：</w:t>
      </w:r>
    </w:p>
    <w:p w14:paraId="72D51D85"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load -i mynginx.tar</w:t>
      </w:r>
    </w:p>
    <w:p w14:paraId="259FFA41">
      <w:pPr>
        <w:pStyle w:val="4"/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ascii="宋体" w:hAnsi="宋体" w:eastAsia="宋体"/>
          <w:b w:val="0"/>
          <w:bCs w:val="0"/>
          <w:sz w:val="28"/>
          <w:szCs w:val="28"/>
          <w:shd w:val="clear" w:color="auto" w:fill="FFFFFF"/>
        </w:rPr>
        <w:t>7</w:t>
      </w:r>
      <w:r>
        <w:rPr>
          <w:rFonts w:hint="eastAsia" w:ascii="宋体" w:hAnsi="宋体" w:eastAsia="宋体"/>
          <w:b w:val="0"/>
          <w:bCs w:val="0"/>
          <w:sz w:val="28"/>
          <w:szCs w:val="28"/>
          <w:shd w:val="clear" w:color="auto" w:fill="FFFFFF"/>
        </w:rPr>
        <w:t>)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 xml:space="preserve"> 镜像存放位置</w:t>
      </w:r>
    </w:p>
    <w:p w14:paraId="5B5D635C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如果</w:t>
      </w:r>
      <w:r>
        <w:rPr>
          <w:rFonts w:ascii="宋体" w:hAnsi="宋体" w:eastAsia="宋体"/>
          <w:sz w:val="24"/>
          <w:szCs w:val="24"/>
        </w:rPr>
        <w:t>C盘空间不足，可以按照以下步骤将Docker镜像目录变更到其他盘上：</w:t>
      </w:r>
    </w:p>
    <w:p w14:paraId="28B99BE9">
      <w:pPr>
        <w:spacing w:line="360" w:lineRule="auto"/>
        <w:ind w:left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1)打开</w:t>
      </w:r>
      <w:r>
        <w:rPr>
          <w:rFonts w:ascii="宋体" w:hAnsi="宋体" w:eastAsia="宋体"/>
          <w:sz w:val="24"/>
          <w:szCs w:val="24"/>
        </w:rPr>
        <w:t>Docker Desktop。</w:t>
      </w:r>
    </w:p>
    <w:p w14:paraId="739F0B2A"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(2</w:t>
      </w:r>
      <w:r>
        <w:rPr>
          <w:rFonts w:hint="eastAsia" w:ascii="宋体" w:hAnsi="宋体" w:eastAsia="宋体"/>
          <w:sz w:val="24"/>
          <w:szCs w:val="24"/>
        </w:rPr>
        <w:t>)点击界面右上方的齿轮图标（</w:t>
      </w:r>
      <w:r>
        <w:rPr>
          <w:rFonts w:ascii="宋体" w:hAnsi="宋体" w:eastAsia="宋体"/>
          <w:sz w:val="24"/>
          <w:szCs w:val="24"/>
        </w:rPr>
        <w:t>Settings）。</w:t>
      </w:r>
    </w:p>
    <w:p w14:paraId="377C3C13"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(3</w:t>
      </w:r>
      <w:r>
        <w:rPr>
          <w:rFonts w:hint="eastAsia" w:ascii="宋体" w:hAnsi="宋体" w:eastAsia="宋体"/>
          <w:sz w:val="24"/>
          <w:szCs w:val="24"/>
        </w:rPr>
        <w:t>)点击界面左侧菜单：</w:t>
      </w:r>
      <w:r>
        <w:rPr>
          <w:rFonts w:ascii="宋体" w:hAnsi="宋体" w:eastAsia="宋体"/>
          <w:sz w:val="24"/>
          <w:szCs w:val="24"/>
        </w:rPr>
        <w:t>Resources -&gt; ADVANCED。</w:t>
      </w:r>
    </w:p>
    <w:p w14:paraId="34197B72">
      <w:pPr>
        <w:spacing w:line="360" w:lineRule="auto"/>
        <w:ind w:left="900" w:leftChars="200" w:hanging="480" w:hanging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(4</w:t>
      </w:r>
      <w:r>
        <w:rPr>
          <w:rFonts w:hint="eastAsia" w:ascii="宋体" w:hAnsi="宋体" w:eastAsia="宋体"/>
          <w:sz w:val="24"/>
          <w:szCs w:val="24"/>
        </w:rPr>
        <w:t>)滚动右侧内容到最底部，出现一项：</w:t>
      </w:r>
      <w:r>
        <w:rPr>
          <w:rFonts w:ascii="宋体" w:hAnsi="宋体" w:eastAsia="宋体"/>
          <w:sz w:val="24"/>
          <w:szCs w:val="24"/>
        </w:rPr>
        <w:t>Disk image location，即为Docker Desktop镜像存储位置。</w:t>
      </w:r>
    </w:p>
    <w:p w14:paraId="50A19663"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(5</w:t>
      </w:r>
      <w:r>
        <w:rPr>
          <w:rFonts w:hint="eastAsia" w:ascii="宋体" w:hAnsi="宋体" w:eastAsia="宋体"/>
          <w:sz w:val="24"/>
          <w:szCs w:val="24"/>
        </w:rPr>
        <w:t>)点击</w:t>
      </w:r>
      <w:r>
        <w:rPr>
          <w:rFonts w:ascii="宋体" w:hAnsi="宋体" w:eastAsia="宋体"/>
          <w:sz w:val="24"/>
          <w:szCs w:val="24"/>
        </w:rPr>
        <w:t>"Browser"，选择新的镜像目录。</w:t>
      </w:r>
    </w:p>
    <w:p w14:paraId="68A57581">
      <w:pPr>
        <w:spacing w:line="360" w:lineRule="auto"/>
        <w:ind w:left="420" w:left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 w:val="24"/>
          <w:szCs w:val="24"/>
        </w:rPr>
        <w:t>(6</w:t>
      </w:r>
      <w:r>
        <w:rPr>
          <w:rFonts w:hint="eastAsia" w:ascii="宋体" w:hAnsi="宋体" w:eastAsia="宋体"/>
          <w:sz w:val="24"/>
          <w:szCs w:val="24"/>
        </w:rPr>
        <w:t>)改变镜像目录后，会提示重启</w:t>
      </w:r>
      <w:r>
        <w:rPr>
          <w:rFonts w:ascii="宋体" w:hAnsi="宋体" w:eastAsia="宋体"/>
          <w:sz w:val="24"/>
          <w:szCs w:val="24"/>
        </w:rPr>
        <w:t>Docker Desktop，确定即可。</w:t>
      </w:r>
    </w:p>
    <w:p w14:paraId="26E4C9E4">
      <w:pPr>
        <w:pStyle w:val="3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2．容器docker常用命令</w:t>
      </w:r>
    </w:p>
    <w:p w14:paraId="27896EBD">
      <w:pPr>
        <w:pStyle w:val="4"/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1)</w:t>
      </w:r>
      <w:r>
        <w:rPr>
          <w:rFonts w:ascii="宋体" w:hAnsi="宋体" w:eastAsia="宋体"/>
          <w:sz w:val="28"/>
          <w:szCs w:val="28"/>
          <w:shd w:val="clear" w:color="auto" w:fill="FFFFFF"/>
        </w:rPr>
        <w:t xml:space="preserve"> 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>创建容器</w:t>
      </w:r>
    </w:p>
    <w:p w14:paraId="3C83266B">
      <w:pPr>
        <w:spacing w:line="360" w:lineRule="auto"/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方式一：</w:t>
      </w:r>
    </w:p>
    <w:p w14:paraId="5928FBA2">
      <w:pPr>
        <w:spacing w:line="360" w:lineRule="auto"/>
        <w:ind w:left="420" w:leftChars="200"/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交互式方式创建容器：</w:t>
      </w:r>
    </w:p>
    <w:p w14:paraId="144A6C04"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run -it --name=容器名称 镜像名称:标签 /bin/bash</w:t>
      </w:r>
    </w:p>
    <w:p w14:paraId="061E9A17">
      <w:pPr>
        <w:spacing w:line="360" w:lineRule="auto"/>
        <w:ind w:left="420" w:leftChars="200"/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守护式方式创建容器：</w:t>
      </w:r>
    </w:p>
    <w:p w14:paraId="5F0A2684"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run -di --name=容器名称 镜像名称:标签</w:t>
      </w:r>
    </w:p>
    <w:p w14:paraId="23747EB4">
      <w:pPr>
        <w:spacing w:line="360" w:lineRule="auto"/>
        <w:ind w:left="420" w:leftChars="200"/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登录守护式容器方式：</w:t>
      </w:r>
    </w:p>
    <w:p w14:paraId="472D96AF">
      <w:pPr>
        <w:ind w:left="420" w:leftChars="200" w:firstLine="480" w:firstLineChars="200"/>
        <w:rPr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exec -it 容器名称 (或者容器ID)  /bin/bash</w:t>
      </w:r>
    </w:p>
    <w:p w14:paraId="376D5AEB"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参数说明：</w:t>
      </w:r>
    </w:p>
    <w:p w14:paraId="7945AADB">
      <w:pPr>
        <w:spacing w:line="360" w:lineRule="auto"/>
        <w:ind w:left="420" w:leftChars="200" w:firstLine="482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-i：</w:t>
      </w:r>
      <w:r>
        <w:rPr>
          <w:rFonts w:ascii="宋体" w:hAnsi="宋体" w:eastAsia="宋体"/>
          <w:sz w:val="24"/>
          <w:szCs w:val="24"/>
        </w:rPr>
        <w:t>表示运行容器</w:t>
      </w:r>
    </w:p>
    <w:p w14:paraId="00B88A53">
      <w:pPr>
        <w:spacing w:line="360" w:lineRule="auto"/>
        <w:ind w:left="420" w:leftChars="200" w:firstLine="482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-t：</w:t>
      </w:r>
      <w:r>
        <w:rPr>
          <w:rFonts w:ascii="宋体" w:hAnsi="宋体" w:eastAsia="宋体"/>
          <w:sz w:val="24"/>
          <w:szCs w:val="24"/>
        </w:rPr>
        <w:t>表示容器启动后会进入其命令行。加入-i -t这两个参数后，容器创建就能登录进去。即分配一个伪终端。</w:t>
      </w:r>
    </w:p>
    <w:p w14:paraId="429F41E2">
      <w:pPr>
        <w:spacing w:line="360" w:lineRule="auto"/>
        <w:ind w:left="420" w:leftChars="200" w:firstLine="482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–</w:t>
      </w:r>
      <w:r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name：</w:t>
      </w:r>
      <w:r>
        <w:rPr>
          <w:rFonts w:ascii="宋体" w:hAnsi="宋体" w:eastAsia="宋体"/>
          <w:sz w:val="24"/>
          <w:szCs w:val="24"/>
        </w:rPr>
        <w:t>为创建的容器命名。</w:t>
      </w:r>
    </w:p>
    <w:p w14:paraId="72AF49A0">
      <w:pPr>
        <w:spacing w:line="360" w:lineRule="auto"/>
        <w:ind w:left="420" w:leftChars="200" w:firstLine="482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-v：</w:t>
      </w:r>
      <w:r>
        <w:rPr>
          <w:rFonts w:ascii="宋体" w:hAnsi="宋体" w:eastAsia="宋体"/>
          <w:sz w:val="24"/>
          <w:szCs w:val="24"/>
        </w:rPr>
        <w:t>表示目录映射关系（前者是宿主机目录，后者是映射到宿主机上的目录），可以使用多个－v做多个目录或文件映射。注意：最好做目录映射，在宿主机上做修改，然后共享到容器上。</w:t>
      </w:r>
    </w:p>
    <w:p w14:paraId="49A87237">
      <w:pPr>
        <w:spacing w:line="360" w:lineRule="auto"/>
        <w:ind w:left="420" w:leftChars="200" w:firstLine="482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-d：</w:t>
      </w:r>
      <w:r>
        <w:rPr>
          <w:rFonts w:ascii="宋体" w:hAnsi="宋体" w:eastAsia="宋体"/>
          <w:sz w:val="24"/>
          <w:szCs w:val="24"/>
        </w:rPr>
        <w:t>在run后面加上-d参数,则会创建一个守护式容器在后台运行（这样创建容器后不会自动登录容器，如果只加-i -t两个参数，创建后就会自动进去容器）。</w:t>
      </w:r>
    </w:p>
    <w:p w14:paraId="5E3281D1">
      <w:pPr>
        <w:spacing w:line="360" w:lineRule="auto"/>
        <w:ind w:left="420" w:leftChars="200" w:firstLine="482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-p：</w:t>
      </w:r>
      <w:r>
        <w:rPr>
          <w:rFonts w:ascii="宋体" w:hAnsi="宋体" w:eastAsia="宋体"/>
          <w:sz w:val="24"/>
          <w:szCs w:val="24"/>
        </w:rPr>
        <w:t>表示端口映射，前者是宿主机端口，后者是容器内的映射端口。可以使用多个-p做多个端口映射</w:t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292F8E33">
      <w:pPr>
        <w:spacing w:line="360" w:lineRule="auto"/>
        <w:rPr>
          <w:rFonts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FF0000"/>
          <w:sz w:val="24"/>
          <w:szCs w:val="24"/>
          <w:shd w:val="clear" w:color="auto" w:fill="FFFFFF"/>
        </w:rPr>
        <w:t>方式二：</w:t>
      </w:r>
    </w:p>
    <w:p w14:paraId="5A4B733E"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create [OPTIONS] IMAGE [COMMAND] [ARG...]</w:t>
      </w:r>
    </w:p>
    <w:p w14:paraId="1B9107C3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命令参数(OPTIONS)：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25E38F72"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-t, --tty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分配一个伪TTY，也就是分配虚拟终端</w:t>
      </w:r>
      <w:r>
        <w:rPr>
          <w:rFonts w:hint="eastAsia" w:ascii="宋体" w:hAnsi="宋体" w:eastAsia="宋体"/>
          <w:sz w:val="24"/>
          <w:szCs w:val="24"/>
        </w:rPr>
        <w:t>；</w:t>
      </w:r>
    </w:p>
    <w:p w14:paraId="2602C675"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-i, --interactive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即使没有连接，也要保持STDIN打开</w:t>
      </w:r>
      <w:r>
        <w:rPr>
          <w:rFonts w:hint="eastAsia" w:ascii="宋体" w:hAnsi="宋体" w:eastAsia="宋体"/>
          <w:sz w:val="24"/>
          <w:szCs w:val="24"/>
        </w:rPr>
        <w:t>；</w:t>
      </w:r>
    </w:p>
    <w:p w14:paraId="53843944"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--name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为容器起名，如果没有指定将会随机产生一个名称</w:t>
      </w:r>
      <w:r>
        <w:rPr>
          <w:rFonts w:hint="eastAsia" w:ascii="宋体" w:hAnsi="宋体" w:eastAsia="宋体"/>
          <w:sz w:val="24"/>
          <w:szCs w:val="24"/>
        </w:rPr>
        <w:t>；</w:t>
      </w:r>
    </w:p>
    <w:p w14:paraId="1295B97A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命令参数(COMMAND\ARG)：</w:t>
      </w:r>
    </w:p>
    <w:p w14:paraId="14F933A5"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COMMAND表示容器启动后，需要在容器中执行的命令，如ps、ls 等命令</w:t>
      </w:r>
      <w:r>
        <w:rPr>
          <w:rFonts w:hint="eastAsia" w:ascii="宋体" w:hAnsi="宋体" w:eastAsia="宋体"/>
          <w:sz w:val="24"/>
          <w:szCs w:val="24"/>
        </w:rPr>
        <w:t>；</w:t>
      </w:r>
    </w:p>
    <w:p w14:paraId="373F0EDE"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ARG表示执行 COMMAND 时需要提供的一些参数，如ps 命令的aux、ls命令的-a等</w:t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092A30E5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命令</w:t>
      </w:r>
      <w:r>
        <w:rPr>
          <w:rFonts w:ascii="宋体" w:hAnsi="宋体" w:eastAsia="宋体"/>
          <w:sz w:val="24"/>
          <w:szCs w:val="24"/>
        </w:rPr>
        <w:t>演示：</w:t>
      </w:r>
    </w:p>
    <w:p w14:paraId="32A2774A"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create --name test-container centos:centos7 ps -A</w:t>
      </w:r>
    </w:p>
    <w:p w14:paraId="5398405E"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create -ti --name test-container2 centos /bin/bash</w:t>
      </w:r>
    </w:p>
    <w:p w14:paraId="5AFFC326">
      <w:pPr>
        <w:pStyle w:val="4"/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ascii="宋体" w:hAnsi="宋体" w:eastAsia="宋体"/>
          <w:sz w:val="28"/>
          <w:szCs w:val="28"/>
          <w:shd w:val="clear" w:color="auto" w:fill="FFFFFF"/>
        </w:rPr>
        <w:t>2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>)</w:t>
      </w:r>
      <w:r>
        <w:rPr>
          <w:rFonts w:ascii="宋体" w:hAnsi="宋体" w:eastAsia="宋体"/>
          <w:sz w:val="28"/>
          <w:szCs w:val="28"/>
          <w:shd w:val="clear" w:color="auto" w:fill="FFFFFF"/>
        </w:rPr>
        <w:t xml:space="preserve"> 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>查看容器</w:t>
      </w:r>
    </w:p>
    <w:p w14:paraId="79168E63"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ps</w:t>
      </w:r>
    </w:p>
    <w:p w14:paraId="789B1F6A"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  <w:shd w:val="clear" w:color="auto" w:fill="FFFFFF"/>
        </w:rPr>
        <w:t>查看所有容器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>：</w:t>
      </w:r>
    </w:p>
    <w:p w14:paraId="43172BED"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ps –a</w:t>
      </w:r>
    </w:p>
    <w:p w14:paraId="6AFCF07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 格式化查看</w:t>
      </w:r>
    </w:p>
    <w:p w14:paraId="1E38ECAF"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docker ps -a --format "table {{.Image}}\t{{.ID}}\t{{.Ports}}\t{{.Names}}"   </w:t>
      </w:r>
    </w:p>
    <w:p w14:paraId="13E0EE50"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ascii="宋体" w:hAnsi="宋体" w:eastAsia="宋体"/>
          <w:sz w:val="28"/>
          <w:szCs w:val="28"/>
          <w:shd w:val="clear" w:color="auto" w:fill="FFFFFF"/>
        </w:rPr>
        <w:t>查看最后一次运行的容器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>：</w:t>
      </w:r>
    </w:p>
    <w:p w14:paraId="5AF1C926">
      <w:pPr>
        <w:ind w:firstLine="42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>docker ps –l</w:t>
      </w:r>
    </w:p>
    <w:p w14:paraId="12721399"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ascii="宋体" w:hAnsi="宋体" w:eastAsia="宋体"/>
          <w:sz w:val="28"/>
          <w:szCs w:val="28"/>
          <w:shd w:val="clear" w:color="auto" w:fill="FFFFFF"/>
        </w:rPr>
        <w:t>查看停止的容器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>：</w:t>
      </w:r>
    </w:p>
    <w:p w14:paraId="23616365"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ps -f status=exited</w:t>
      </w:r>
    </w:p>
    <w:p w14:paraId="110BF6D9">
      <w:pPr>
        <w:pStyle w:val="4"/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ascii="宋体" w:hAnsi="宋体" w:eastAsia="宋体"/>
          <w:sz w:val="28"/>
          <w:szCs w:val="28"/>
          <w:shd w:val="clear" w:color="auto" w:fill="FFFFFF"/>
        </w:rPr>
        <w:t>3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>) 进入容器</w:t>
      </w:r>
    </w:p>
    <w:p w14:paraId="1E450A52"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exec -it 容器id/bin/bash</w:t>
      </w:r>
    </w:p>
    <w:p w14:paraId="08E524E3"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exec -it 427 /bin/bash</w:t>
      </w:r>
    </w:p>
    <w:p w14:paraId="6C919C93">
      <w:pPr>
        <w:pStyle w:val="4"/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ascii="宋体" w:hAnsi="宋体" w:eastAsia="宋体"/>
          <w:sz w:val="28"/>
          <w:szCs w:val="28"/>
          <w:shd w:val="clear" w:color="auto" w:fill="FFFFFF"/>
        </w:rPr>
        <w:t>4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>)</w:t>
      </w:r>
      <w:r>
        <w:rPr>
          <w:rFonts w:ascii="宋体" w:hAnsi="宋体" w:eastAsia="宋体"/>
          <w:sz w:val="28"/>
          <w:szCs w:val="28"/>
          <w:shd w:val="clear" w:color="auto" w:fill="FFFFFF"/>
        </w:rPr>
        <w:t xml:space="preserve"> 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>查看容器ip</w:t>
      </w:r>
    </w:p>
    <w:p w14:paraId="49D57F0D"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inspect 容器id</w:t>
      </w:r>
    </w:p>
    <w:p w14:paraId="45801062"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只查看容器ip地址</w:t>
      </w:r>
    </w:p>
    <w:p w14:paraId="2746B8C3"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inspect --format='{{.NetworkSettings.IPAddress}}' 容器名称/容器ID</w:t>
      </w:r>
    </w:p>
    <w:p w14:paraId="5F66B40E">
      <w:pPr>
        <w:pStyle w:val="4"/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ascii="宋体" w:hAnsi="宋体" w:eastAsia="宋体"/>
          <w:sz w:val="28"/>
          <w:szCs w:val="28"/>
          <w:shd w:val="clear" w:color="auto" w:fill="FFFFFF"/>
        </w:rPr>
        <w:t>5) 启动</w:t>
      </w:r>
      <w:r>
        <w:rPr>
          <w:rFonts w:hint="eastAsia" w:ascii="宋体" w:hAnsi="宋体" w:eastAsia="宋体"/>
          <w:sz w:val="28"/>
          <w:szCs w:val="28"/>
          <w:shd w:val="clear" w:color="auto" w:fill="FFFFFF"/>
        </w:rPr>
        <w:t>和停止</w:t>
      </w:r>
      <w:r>
        <w:rPr>
          <w:rFonts w:ascii="宋体" w:hAnsi="宋体" w:eastAsia="宋体"/>
          <w:sz w:val="28"/>
          <w:szCs w:val="28"/>
          <w:shd w:val="clear" w:color="auto" w:fill="FFFFFF"/>
        </w:rPr>
        <w:t>容器</w:t>
      </w:r>
    </w:p>
    <w:p w14:paraId="021672E1">
      <w:pPr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start 容器名称（或者容器ID）</w:t>
      </w:r>
    </w:p>
    <w:p w14:paraId="4FADF396">
      <w:pPr>
        <w:spacing w:line="36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docker stop 容器名称（或者容器ID）</w:t>
      </w:r>
    </w:p>
    <w:p w14:paraId="35D74486">
      <w:pPr>
        <w:pStyle w:val="3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3</w:t>
      </w:r>
      <w:r>
        <w:rPr>
          <w:rFonts w:hint="eastAsia" w:ascii="宋体" w:hAnsi="宋体" w:eastAsia="宋体"/>
          <w:sz w:val="30"/>
          <w:szCs w:val="30"/>
        </w:rPr>
        <w:t>．文件拷贝</w:t>
      </w:r>
    </w:p>
    <w:p w14:paraId="4608B7FE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将文件拷贝到容器内可以使用</w:t>
      </w:r>
      <w:r>
        <w:rPr>
          <w:rFonts w:ascii="宋体" w:hAnsi="宋体" w:eastAsia="宋体"/>
          <w:sz w:val="24"/>
          <w:szCs w:val="24"/>
        </w:rPr>
        <w:t>cp命令</w:t>
      </w:r>
      <w:r>
        <w:rPr>
          <w:rFonts w:hint="eastAsia" w:ascii="宋体" w:hAnsi="宋体" w:eastAsia="宋体"/>
          <w:sz w:val="24"/>
          <w:szCs w:val="24"/>
        </w:rPr>
        <w:t>：</w:t>
      </w:r>
    </w:p>
    <w:p w14:paraId="7FBAA12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cp 需要拷贝的文件或目录 容器名称:容器目录</w:t>
      </w:r>
    </w:p>
    <w:p w14:paraId="6E0173E9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将文件从容器内拷贝出来：</w:t>
      </w:r>
    </w:p>
    <w:p w14:paraId="56924132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cp 容器名称:容器目录 需要拷贝的文件或目录</w:t>
      </w:r>
    </w:p>
    <w:p w14:paraId="6A1C0478">
      <w:pPr>
        <w:pStyle w:val="3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4</w:t>
      </w:r>
      <w:r>
        <w:rPr>
          <w:rFonts w:hint="eastAsia" w:ascii="宋体" w:hAnsi="宋体" w:eastAsia="宋体"/>
          <w:sz w:val="30"/>
          <w:szCs w:val="30"/>
        </w:rPr>
        <w:t>．</w:t>
      </w:r>
      <w:r>
        <w:rPr>
          <w:rFonts w:ascii="宋体" w:hAnsi="宋体" w:eastAsia="宋体"/>
          <w:sz w:val="30"/>
          <w:szCs w:val="30"/>
        </w:rPr>
        <w:t>目录挂载</w:t>
      </w:r>
    </w:p>
    <w:p w14:paraId="10F33A15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数据卷：</w:t>
      </w:r>
    </w:p>
    <w:p w14:paraId="0C55CE02"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数据卷是宿主机中的一个目录或文件，当容器目录和数据卷目录绑定后，对方的修改会立即同步，一个数据卷可以被多个容器同时挂载，一个容器也可以挂载多个数据卷；</w:t>
      </w:r>
    </w:p>
    <w:p w14:paraId="1776183D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数据卷作用：</w:t>
      </w:r>
    </w:p>
    <w:p w14:paraId="1057B61B"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容器数据持久化；外部机器和容器间接通信；容器之间数据交换；数据集操作命令；</w:t>
      </w:r>
    </w:p>
    <w:p w14:paraId="091A9CDD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数据卷操作的基本语法如下：</w:t>
      </w:r>
    </w:p>
    <w:p w14:paraId="771C110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volume [COMMAND]</w:t>
      </w:r>
    </w:p>
    <w:p w14:paraId="298B9D81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COMMAND的</w:t>
      </w:r>
      <w:r>
        <w:rPr>
          <w:rFonts w:hint="eastAsia" w:ascii="宋体" w:hAnsi="宋体" w:eastAsia="宋体"/>
          <w:sz w:val="24"/>
          <w:szCs w:val="24"/>
        </w:rPr>
        <w:t>命令</w:t>
      </w:r>
      <w:r>
        <w:rPr>
          <w:rFonts w:ascii="宋体" w:hAnsi="宋体" w:eastAsia="宋体"/>
          <w:sz w:val="24"/>
          <w:szCs w:val="24"/>
        </w:rPr>
        <w:t>：</w:t>
      </w:r>
    </w:p>
    <w:p w14:paraId="6C26141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create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创建一个volume</w:t>
      </w:r>
    </w:p>
    <w:p w14:paraId="0BDE637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inspect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显示一个或多个volume的信息</w:t>
      </w:r>
    </w:p>
    <w:p w14:paraId="6D9BB33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ls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列出所有的volume</w:t>
      </w:r>
    </w:p>
    <w:p w14:paraId="093701A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prune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删除未使用的volume</w:t>
      </w:r>
    </w:p>
    <w:p w14:paraId="13D2FC4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rm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删除一个或多个指定的volume</w:t>
      </w:r>
    </w:p>
    <w:p w14:paraId="304C8DC1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ascii="宋体" w:hAnsi="宋体" w:eastAsia="宋体"/>
          <w:b/>
          <w:bCs/>
          <w:color w:val="FF0000"/>
          <w:sz w:val="24"/>
          <w:szCs w:val="24"/>
        </w:rPr>
        <w:t>创建数据卷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：</w:t>
      </w:r>
    </w:p>
    <w:p w14:paraId="507380F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volume create html</w:t>
      </w:r>
    </w:p>
    <w:p w14:paraId="2FF8B1ED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ascii="宋体" w:hAnsi="宋体" w:eastAsia="宋体"/>
          <w:b/>
          <w:bCs/>
          <w:color w:val="FF0000"/>
          <w:sz w:val="24"/>
          <w:szCs w:val="24"/>
        </w:rPr>
        <w:t>查看所有数据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：</w:t>
      </w:r>
    </w:p>
    <w:p w14:paraId="7A10F26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volume ls</w:t>
      </w:r>
    </w:p>
    <w:p w14:paraId="3C5A3451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ascii="宋体" w:hAnsi="宋体" w:eastAsia="宋体"/>
          <w:b/>
          <w:bCs/>
          <w:color w:val="FF0000"/>
          <w:sz w:val="24"/>
          <w:szCs w:val="24"/>
        </w:rPr>
        <w:t>查看数据卷详细信息卷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：</w:t>
      </w:r>
    </w:p>
    <w:p w14:paraId="44DA7803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volume inspect html</w:t>
      </w:r>
    </w:p>
    <w:p w14:paraId="353F4014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ascii="宋体" w:hAnsi="宋体" w:eastAsia="宋体"/>
          <w:b/>
          <w:bCs/>
          <w:color w:val="FF0000"/>
          <w:sz w:val="24"/>
          <w:szCs w:val="24"/>
        </w:rPr>
        <w:t>删除数据卷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：</w:t>
      </w:r>
    </w:p>
    <w:p w14:paraId="1A9FF618"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volume rm 数据卷名称</w:t>
      </w:r>
    </w:p>
    <w:p w14:paraId="0BA3CE7E">
      <w:pPr>
        <w:pStyle w:val="3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5</w:t>
      </w:r>
      <w:r>
        <w:rPr>
          <w:rFonts w:hint="eastAsia" w:ascii="宋体" w:hAnsi="宋体" w:eastAsia="宋体"/>
          <w:sz w:val="30"/>
          <w:szCs w:val="30"/>
        </w:rPr>
        <w:t>．</w:t>
      </w:r>
      <w:r>
        <w:rPr>
          <w:rFonts w:ascii="宋体" w:hAnsi="宋体" w:eastAsia="宋体"/>
          <w:sz w:val="30"/>
          <w:szCs w:val="30"/>
        </w:rPr>
        <w:t>D</w:t>
      </w:r>
      <w:r>
        <w:rPr>
          <w:rFonts w:hint="eastAsia" w:ascii="宋体" w:hAnsi="宋体" w:eastAsia="宋体"/>
          <w:sz w:val="30"/>
          <w:szCs w:val="30"/>
        </w:rPr>
        <w:t>ockerfile文件</w:t>
      </w:r>
    </w:p>
    <w:p w14:paraId="73C038B3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Dockerfile是由一系列命令和参数构成的脚本，这些命令应用于基础镜像并最终创建一个新的镜像。</w:t>
      </w:r>
    </w:p>
    <w:p w14:paraId="304C233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 xml:space="preserve"> 对于开发人员：可以为开发团队提供一个完全一致的开发环境；</w:t>
      </w:r>
    </w:p>
    <w:p w14:paraId="73EFB5F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 xml:space="preserve"> 对于测试人员：可以直接拿开发时所构建的镜像或者通过Dockerfile文件构建一个新的镜像开始工作了；</w:t>
      </w:r>
    </w:p>
    <w:p w14:paraId="5330B5D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 xml:space="preserve"> 对于运维人员：在部署时，可以实现应用的无缝移植。</w:t>
      </w:r>
    </w:p>
    <w:p w14:paraId="198336B7">
      <w:pPr>
        <w:jc w:val="center"/>
      </w:pPr>
      <w:r>
        <w:drawing>
          <wp:inline distT="0" distB="0" distL="0" distR="0">
            <wp:extent cx="4138295" cy="3708400"/>
            <wp:effectExtent l="0" t="0" r="0" b="6350"/>
            <wp:docPr id="1422715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1583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581" cy="37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1DF7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常用命令：</w:t>
      </w:r>
    </w:p>
    <w:p w14:paraId="2F639620">
      <w:pPr>
        <w:jc w:val="center"/>
      </w:pPr>
      <w:r>
        <w:drawing>
          <wp:inline distT="0" distB="0" distL="0" distR="0">
            <wp:extent cx="4191000" cy="2084070"/>
            <wp:effectExtent l="0" t="0" r="0" b="0"/>
            <wp:docPr id="1831265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6504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771" cy="20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719">
      <w:pPr>
        <w:pStyle w:val="2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五、docker案例</w:t>
      </w:r>
    </w:p>
    <w:p w14:paraId="0EAA9CD2">
      <w:pPr>
        <w:pStyle w:val="3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1</w:t>
      </w:r>
      <w:r>
        <w:rPr>
          <w:rFonts w:ascii="宋体" w:hAnsi="宋体" w:eastAsia="宋体"/>
          <w:sz w:val="30"/>
          <w:szCs w:val="30"/>
        </w:rPr>
        <w:t>.</w:t>
      </w:r>
      <w:r>
        <w:rPr>
          <w:rFonts w:hint="eastAsia" w:ascii="宋体" w:hAnsi="宋体" w:eastAsia="宋体"/>
          <w:sz w:val="30"/>
          <w:szCs w:val="30"/>
        </w:rPr>
        <w:t>一般的脚本文件，如何进行docker管理</w:t>
      </w:r>
    </w:p>
    <w:p w14:paraId="651A32FC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具体步骤：</w:t>
      </w:r>
    </w:p>
    <w:p w14:paraId="4D146082">
      <w:pPr>
        <w:spacing w:line="360" w:lineRule="auto"/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 xml:space="preserve"> 切换至所需管理的脚本文件目录；</w:t>
      </w:r>
    </w:p>
    <w:p w14:paraId="7DBCDD68">
      <w:pPr>
        <w:spacing w:line="360" w:lineRule="auto"/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2) </w:t>
      </w:r>
      <w:r>
        <w:rPr>
          <w:rFonts w:hint="eastAsia" w:ascii="宋体" w:hAnsi="宋体" w:eastAsia="宋体"/>
          <w:sz w:val="24"/>
          <w:szCs w:val="24"/>
        </w:rPr>
        <w:t>手动创建Dockerfile文件，并在里面编写命令；</w:t>
      </w:r>
    </w:p>
    <w:p w14:paraId="0B6F5748">
      <w:pPr>
        <w:spacing w:line="360" w:lineRule="auto"/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 xml:space="preserve"> Dockerfile文件编写完成后，执行生成镜像文件的命令；</w:t>
      </w:r>
    </w:p>
    <w:p w14:paraId="7B0980EA">
      <w:pPr>
        <w:spacing w:line="360" w:lineRule="auto"/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) </w:t>
      </w:r>
      <w:r>
        <w:rPr>
          <w:rFonts w:hint="eastAsia" w:ascii="宋体" w:hAnsi="宋体" w:eastAsia="宋体"/>
          <w:sz w:val="24"/>
          <w:szCs w:val="24"/>
        </w:rPr>
        <w:t>镜像生成后，推送至docker仓库进行保存。</w:t>
      </w:r>
    </w:p>
    <w:p w14:paraId="36B77EFE">
      <w:pPr>
        <w:pStyle w:val="3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2.dockerfile构建镜像实例</w:t>
      </w:r>
    </w:p>
    <w:p w14:paraId="787E7B92">
      <w:pPr>
        <w:pStyle w:val="4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1</w:t>
      </w:r>
      <w:r>
        <w:rPr>
          <w:rFonts w:hint="eastAsia" w:ascii="宋体" w:hAnsi="宋体" w:eastAsia="宋体"/>
          <w:sz w:val="30"/>
          <w:szCs w:val="30"/>
        </w:rPr>
        <w:t>)</w:t>
      </w:r>
      <w:r>
        <w:rPr>
          <w:rFonts w:ascii="宋体" w:hAnsi="宋体" w:eastAsia="宋体"/>
          <w:sz w:val="30"/>
          <w:szCs w:val="30"/>
        </w:rPr>
        <w:t xml:space="preserve"> dockerfile构建httpd实例</w:t>
      </w:r>
    </w:p>
    <w:p w14:paraId="6FD67FCC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第一步：</w:t>
      </w:r>
    </w:p>
    <w:p w14:paraId="41BD6052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mkdir  /opt/apache</w:t>
      </w:r>
    </w:p>
    <w:p w14:paraId="1924F83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cd     /opt/apache</w:t>
      </w:r>
    </w:p>
    <w:p w14:paraId="3A541CD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#创建并进入文件夹,每个服务一个文件夹</w:t>
      </w:r>
    </w:p>
    <w:p w14:paraId="0BEFC78D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第二步：</w:t>
      </w:r>
    </w:p>
    <w:p w14:paraId="47E263E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vim Dockerfile</w:t>
      </w:r>
    </w:p>
    <w:p w14:paraId="531F76E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#创建Dockerfile文件，文件内容如下</w:t>
      </w:r>
    </w:p>
    <w:p w14:paraId="79222C0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FROM  centos:7</w:t>
      </w:r>
    </w:p>
    <w:p w14:paraId="2F00D34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#基于的基础镜像指定为centos:7，注意本机要有此基础镜像</w:t>
      </w:r>
    </w:p>
    <w:p w14:paraId="4DB61BA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MAINTAINER this is apache image &lt;test&gt;</w:t>
      </w:r>
    </w:p>
    <w:p w14:paraId="5E4F3C0A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#说明镜像维护人信息为，指定用户为test</w:t>
      </w:r>
    </w:p>
    <w:p w14:paraId="20BF473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yum -y update</w:t>
      </w:r>
    </w:p>
    <w:p w14:paraId="651AEA6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RUN yum -y install httpd </w:t>
      </w:r>
    </w:p>
    <w:p w14:paraId="54A070A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#镜像RUN指令指定启动容器后的运行命令，yum安装update和httpd服务</w:t>
      </w:r>
    </w:p>
    <w:p w14:paraId="2A0F7A3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EXPOSE 80</w:t>
      </w:r>
    </w:p>
    <w:p w14:paraId="2ED02988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#开启80端口</w:t>
      </w:r>
    </w:p>
    <w:p w14:paraId="02D61DE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ADD index.html  /var/www/html/index.html</w:t>
      </w:r>
    </w:p>
    <w:p w14:paraId="6B46C69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#复制宿主机index.html文件到容器的 /var/www/html/index.html</w:t>
      </w:r>
    </w:p>
    <w:p w14:paraId="153C8EB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ENTRYPOINT ["/usr/sbin/apachectl"]</w:t>
      </w:r>
    </w:p>
    <w:p w14:paraId="4F3C759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CMD ["-D","FOREGROUND"]</w:t>
      </w:r>
    </w:p>
    <w:p w14:paraId="5D793ED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#使用前台启动apache注意使用绝对路径，如果后台启动，启动完shell就结束了容器就结束了，保存退出。</w:t>
      </w:r>
    </w:p>
    <w:p w14:paraId="74F6E796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第三步：</w:t>
      </w:r>
    </w:p>
    <w:p w14:paraId="0F6D5F8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echo "this is  test web"&gt;index.thml</w:t>
      </w:r>
    </w:p>
    <w:p w14:paraId="71F7980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#准备网站的网页，注意必须在和Dockerfile文件相同的目录</w:t>
      </w:r>
    </w:p>
    <w:p w14:paraId="0C5207D5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第四步：</w:t>
      </w:r>
    </w:p>
    <w:p w14:paraId="4291709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docker build -t  httpd:centos .  </w:t>
      </w:r>
    </w:p>
    <w:p w14:paraId="6099DF92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#将dockerfile 文件生成镜像注意最后有个点。</w:t>
      </w:r>
    </w:p>
    <w:p w14:paraId="64EA6D01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第五步：</w:t>
      </w:r>
    </w:p>
    <w:p w14:paraId="0A22C82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docker run -d -p 40330:80  httpd:centos </w:t>
      </w:r>
    </w:p>
    <w:p w14:paraId="736500B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#新镜像运行容器，映射宿主机的40330端口为容器的80端口</w:t>
      </w:r>
    </w:p>
    <w:p w14:paraId="63907FE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访问</w:t>
      </w:r>
      <w:r>
        <w:rPr>
          <w:rFonts w:ascii="宋体" w:hAnsi="宋体" w:eastAsia="宋体"/>
          <w:sz w:val="24"/>
          <w:szCs w:val="24"/>
        </w:rPr>
        <w:t>192.168.30.11:40330 进行测试是否可以访问容器的httpd主业</w:t>
      </w:r>
    </w:p>
    <w:p w14:paraId="47A447E2">
      <w:pPr>
        <w:pStyle w:val="4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2)</w:t>
      </w:r>
      <w:r>
        <w:rPr>
          <w:rFonts w:ascii="宋体" w:hAnsi="宋体" w:eastAsia="宋体"/>
          <w:sz w:val="30"/>
          <w:szCs w:val="30"/>
        </w:rPr>
        <w:t xml:space="preserve"> dockerfile构建sshd实例</w:t>
      </w:r>
    </w:p>
    <w:p w14:paraId="5306A579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第一步：略；</w:t>
      </w:r>
    </w:p>
    <w:p w14:paraId="0E6FE58C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第二步：</w:t>
      </w:r>
    </w:p>
    <w:p w14:paraId="72E00D3B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FROM centos:7</w:t>
      </w:r>
    </w:p>
    <w:p w14:paraId="18688CE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#指定sshd基于centos:7的镜像</w:t>
      </w:r>
    </w:p>
    <w:p w14:paraId="7DF1D56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MAINTAINER this is ssh image &lt;ssh&gt;</w:t>
      </w:r>
    </w:p>
    <w:p w14:paraId="4195A53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#说明镜像信息，镜像用户为ssh</w:t>
      </w:r>
    </w:p>
    <w:p w14:paraId="24EF268A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yum -y update</w:t>
      </w:r>
    </w:p>
    <w:p w14:paraId="05A6388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#此内容若保存可注释掉</w:t>
      </w:r>
    </w:p>
    <w:p w14:paraId="54D355F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#运行RUN指令执行update更新</w:t>
      </w:r>
    </w:p>
    <w:p w14:paraId="4A95535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yum -y install openssh* net-tools lsof telnet passwd</w:t>
      </w:r>
    </w:p>
    <w:p w14:paraId="5DAB51C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#RUN指令执行安装openssh相关工具，net工具，lsof、telnet、passwd程序</w:t>
      </w:r>
    </w:p>
    <w:p w14:paraId="106D0DF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echo "abc123" |passwd --stdin root</w:t>
      </w:r>
    </w:p>
    <w:p w14:paraId="42BDB24B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#免交互设置root密码为abc123</w:t>
      </w:r>
    </w:p>
    <w:p w14:paraId="026DC0D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sed -i 's/UsePAM yes/UsePAM no/g' /etc/ssh/sshd_config</w:t>
      </w:r>
    </w:p>
    <w:p w14:paraId="478C9B0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#关闭sshd服务的pam认证</w:t>
      </w:r>
    </w:p>
    <w:p w14:paraId="7825277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sed -i '12d' /etc/pam.d/sshd</w:t>
      </w:r>
    </w:p>
    <w:p w14:paraId="4468576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#删除/etc/pam.d/sshd的12行，删除12行为取消pam的限制</w:t>
      </w:r>
    </w:p>
    <w:p w14:paraId="71EEBDD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ssh-keygen -t rsa -A</w:t>
      </w:r>
    </w:p>
    <w:p w14:paraId="6EF61215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#生成秘钥认证文件</w:t>
      </w:r>
    </w:p>
    <w:p w14:paraId="7120B15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mkdir -p /root/.ssh &amp;&amp; chown root.root /root &amp;&amp; chmod 700 /root/.ssh</w:t>
      </w:r>
    </w:p>
    <w:p w14:paraId="0E3FCD8B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#递归创建/root/.ssh文件夹并修改属主属租为root，添加权限为700只允许属组属组用户操作</w:t>
      </w:r>
    </w:p>
    <w:p w14:paraId="40BD01D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EXPOSE 22</w:t>
      </w:r>
    </w:p>
    <w:p w14:paraId="2DFDA09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#规定端口为22</w:t>
      </w:r>
    </w:p>
    <w:p w14:paraId="76061C10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ENTRYPOINT [ "/usr/sbin/sshd" ]</w:t>
      </w:r>
    </w:p>
    <w:p w14:paraId="636F8AE5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CMD ["-D", "FOREGROUND"]</w:t>
      </w:r>
    </w:p>
    <w:p w14:paraId="4930616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#/usr/sbin/sshd -D用于前台启动sshd服务</w:t>
      </w:r>
    </w:p>
    <w:p w14:paraId="390F2A9C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第三步：</w:t>
      </w:r>
    </w:p>
    <w:p w14:paraId="6015DA6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 build -t  sshd:centos .</w:t>
      </w:r>
    </w:p>
    <w:p w14:paraId="4168726A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#创建sshd；centos镜像</w:t>
      </w:r>
    </w:p>
    <w:p w14:paraId="40F2E760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第四步：</w:t>
      </w:r>
    </w:p>
    <w:p w14:paraId="5EFA33E8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run -d -p 40022:22 sshd:centos</w:t>
      </w:r>
    </w:p>
    <w:p w14:paraId="3FA63E9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#运行sshd:centos容器并映射容器中的22端口为40022端口</w:t>
      </w:r>
    </w:p>
    <w:p w14:paraId="68854A60">
      <w:pPr>
        <w:spacing w:line="360" w:lineRule="auto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第五步：</w:t>
      </w:r>
    </w:p>
    <w:p w14:paraId="67BC3BF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docker ps </w:t>
      </w:r>
    </w:p>
    <w:p w14:paraId="3B55380A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#查看容器信息</w:t>
      </w:r>
    </w:p>
    <w:p w14:paraId="4F53B225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ssh localhost -p 40022</w:t>
      </w:r>
    </w:p>
    <w:p w14:paraId="58E61F7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ifconfig</w:t>
      </w:r>
    </w:p>
    <w:p w14:paraId="696723F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#宿主机执行验证sshd容器</w:t>
      </w:r>
    </w:p>
    <w:p w14:paraId="10683856">
      <w:pPr>
        <w:pStyle w:val="4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3)</w:t>
      </w:r>
      <w:r>
        <w:rPr>
          <w:rFonts w:ascii="宋体" w:hAnsi="宋体" w:eastAsia="宋体"/>
          <w:sz w:val="30"/>
          <w:szCs w:val="30"/>
        </w:rPr>
        <w:t xml:space="preserve"> dockerfile构建systemd实例</w:t>
      </w:r>
    </w:p>
    <w:p w14:paraId="7D20BF16"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第一步：</w:t>
      </w:r>
    </w:p>
    <w:p w14:paraId="7D643FE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mkdir /opt/systemctl</w:t>
      </w:r>
    </w:p>
    <w:p w14:paraId="09F57192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cd /opt/systemctl</w:t>
      </w:r>
    </w:p>
    <w:p w14:paraId="281294E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#创建systemd目录</w:t>
      </w:r>
    </w:p>
    <w:p w14:paraId="4FE3DE29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第二步：</w:t>
      </w:r>
    </w:p>
    <w:p w14:paraId="6BE82C5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vim Dockerfile</w:t>
      </w:r>
    </w:p>
    <w:p w14:paraId="44FA53E2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#编辑Dockerfile文件内容如下</w:t>
      </w:r>
    </w:p>
    <w:p w14:paraId="5270E130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FROM sshd:centos</w:t>
      </w:r>
    </w:p>
    <w:p w14:paraId="4F7BD158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#以sshd:centos为基础镜像，注意要做上面的sshd实例，不然无此进项不能制作systemd镜像</w:t>
      </w:r>
    </w:p>
    <w:p w14:paraId="5C1AEDD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MAINTAINER this is systemctl image &lt;systemd&gt;</w:t>
      </w:r>
    </w:p>
    <w:p w14:paraId="10224465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ENV container docker</w:t>
      </w:r>
    </w:p>
    <w:p w14:paraId="0DA6858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#除了systemd-tmpfiles-setup.service,删除其它所有文件</w:t>
      </w:r>
    </w:p>
    <w:p w14:paraId="485D2D50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(cd /lib/systemd/system/sysinit.target.wants/; for i in *; do [ $i == systemd-tmpfiles-setup.service ] || rm -f $i;done); \</w:t>
      </w:r>
    </w:p>
    <w:p w14:paraId="39A0226A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rm -f /lib/systemd/system/multi-user.target.wants/*; \</w:t>
      </w:r>
    </w:p>
    <w:p w14:paraId="4F5519D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rm -f /etc/systemd/system/*.wants/*; \</w:t>
      </w:r>
    </w:p>
    <w:p w14:paraId="0ECE3FE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rm -f /lib/systemd/system/local-fs.target.wants/*; \</w:t>
      </w:r>
    </w:p>
    <w:p w14:paraId="19773E9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rm -f /lib/systemd/system/sockets.target. wants/*udev*; \</w:t>
      </w:r>
    </w:p>
    <w:p w14:paraId="0EA9ECD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rm -f /lib/systemd/system/sockets.target.wants/*initctl*; \</w:t>
      </w:r>
    </w:p>
    <w:p w14:paraId="27F0E6B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rm -f /lib/systemd/system/basic.target.wants/*;\</w:t>
      </w:r>
    </w:p>
    <w:p w14:paraId="5FCF4A00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rm -f /lib/systemd/system/anaconda.target.wants/*;</w:t>
      </w:r>
    </w:p>
    <w:p w14:paraId="2E56CE33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VOLUME [ "/sys/fs/cgroup" ]</w:t>
      </w:r>
    </w:p>
    <w:p w14:paraId="5331391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CMD ["/usr/sbin/init"]</w:t>
      </w:r>
    </w:p>
    <w:p w14:paraId="3D7180D4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第三步：</w:t>
      </w:r>
    </w:p>
    <w:p w14:paraId="22681AE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build -t systemd:centos .</w:t>
      </w:r>
    </w:p>
    <w:p w14:paraId="0EDCA07B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#生成systemd镜像</w:t>
      </w:r>
    </w:p>
    <w:p w14:paraId="374619EE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第四步：</w:t>
      </w:r>
    </w:p>
    <w:p w14:paraId="410547A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run --privileged -d -P -v /sys/fs/cgroup:/sys/fs/cgroup:ro systemd:centos /sbin/init</w:t>
      </w:r>
    </w:p>
    <w:p w14:paraId="0299C72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#启动容器，并挂载宿主机目录挂载到容器中，和进行初始化</w:t>
      </w:r>
    </w:p>
    <w:p w14:paraId="6078F615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#--privileged:使container内的root拥有真正的root权限。否则，container内的root只是外部的一个普通用户权限。</w:t>
      </w:r>
    </w:p>
    <w:p w14:paraId="1ABBA2D3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第五步：</w:t>
      </w:r>
    </w:p>
    <w:p w14:paraId="1B856D35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ps -a</w:t>
      </w:r>
    </w:p>
    <w:p w14:paraId="68BB521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exec -it 56b06afcef9a  /bin/bash</w:t>
      </w:r>
    </w:p>
    <w:p w14:paraId="7549DD6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#进入容器</w:t>
      </w:r>
    </w:p>
    <w:p w14:paraId="2DC095F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systemctl start sshd</w:t>
      </w:r>
    </w:p>
    <w:p w14:paraId="5E8A107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systemctl status sshd</w:t>
      </w:r>
    </w:p>
    <w:p w14:paraId="38947718">
      <w:pPr>
        <w:pStyle w:val="4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4)</w:t>
      </w:r>
      <w:r>
        <w:rPr>
          <w:rFonts w:ascii="宋体" w:hAnsi="宋体" w:eastAsia="宋体"/>
          <w:sz w:val="30"/>
          <w:szCs w:val="30"/>
        </w:rPr>
        <w:t xml:space="preserve"> dockerfile构建nginx实例</w:t>
      </w:r>
    </w:p>
    <w:p w14:paraId="7628921F"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第一步：</w:t>
      </w:r>
    </w:p>
    <w:p w14:paraId="2C9445F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mkdir /opt/nginx</w:t>
      </w:r>
    </w:p>
    <w:p w14:paraId="4F4DC82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cd /opt/nginx/</w:t>
      </w:r>
    </w:p>
    <w:p w14:paraId="7604B125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cp /opt/nginx-1.12.0.tar.gz /opt/nginx</w:t>
      </w:r>
    </w:p>
    <w:p w14:paraId="2D0CD9F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#创建nginx目录，将nginx安装包放到创建的nginx目录下，必须与Dockerfile文件在同一目录下</w:t>
      </w:r>
    </w:p>
    <w:p w14:paraId="06332CBF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第二步：</w:t>
      </w:r>
    </w:p>
    <w:p w14:paraId="6113C15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vim Dockerfile</w:t>
      </w:r>
    </w:p>
    <w:p w14:paraId="4DEDC95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#编辑nginx的dockerfile文件内容如下</w:t>
      </w:r>
    </w:p>
    <w:p w14:paraId="36516C5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FROM centos:7</w:t>
      </w:r>
    </w:p>
    <w:p w14:paraId="6CB7053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#基于基础镜像，centos</w:t>
      </w:r>
    </w:p>
    <w:p w14:paraId="44513D72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MAINTAINER this is nginx image &lt;nginx&gt;</w:t>
      </w:r>
    </w:p>
    <w:p w14:paraId="7BAF061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#用户信息，镜像维护用户为nginx</w:t>
      </w:r>
    </w:p>
    <w:p w14:paraId="048AA69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yum -y update</w:t>
      </w:r>
    </w:p>
    <w:p w14:paraId="56257B5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#此内容若保存可注释掉</w:t>
      </w:r>
    </w:p>
    <w:p w14:paraId="76FAABC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yum -y install pcre-devel zlib-devel gcc gcc-C++ make</w:t>
      </w:r>
    </w:p>
    <w:p w14:paraId="099DAB7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useradd -M -s /sbin/ nologin nginx</w:t>
      </w:r>
    </w:p>
    <w:p w14:paraId="00C7E5E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#安装编译安装工具</w:t>
      </w:r>
    </w:p>
    <w:p w14:paraId="0FCB711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ADD nginx-1.12.0.tar.gz /opt/</w:t>
      </w:r>
    </w:p>
    <w:p w14:paraId="0ABE2C3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#上传nginx软件压缩包，docker自动解压</w:t>
      </w:r>
    </w:p>
    <w:p w14:paraId="3CB3FDE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WORKDIR /opt/nginx-1.12.0</w:t>
      </w:r>
    </w:p>
    <w:p w14:paraId="60218CE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./ configure \</w:t>
      </w:r>
    </w:p>
    <w:p w14:paraId="02268E2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--prefix=/usr/local/nginx \</w:t>
      </w:r>
    </w:p>
    <w:p w14:paraId="1C29002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--user=nginx \</w:t>
      </w:r>
    </w:p>
    <w:p w14:paraId="6BF8C88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--group=nginx \</w:t>
      </w:r>
    </w:p>
    <w:p w14:paraId="42315EB3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--with-http_stub_status_module &amp;&amp; make &amp;&amp; make install</w:t>
      </w:r>
    </w:p>
    <w:p w14:paraId="7B0ABE7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ENV PATH /usr/local/nginx/sbin:$PATH</w:t>
      </w:r>
    </w:p>
    <w:p w14:paraId="663A837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#指定工作目录</w:t>
      </w:r>
    </w:p>
    <w:p w14:paraId="6DD3811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EXPOSE 80</w:t>
      </w:r>
    </w:p>
    <w:p w14:paraId="660B528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EXPOSE 443</w:t>
      </w:r>
    </w:p>
    <w:p w14:paraId="5B69C78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#指定http和https端口</w:t>
      </w:r>
    </w:p>
    <w:p w14:paraId="04177E2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RUN echo "daemon off;" &gt;&gt; /usr/local/nginx/conf/nginx.conf    </w:t>
      </w:r>
    </w:p>
    <w:p w14:paraId="144E586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#关闭nginx 在后台运行</w:t>
      </w:r>
    </w:p>
    <w:p w14:paraId="1CA366C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ADD run.sh /run.sh</w:t>
      </w:r>
    </w:p>
    <w:p w14:paraId="43A9B81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RUN chmod 755 /run.sh</w:t>
      </w:r>
    </w:p>
    <w:p w14:paraId="6107B96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CMD ["/run.sh"]</w:t>
      </w:r>
    </w:p>
    <w:p w14:paraId="00613C2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#添加宿主机中run.sh到容器中</w:t>
      </w:r>
    </w:p>
    <w:p w14:paraId="2C78672E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第三步：</w:t>
      </w:r>
    </w:p>
    <w:p w14:paraId="2D4C73F0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vim run.sh</w:t>
      </w:r>
    </w:p>
    <w:p w14:paraId="69088FA2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#创建run.sh脚本，注意必须和dockerfile在同一路径下，内容如下</w:t>
      </w:r>
    </w:p>
    <w:p w14:paraId="087B331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#!/bin/bash</w:t>
      </w:r>
    </w:p>
    <w:p w14:paraId="7963A8C8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/usr/local/nginx/sbin/nginx</w:t>
      </w:r>
    </w:p>
    <w:p w14:paraId="195B3D71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第四步：</w:t>
      </w:r>
    </w:p>
    <w:p w14:paraId="7F4F0008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build -t nginx:centos .</w:t>
      </w:r>
    </w:p>
    <w:p w14:paraId="1F108722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第五步：</w:t>
      </w:r>
    </w:p>
    <w:p w14:paraId="14C12B05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run -itd -P nginx:centos /bin/bash</w:t>
      </w:r>
    </w:p>
    <w:p w14:paraId="33089B8A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第六步：</w:t>
      </w:r>
    </w:p>
    <w:p w14:paraId="519C18E3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docker ps -a </w:t>
      </w:r>
    </w:p>
    <w:p w14:paraId="6C738D8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#查看nginx容器,访问80对应的随机端口验证，443的端口验证不了，ngingx中每家ssl模块</w:t>
      </w:r>
    </w:p>
    <w:p w14:paraId="314EE5D0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http://192.168.30.11:32769</w:t>
      </w:r>
    </w:p>
    <w:p w14:paraId="040D459C">
      <w:pPr>
        <w:pStyle w:val="2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六、docker中常见问题</w:t>
      </w:r>
    </w:p>
    <w:p w14:paraId="792243F7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问题一：</w:t>
      </w:r>
      <w:r>
        <w:rPr>
          <w:rFonts w:ascii="宋体" w:hAnsi="宋体" w:eastAsia="宋体"/>
          <w:b/>
          <w:bCs/>
          <w:sz w:val="24"/>
          <w:szCs w:val="24"/>
        </w:rPr>
        <w:t>docker build -t myimage:v1 .中的“.”可不可以不加</w:t>
      </w:r>
      <w:r>
        <w:rPr>
          <w:rFonts w:hint="eastAsia" w:ascii="宋体" w:hAnsi="宋体" w:eastAsia="宋体"/>
          <w:b/>
          <w:bCs/>
          <w:sz w:val="24"/>
          <w:szCs w:val="24"/>
        </w:rPr>
        <w:t>？</w:t>
      </w:r>
    </w:p>
    <w:p w14:paraId="0BE36B6B"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sz w:val="24"/>
          <w:szCs w:val="24"/>
        </w:rPr>
        <w:t xml:space="preserve"> docker build -t myimage:v1 . 命令中，. 是指当前目录，表示 Dockerfile 文件所在的目录。在构建镜像时，Docker 需要知道 Dockerfile 文件的位置，以便根据其中的指令构建镜像。</w:t>
      </w:r>
    </w:p>
    <w:p w14:paraId="739AFAB9"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因此，</w:t>
      </w:r>
      <w:r>
        <w:rPr>
          <w:rFonts w:ascii="宋体" w:hAnsi="宋体" w:eastAsia="宋体"/>
          <w:sz w:val="24"/>
          <w:szCs w:val="24"/>
        </w:rPr>
        <w:t>. 是不能省略的。如果您省略了 .，Docker 将无法找到 Dockerfile 文件，并会报错。所以确保在构建命令中指定正确的 Dockerfile 文件所在的目录。</w:t>
      </w:r>
    </w:p>
    <w:p w14:paraId="397B8E72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问题二：</w:t>
      </w:r>
      <w:r>
        <w:rPr>
          <w:rFonts w:hint="eastAsia" w:ascii="宋体" w:hAnsi="宋体" w:eastAsia="宋体"/>
          <w:b/>
          <w:bCs/>
          <w:sz w:val="24"/>
          <w:szCs w:val="24"/>
        </w:rPr>
        <w:t>在一台服务器上拉取</w:t>
      </w:r>
      <w:r>
        <w:rPr>
          <w:rFonts w:ascii="宋体" w:hAnsi="宋体" w:eastAsia="宋体"/>
          <w:b/>
          <w:bCs/>
          <w:sz w:val="24"/>
          <w:szCs w:val="24"/>
        </w:rPr>
        <w:t>docker镜像，还需不需要编写dockerfile文件</w:t>
      </w:r>
      <w:r>
        <w:rPr>
          <w:rFonts w:hint="eastAsia" w:ascii="宋体" w:hAnsi="宋体" w:eastAsia="宋体"/>
          <w:b/>
          <w:bCs/>
          <w:sz w:val="24"/>
          <w:szCs w:val="24"/>
        </w:rPr>
        <w:t>？</w:t>
      </w:r>
    </w:p>
    <w:p w14:paraId="2F2CA41C"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如果在另一台服务器上拉取已有的</w:t>
      </w:r>
      <w:r>
        <w:rPr>
          <w:rFonts w:ascii="宋体" w:hAnsi="宋体" w:eastAsia="宋体"/>
          <w:sz w:val="24"/>
          <w:szCs w:val="24"/>
        </w:rPr>
        <w:t xml:space="preserve"> Docker 镜像，就不需要再次编写 Dockerfile 文件。Dockerfile 是用于构建 Docker 镜像的文本文件，其中包含了各种指令和配置，用于构建镜像。</w:t>
      </w:r>
    </w:p>
    <w:p w14:paraId="7ED6B95B">
      <w:pPr>
        <w:widowControl/>
        <w:shd w:val="clear" w:color="auto" w:fill="FDFDFE"/>
        <w:spacing w:line="360" w:lineRule="auto"/>
        <w:jc w:val="left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问题二：</w:t>
      </w:r>
      <w:r>
        <w:rPr>
          <w:rFonts w:ascii="宋体" w:hAnsi="宋体" w:eastAsia="宋体"/>
          <w:b/>
          <w:bCs/>
          <w:sz w:val="24"/>
          <w:szCs w:val="24"/>
        </w:rPr>
        <w:t>docker exec -it 容器名称 (或者容器ID)  /bin/bash中的/bin/bash可不可以不加，加了有什么好处</w:t>
      </w:r>
      <w:r>
        <w:rPr>
          <w:rFonts w:hint="eastAsia" w:ascii="宋体" w:hAnsi="宋体" w:eastAsia="宋体"/>
          <w:b/>
          <w:bCs/>
          <w:sz w:val="24"/>
          <w:szCs w:val="24"/>
        </w:rPr>
        <w:t>？</w:t>
      </w:r>
    </w:p>
    <w:p w14:paraId="32668529">
      <w:pPr>
        <w:widowControl/>
        <w:shd w:val="clear" w:color="auto" w:fill="FDFDFE"/>
        <w:spacing w:line="360" w:lineRule="auto"/>
        <w:ind w:left="420" w:leftChars="200" w:firstLine="480" w:firstLineChars="200"/>
        <w:jc w:val="left"/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</w:pPr>
      <w:r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  <w:t>在</w:t>
      </w:r>
      <w:r>
        <w:rPr>
          <w:rFonts w:ascii="宋体" w:hAnsi="宋体" w:eastAsia="宋体" w:cs="宋体"/>
          <w:color w:val="05073B"/>
          <w:kern w:val="0"/>
          <w:sz w:val="24"/>
          <w:szCs w:val="24"/>
          <w14:ligatures w14:val="none"/>
        </w:rPr>
        <w:t>docker exec -it 容器名称 (或者容器ID) /bin/bash</w:t>
      </w:r>
      <w:r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  <w:t> 命令中，</w:t>
      </w:r>
      <w:r>
        <w:rPr>
          <w:rFonts w:ascii="宋体" w:hAnsi="宋体" w:eastAsia="宋体" w:cs="宋体"/>
          <w:color w:val="05073B"/>
          <w:kern w:val="0"/>
          <w:sz w:val="24"/>
          <w:szCs w:val="24"/>
          <w14:ligatures w14:val="none"/>
        </w:rPr>
        <w:t>/bin/bash</w:t>
      </w:r>
      <w:r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  <w:t> 是用于在容器内部启动一个 bash shell，它是一个命令行解释器，可以让您在容器内部执行命令和操作。如果您省略了 </w:t>
      </w:r>
      <w:r>
        <w:rPr>
          <w:rFonts w:ascii="宋体" w:hAnsi="宋体" w:eastAsia="宋体" w:cs="宋体"/>
          <w:color w:val="05073B"/>
          <w:kern w:val="0"/>
          <w:sz w:val="24"/>
          <w:szCs w:val="24"/>
          <w14:ligatures w14:val="none"/>
        </w:rPr>
        <w:t>/bin/bash</w:t>
      </w:r>
      <w:r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  <w:t>，那么 </w:t>
      </w:r>
      <w:r>
        <w:rPr>
          <w:rFonts w:ascii="宋体" w:hAnsi="宋体" w:eastAsia="宋体" w:cs="宋体"/>
          <w:color w:val="05073B"/>
          <w:kern w:val="0"/>
          <w:sz w:val="24"/>
          <w:szCs w:val="24"/>
          <w14:ligatures w14:val="none"/>
        </w:rPr>
        <w:t>docker exec</w:t>
      </w:r>
      <w:r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  <w:t> 命令将在容器内部执行默认的 shell，这通常是 sh 或其他 shell。然而，这可能不是您想要的操作环境，因为您可能更熟悉或更习惯使用 bash shell。此外，加上 </w:t>
      </w:r>
      <w:r>
        <w:rPr>
          <w:rFonts w:ascii="宋体" w:hAnsi="宋体" w:eastAsia="宋体" w:cs="宋体"/>
          <w:color w:val="05073B"/>
          <w:kern w:val="0"/>
          <w:sz w:val="24"/>
          <w:szCs w:val="24"/>
          <w14:ligatures w14:val="none"/>
        </w:rPr>
        <w:t>/bin/bash</w:t>
      </w:r>
      <w:r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  <w:t> 还具有以下优点：</w:t>
      </w:r>
    </w:p>
    <w:p w14:paraId="220F3EA7">
      <w:pPr>
        <w:widowControl/>
        <w:shd w:val="clear" w:color="auto" w:fill="FDFDFE"/>
        <w:spacing w:line="360" w:lineRule="auto"/>
        <w:ind w:left="420" w:leftChars="200"/>
        <w:jc w:val="left"/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</w:pPr>
      <w:r>
        <w:rPr>
          <w:rFonts w:hint="eastAsia" w:ascii="宋体" w:hAnsi="宋体" w:eastAsia="宋体" w:cs="Segoe UI"/>
          <w:color w:val="05073B"/>
          <w:kern w:val="0"/>
          <w:sz w:val="24"/>
          <w:szCs w:val="24"/>
          <w14:ligatures w14:val="none"/>
        </w:rPr>
        <w:t>1)</w:t>
      </w:r>
      <w:r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  <w:t xml:space="preserve"> 交互性：通过启动 bash shell，您可以与容器进行交互，执行任意命令，查看日志文件，安装软件包等。这对于调试、测试和操作容器内部是非常有</w:t>
      </w:r>
      <w:r>
        <w:rPr>
          <w:rFonts w:hint="eastAsia" w:ascii="宋体" w:hAnsi="宋体" w:eastAsia="宋体" w:cs="Segoe UI"/>
          <w:color w:val="05073B"/>
          <w:kern w:val="0"/>
          <w:sz w:val="24"/>
          <w:szCs w:val="24"/>
          <w14:ligatures w14:val="none"/>
        </w:rPr>
        <w:t>用</w:t>
      </w:r>
      <w:r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  <w:t>的。</w:t>
      </w:r>
    </w:p>
    <w:p w14:paraId="3DE34E75">
      <w:pPr>
        <w:widowControl/>
        <w:shd w:val="clear" w:color="auto" w:fill="FDFDFE"/>
        <w:spacing w:before="90" w:line="360" w:lineRule="auto"/>
        <w:ind w:left="420" w:leftChars="200"/>
        <w:jc w:val="left"/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</w:pPr>
      <w:r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  <w:t>2</w:t>
      </w:r>
      <w:r>
        <w:rPr>
          <w:rFonts w:hint="eastAsia" w:ascii="宋体" w:hAnsi="宋体" w:eastAsia="宋体" w:cs="Segoe UI"/>
          <w:color w:val="05073B"/>
          <w:kern w:val="0"/>
          <w:sz w:val="24"/>
          <w:szCs w:val="24"/>
          <w14:ligatures w14:val="none"/>
        </w:rPr>
        <w:t>)</w:t>
      </w:r>
      <w:r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  <w:t xml:space="preserve"> 命令行补全：Bash shell 通常支持命令行补全功能，这使得在容器中执行命令更加方便和高效。</w:t>
      </w:r>
    </w:p>
    <w:p w14:paraId="5445A469">
      <w:pPr>
        <w:widowControl/>
        <w:shd w:val="clear" w:color="auto" w:fill="FDFDFE"/>
        <w:spacing w:before="90" w:line="360" w:lineRule="auto"/>
        <w:ind w:left="420" w:leftChars="200"/>
        <w:jc w:val="left"/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</w:pPr>
      <w:r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  <w:t>3</w:t>
      </w:r>
      <w:r>
        <w:rPr>
          <w:rFonts w:hint="eastAsia" w:ascii="宋体" w:hAnsi="宋体" w:eastAsia="宋体" w:cs="Segoe UI"/>
          <w:color w:val="05073B"/>
          <w:kern w:val="0"/>
          <w:sz w:val="24"/>
          <w:szCs w:val="24"/>
          <w14:ligatures w14:val="none"/>
        </w:rPr>
        <w:t>)</w:t>
      </w:r>
      <w:r>
        <w:rPr>
          <w:rFonts w:ascii="宋体" w:hAnsi="宋体" w:eastAsia="宋体" w:cs="Segoe UI"/>
          <w:color w:val="05073B"/>
          <w:kern w:val="0"/>
          <w:sz w:val="24"/>
          <w:szCs w:val="24"/>
          <w14:ligatures w14:val="none"/>
        </w:rPr>
        <w:t xml:space="preserve"> 环境设置：Bash shell 可以设置和更改环境变量，这对于在容器内部进行开发或测试时调整环境设置非常有用。</w:t>
      </w:r>
    </w:p>
    <w:p w14:paraId="481831A4">
      <w:pPr>
        <w:spacing w:line="360" w:lineRule="auto"/>
        <w:ind w:left="420" w:leftChars="20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Segoe UI"/>
          <w:color w:val="05073B"/>
          <w:sz w:val="24"/>
          <w:szCs w:val="24"/>
          <w:shd w:val="clear" w:color="auto" w:fill="FDFDFE"/>
        </w:rPr>
        <w:t>因此，加上 </w:t>
      </w:r>
      <w:r>
        <w:rPr>
          <w:rStyle w:val="14"/>
          <w:color w:val="05073B"/>
        </w:rPr>
        <w:t>/bin/bash</w:t>
      </w:r>
      <w:r>
        <w:rPr>
          <w:rFonts w:ascii="宋体" w:hAnsi="宋体" w:eastAsia="宋体" w:cs="Segoe UI"/>
          <w:color w:val="05073B"/>
          <w:sz w:val="24"/>
          <w:szCs w:val="24"/>
          <w:shd w:val="clear" w:color="auto" w:fill="FDFDFE"/>
        </w:rPr>
        <w:t> 可以提供更好的交互性和更方便的操作体验，特别是在需要进行调试、测试或开发的情况下。如果您只是想执行一个简单的命令，并且不需要交互，那么可以省略 </w:t>
      </w:r>
      <w:r>
        <w:rPr>
          <w:rStyle w:val="14"/>
          <w:color w:val="05073B"/>
        </w:rPr>
        <w:t>/bin/bash</w:t>
      </w:r>
      <w:r>
        <w:rPr>
          <w:rFonts w:ascii="宋体" w:hAnsi="宋体" w:eastAsia="宋体" w:cs="Segoe UI"/>
          <w:color w:val="05073B"/>
          <w:sz w:val="24"/>
          <w:szCs w:val="24"/>
          <w:shd w:val="clear" w:color="auto" w:fill="FDFDFE"/>
        </w:rPr>
        <w:t>。</w:t>
      </w:r>
    </w:p>
    <w:p w14:paraId="02BEA91A">
      <w:pPr>
        <w:pStyle w:val="2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七、参考网址：</w:t>
      </w:r>
    </w:p>
    <w:p w14:paraId="3177C9B8">
      <w:pPr>
        <w:spacing w:line="360" w:lineRule="auto"/>
        <w:ind w:firstLine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第一个：</w:t>
      </w:r>
    </w:p>
    <w:p w14:paraId="0C7235DD">
      <w:pPr>
        <w:spacing w:line="360" w:lineRule="auto"/>
        <w:ind w:firstLine="200"/>
      </w:pPr>
      <w:r>
        <w:fldChar w:fldCharType="begin"/>
      </w:r>
      <w:r>
        <w:instrText xml:space="preserve"> HYPERLINK "https://blog.csdn.net/Alex_yuan666/article/details/125126947?ops_request_misc=&amp;request_id=&amp;biz_id=102&amp;utm_term=docker&amp;utm_medium=distribute.pc_search_result.none-task-blog-2~all~sobaiduweb~default-1-125126947.142%5ev96%5epc_search_result_base5&amp;spm=1018.2226.3001.4449" </w:instrText>
      </w:r>
      <w:r>
        <w:fldChar w:fldCharType="separate"/>
      </w:r>
      <w:r>
        <w:rPr>
          <w:rStyle w:val="13"/>
        </w:rPr>
        <w:t>https://blog.csdn.net/Alex_yuan666/article/details/125126947?ops_request_misc=&amp;request_id=&amp;biz_id=102&amp;utm_term=docker&amp;utm_medium=distribute.pc_search_result.none-task-blog-2~all~sobaiduweb~default-1-125126947.142^v96^pc_search_result_base5&amp;spm=1018.2226.3001.4449</w:t>
      </w:r>
      <w:r>
        <w:rPr>
          <w:rStyle w:val="13"/>
        </w:rPr>
        <w:fldChar w:fldCharType="end"/>
      </w:r>
    </w:p>
    <w:p w14:paraId="456B3606">
      <w:pPr>
        <w:spacing w:line="360" w:lineRule="auto"/>
        <w:ind w:firstLine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第二个：</w:t>
      </w:r>
    </w:p>
    <w:p w14:paraId="69F9CA1C">
      <w:pPr>
        <w:spacing w:line="360" w:lineRule="auto"/>
        <w:ind w:firstLine="200"/>
      </w:pPr>
      <w:r>
        <w:fldChar w:fldCharType="begin"/>
      </w:r>
      <w:r>
        <w:instrText xml:space="preserve"> HYPERLINK "https://blog.csdn.net/lxlsygxs2017/article/details/129973983?utm_medium=distribute.pc_relevant.none-task-blog-2~default~baidujs_baidulandingword~default-0-129973983-blog-128113610.235%5ev38%5epc_relevant_anti_vip&amp;spm=1001.2101.3001.4242.1&amp;utm_relevant_index=3" </w:instrText>
      </w:r>
      <w:r>
        <w:fldChar w:fldCharType="separate"/>
      </w:r>
      <w:r>
        <w:rPr>
          <w:rStyle w:val="13"/>
        </w:rPr>
        <w:t>https://blog.csdn.net/lxlsygxs2017/article/details/129973983?utm_medium=distribute.pc_relevant.none-task-blog-2~default~baidujs_baidulandingword~default-0-129973983-blog-128113610.235^v38^pc_relevant_anti_vip&amp;spm=1001.2101.3001.4242.1&amp;utm_relevant_index=3</w:t>
      </w:r>
      <w:r>
        <w:rPr>
          <w:rStyle w:val="13"/>
        </w:rPr>
        <w:fldChar w:fldCharType="end"/>
      </w:r>
    </w:p>
    <w:p w14:paraId="6AA8C3B3">
      <w:pPr>
        <w:spacing w:line="360" w:lineRule="auto"/>
        <w:ind w:firstLine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第三个：</w:t>
      </w:r>
    </w:p>
    <w:p w14:paraId="20DC1F39">
      <w:pPr>
        <w:ind w:firstLine="200"/>
      </w:pPr>
      <w:r>
        <w:fldChar w:fldCharType="begin"/>
      </w:r>
      <w:r>
        <w:instrText xml:space="preserve"> HYPERLINK "https://blog.csdn.net/weixin_67287151/article/details/130264947?utm_medium=distribute.pc_relevant.none-task-blog-2~default~baidujs_baidulandingword~default-0-130264947-blog-121115171.235%5ev38%5epc_relevant_anti_vip&amp;spm=1001.2101.3001.4242.1&amp;utm_relevant_index=3" </w:instrText>
      </w:r>
      <w:r>
        <w:fldChar w:fldCharType="separate"/>
      </w:r>
      <w:r>
        <w:rPr>
          <w:rStyle w:val="13"/>
        </w:rPr>
        <w:t>https://blog.csdn.net/weixin_67287151/article/details/130264947?utm_medium=distribute.pc_relevant.none-task-blog-2~default~baidujs_baidulandingword~default-0-130264947-blog-121115171.235^v38^pc_relevant_anti_vip&amp;spm=1001.2101.3001.4242.1&amp;utm_relevant_index=3</w:t>
      </w:r>
      <w:r>
        <w:rPr>
          <w:rStyle w:val="13"/>
        </w:rPr>
        <w:fldChar w:fldCharType="end"/>
      </w:r>
    </w:p>
    <w:p w14:paraId="0318B5E0"/>
    <w:p w14:paraId="4FE8DC80"/>
    <w:p w14:paraId="0253091C"/>
    <w:p w14:paraId="4AFE29E4"/>
    <w:p w14:paraId="13D9A8F5"/>
    <w:p w14:paraId="7392E9A2"/>
    <w:p w14:paraId="0A6AD375"/>
    <w:p w14:paraId="694637FC"/>
    <w:p w14:paraId="0ABC1AC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615CCD"/>
    <w:multiLevelType w:val="multilevel"/>
    <w:tmpl w:val="7C615CCD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UzOTQ3MmNjNGE2ZDJjNjc0MDgyN2NhZDY5ZWQ3MzAifQ=="/>
  </w:docVars>
  <w:rsids>
    <w:rsidRoot w:val="00C9075E"/>
    <w:rsid w:val="00023A18"/>
    <w:rsid w:val="0002486C"/>
    <w:rsid w:val="00056029"/>
    <w:rsid w:val="00084655"/>
    <w:rsid w:val="001127CF"/>
    <w:rsid w:val="00113A16"/>
    <w:rsid w:val="00162E10"/>
    <w:rsid w:val="00167185"/>
    <w:rsid w:val="00171531"/>
    <w:rsid w:val="001A4196"/>
    <w:rsid w:val="001C5E52"/>
    <w:rsid w:val="0027212D"/>
    <w:rsid w:val="002A4512"/>
    <w:rsid w:val="002B594D"/>
    <w:rsid w:val="00313917"/>
    <w:rsid w:val="00333579"/>
    <w:rsid w:val="0034582E"/>
    <w:rsid w:val="00373071"/>
    <w:rsid w:val="00376F6F"/>
    <w:rsid w:val="003917F1"/>
    <w:rsid w:val="003B446C"/>
    <w:rsid w:val="003E04E9"/>
    <w:rsid w:val="003F608B"/>
    <w:rsid w:val="00420D71"/>
    <w:rsid w:val="0044279F"/>
    <w:rsid w:val="0048595A"/>
    <w:rsid w:val="004909F0"/>
    <w:rsid w:val="004E2F2C"/>
    <w:rsid w:val="004E4CD7"/>
    <w:rsid w:val="00513169"/>
    <w:rsid w:val="00534195"/>
    <w:rsid w:val="00550710"/>
    <w:rsid w:val="00565B42"/>
    <w:rsid w:val="00572E9D"/>
    <w:rsid w:val="005860EF"/>
    <w:rsid w:val="005943BC"/>
    <w:rsid w:val="005A7800"/>
    <w:rsid w:val="005A7A9B"/>
    <w:rsid w:val="005D16B9"/>
    <w:rsid w:val="005E4F71"/>
    <w:rsid w:val="005F2740"/>
    <w:rsid w:val="006237E4"/>
    <w:rsid w:val="0066220C"/>
    <w:rsid w:val="006861E2"/>
    <w:rsid w:val="006A0D85"/>
    <w:rsid w:val="006C2C8A"/>
    <w:rsid w:val="006F0672"/>
    <w:rsid w:val="0076056C"/>
    <w:rsid w:val="00765513"/>
    <w:rsid w:val="00774DEF"/>
    <w:rsid w:val="007A78F8"/>
    <w:rsid w:val="007B1EA7"/>
    <w:rsid w:val="007C022C"/>
    <w:rsid w:val="007C1495"/>
    <w:rsid w:val="007D2FCC"/>
    <w:rsid w:val="007D6319"/>
    <w:rsid w:val="00811743"/>
    <w:rsid w:val="008546AF"/>
    <w:rsid w:val="008A152E"/>
    <w:rsid w:val="008B23E2"/>
    <w:rsid w:val="008E0F09"/>
    <w:rsid w:val="009110AE"/>
    <w:rsid w:val="00930C00"/>
    <w:rsid w:val="00945264"/>
    <w:rsid w:val="009461F7"/>
    <w:rsid w:val="00960C00"/>
    <w:rsid w:val="00961B75"/>
    <w:rsid w:val="00981538"/>
    <w:rsid w:val="009C78F1"/>
    <w:rsid w:val="00A00B75"/>
    <w:rsid w:val="00A01AF8"/>
    <w:rsid w:val="00A02FFD"/>
    <w:rsid w:val="00A05D72"/>
    <w:rsid w:val="00A20A4D"/>
    <w:rsid w:val="00A43432"/>
    <w:rsid w:val="00A51909"/>
    <w:rsid w:val="00A82B0C"/>
    <w:rsid w:val="00AD7AA8"/>
    <w:rsid w:val="00AF53EA"/>
    <w:rsid w:val="00B23D44"/>
    <w:rsid w:val="00B271C9"/>
    <w:rsid w:val="00B613FD"/>
    <w:rsid w:val="00B726C5"/>
    <w:rsid w:val="00BA6D65"/>
    <w:rsid w:val="00BE676E"/>
    <w:rsid w:val="00BE74AC"/>
    <w:rsid w:val="00BF0E15"/>
    <w:rsid w:val="00C341F8"/>
    <w:rsid w:val="00C379C4"/>
    <w:rsid w:val="00C9075E"/>
    <w:rsid w:val="00CE79C3"/>
    <w:rsid w:val="00D11748"/>
    <w:rsid w:val="00D40A5F"/>
    <w:rsid w:val="00D77740"/>
    <w:rsid w:val="00DF2220"/>
    <w:rsid w:val="00DF4A19"/>
    <w:rsid w:val="00E13196"/>
    <w:rsid w:val="00E166C9"/>
    <w:rsid w:val="00E3156F"/>
    <w:rsid w:val="00E35C37"/>
    <w:rsid w:val="00E37E02"/>
    <w:rsid w:val="00E404F0"/>
    <w:rsid w:val="00E6110F"/>
    <w:rsid w:val="00E761D9"/>
    <w:rsid w:val="00E96383"/>
    <w:rsid w:val="00EE4BA9"/>
    <w:rsid w:val="00EF208D"/>
    <w:rsid w:val="00F35E46"/>
    <w:rsid w:val="00F81F7E"/>
    <w:rsid w:val="00FA7786"/>
    <w:rsid w:val="00FE35C7"/>
    <w:rsid w:val="47DC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7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23">
    <w:name w:val="token"/>
    <w:basedOn w:val="11"/>
    <w:qFormat/>
    <w:uiPriority w:val="0"/>
  </w:style>
  <w:style w:type="character" w:customStyle="1" w:styleId="24">
    <w:name w:val="hljs-keyword"/>
    <w:basedOn w:val="11"/>
    <w:qFormat/>
    <w:uiPriority w:val="0"/>
  </w:style>
  <w:style w:type="character" w:customStyle="1" w:styleId="25">
    <w:name w:val="hljs-literal"/>
    <w:basedOn w:val="11"/>
    <w:qFormat/>
    <w:uiPriority w:val="0"/>
  </w:style>
  <w:style w:type="character" w:customStyle="1" w:styleId="26">
    <w:name w:val="hljs-number"/>
    <w:basedOn w:val="11"/>
    <w:qFormat/>
    <w:uiPriority w:val="0"/>
  </w:style>
  <w:style w:type="character" w:customStyle="1" w:styleId="2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6473</Words>
  <Characters>13568</Characters>
  <Lines>112</Lines>
  <Paragraphs>31</Paragraphs>
  <TotalTime>2787</TotalTime>
  <ScaleCrop>false</ScaleCrop>
  <LinksUpToDate>false</LinksUpToDate>
  <CharactersWithSpaces>14419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2023-11-21T10:54:00Z</dcterms:created>
  <dc:creator>DELL</dc:creator>
  <cp:lastModifiedBy>心诚</cp:lastModifiedBy>
  <dcterms:modified xsi:type="dcterms:W3CDTF">2024-09-03T03:03:28Z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EDB950E5DB0743F1A9277B12B1CB8374_12</vt:lpwstr>
  </property>
</Properties>
</file>