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：下载安装pycharm</w:t>
      </w:r>
    </w:p>
    <w:p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下载链接：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"https://www.jetbrains.com/pycharm/download/other.html" \t "https://blog.junxu666.top/p/_blank"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https://www.jetbrains.com/pycharm/download/other.html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251960" cy="1750060"/>
            <wp:effectExtent l="0" t="0" r="152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第二步：安装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pycharm</w:t>
      </w:r>
    </w:p>
    <w:p>
      <w:pPr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892935" cy="1564005"/>
            <wp:effectExtent l="0" t="0" r="1206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005965" cy="1653540"/>
            <wp:effectExtent l="0" t="0" r="133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965960" cy="1618615"/>
            <wp:effectExtent l="0" t="0" r="152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382520" cy="1954530"/>
            <wp:effectExtent l="0" t="0" r="1778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第三步：运行pycharm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184525" cy="1918335"/>
            <wp:effectExtent l="0" t="0" r="158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第四步：下载破解补丁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40.25pt;width:294.3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31" DrawAspect="Content" ObjectID="_1468075725" r:id="rId10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第五步：激活步骤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1.解压补丁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40405" cy="1024255"/>
            <wp:effectExtent l="0" t="0" r="17145" b="444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2.将“ja-netfilter”文件夹复制出来，从“图1”到“图2”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086225" cy="629920"/>
            <wp:effectExtent l="0" t="0" r="9525" b="177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图1</w:t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84575" cy="1004570"/>
            <wp:effectExtent l="0" t="0" r="15875" b="508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图2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3.找到“</w:t>
      </w:r>
      <w:r>
        <w:rPr>
          <w:rFonts w:hint="eastAsia" w:ascii="宋体" w:hAnsi="宋体" w:eastAsia="宋体" w:cs="宋体"/>
          <w:i w:val="0"/>
          <w:iCs w:val="0"/>
          <w:caps w:val="0"/>
          <w:color w:val="FF5A05"/>
          <w:spacing w:val="0"/>
          <w:sz w:val="24"/>
          <w:szCs w:val="24"/>
        </w:rPr>
        <w:t>pycharm64.exe.vmoptions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”文件，添加以下信息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00020" cy="2597785"/>
            <wp:effectExtent l="0" t="0" r="5080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406140" cy="2000885"/>
            <wp:effectExtent l="0" t="0" r="3810" b="1841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4.重启pycharm。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5.百度搜索激活码。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40" o:spt="75" type="#_x0000_t75" style="height:40.25pt;width:48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40" DrawAspect="Content" ObjectID="_1468075726" r:id="rId17">
            <o:LockedField>false</o:LockedField>
          </o:OLEObject>
        </w:objec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复制激活码到pycharm中进行激活。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488055" cy="2111375"/>
            <wp:effectExtent l="0" t="0" r="17145" b="317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10F021EE"/>
    <w:rsid w:val="345179FF"/>
    <w:rsid w:val="5A56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oleObject" Target="embeddings/oleObject2.bin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2024-02-19T01:39:07Z</dcterms:created>
  <dc:creator>DELL</dc:creator>
  <cp:lastModifiedBy>DELL</cp:lastModifiedBy>
  <dcterms:modified xsi:type="dcterms:W3CDTF">2024-02-19T02:04:25Z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0BB2D190D2FD4AA0937B0F1CFDB79FF3_12</vt:lpwstr>
  </property>
</Properties>
</file>