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09FAB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下载ubantu镜像文件，并存放在Windows系统下(如D盘)，切记不可放在u盘里；</w:t>
      </w:r>
    </w:p>
    <w:p w14:paraId="614F8EF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>准备一个U盘，内存20g以上；</w:t>
      </w:r>
    </w:p>
    <w:p w14:paraId="26529D6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>将U盘制作成启动盘（重装ubantu系统的必备条件）：</w:t>
      </w:r>
    </w:p>
    <w:p w14:paraId="75E2806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第一步：下载Rufus工具；</w:t>
      </w:r>
    </w:p>
    <w:p w14:paraId="2742395A"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55135" cy="840105"/>
            <wp:effectExtent l="0" t="0" r="1206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2F2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第二步：双击“rufus-4.5.exe”；</w:t>
      </w:r>
    </w:p>
    <w:p w14:paraId="46F5C22A"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181100" cy="14624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D2A6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U盘变成启动盘后，</w:t>
      </w:r>
      <w:r>
        <w:rPr>
          <w:rFonts w:hint="eastAsia"/>
          <w:lang w:val="en-US" w:eastAsia="zh-CN"/>
        </w:rPr>
        <w:t>在ubantu电脑上插上U盘，重启电脑，一直按“F2”；</w:t>
      </w:r>
    </w:p>
    <w:p w14:paraId="0F600EC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5.后续操作：网上查找资料即可。</w:t>
      </w:r>
    </w:p>
    <w:p w14:paraId="33AAE31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6.ubantu分区创建</w:t>
      </w:r>
    </w:p>
    <w:p w14:paraId="5699B55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531235" cy="920115"/>
            <wp:effectExtent l="0" t="0" r="12065" b="133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978B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 创建根分区：/分区</w:t>
      </w:r>
    </w:p>
    <w:p w14:paraId="7BD2019C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44090" cy="191135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A91685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6.2 创建交换分区</w:t>
      </w:r>
    </w:p>
    <w:p w14:paraId="4BD168E0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01900" cy="1872615"/>
            <wp:effectExtent l="0" t="0" r="1270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1A47">
      <w:pPr>
        <w:widowControl w:val="0"/>
        <w:numPr>
          <w:ilvl w:val="0"/>
          <w:numId w:val="0"/>
        </w:numPr>
        <w:jc w:val="both"/>
      </w:pPr>
    </w:p>
    <w:p w14:paraId="47F953C0"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6.3 创建boot分区：/boot</w:t>
      </w:r>
    </w:p>
    <w:p w14:paraId="35BFC3B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45435" cy="2336800"/>
            <wp:effectExtent l="0" t="0" r="12065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F7B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6.4 创建home分区：/home</w:t>
      </w:r>
    </w:p>
    <w:p w14:paraId="7E0AD77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76550" cy="24384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256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AC25F6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25C620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376C13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76B386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57581D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3E7165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mOWY3MTg2MTZjMzExNjg2OWY3NzQzYjQyYzliMGEifQ=="/>
  </w:docVars>
  <w:rsids>
    <w:rsidRoot w:val="00000000"/>
    <w:rsid w:val="03251BA9"/>
    <w:rsid w:val="1C482271"/>
    <w:rsid w:val="240A3C6B"/>
    <w:rsid w:val="3947319D"/>
    <w:rsid w:val="4B5B6375"/>
    <w:rsid w:val="4EB80F4F"/>
    <w:rsid w:val="6D0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</Words>
  <Characters>182</Characters>
  <Lines>0</Lines>
  <Paragraphs>0</Paragraphs>
  <TotalTime>4</TotalTime>
  <ScaleCrop>false</ScaleCrop>
  <LinksUpToDate>false</LinksUpToDate>
  <CharactersWithSpaces>184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2024-06-25T03:28:00Z</dcterms:created>
  <dc:creator>DELL</dc:creator>
  <cp:lastModifiedBy>心诚</cp:lastModifiedBy>
  <dcterms:modified xsi:type="dcterms:W3CDTF">2024-08-22T12:15:17Z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8A4F751A4298494C992BEBB03062A98A_12</vt:lpwstr>
  </property>
</Properties>
</file>