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12C57F">
      <w:pPr>
        <w:pStyle w:val="3"/>
        <w:bidi w:val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一、cuda驱动安装</w:t>
      </w:r>
    </w:p>
    <w:p w14:paraId="452BD952">
      <w:pPr>
        <w:pStyle w:val="4"/>
        <w:bidi w:val="0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/>
          <w:sz w:val="30"/>
          <w:szCs w:val="30"/>
          <w:lang w:val="en-US" w:eastAsia="zh-CN"/>
        </w:rPr>
        <w:t>1.1</w:t>
      </w: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驱动文件下载</w:t>
      </w:r>
    </w:p>
    <w:p w14:paraId="144F2E1C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网址：https://www.nvidia.cn/drivers/lookup/</w:t>
      </w:r>
    </w:p>
    <w:p w14:paraId="043C54A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06295" cy="2299970"/>
            <wp:effectExtent l="0" t="0" r="825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0629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81300" cy="15557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D1F9C"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027930" cy="1697990"/>
            <wp:effectExtent l="0" t="0" r="127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FF705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下载的驱动文件要存放在英文路径下！！！</w:t>
      </w:r>
    </w:p>
    <w:p w14:paraId="73DB18F8"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1.2 更新软件和安装必要软件、依赖</w:t>
      </w:r>
    </w:p>
    <w:p w14:paraId="43591592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第一步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：sudo apt-get update</w:t>
      </w:r>
    </w:p>
    <w:p w14:paraId="01F88033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第二步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：sudo apt-get install g++</w:t>
      </w:r>
    </w:p>
    <w:p w14:paraId="19614D67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第三步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：sudo apt-get install gcc</w:t>
      </w:r>
    </w:p>
    <w:p w14:paraId="2BE05B38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第四步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：sudo apt-get install make</w:t>
      </w:r>
    </w:p>
    <w:p w14:paraId="6A934B23"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1.3 禁用默认驱动</w:t>
      </w:r>
    </w:p>
    <w:p w14:paraId="7AC4395C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说明：在安装NVIDIA驱动以前需要禁止系统自带显卡驱动nouveau。</w:t>
      </w:r>
    </w:p>
    <w:p w14:paraId="53B38472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第一步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：在终端输入命令打开blacklist.conf文件。</w:t>
      </w:r>
    </w:p>
    <w:p w14:paraId="66D1517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sudo gedit /etc/modprobe.d/blacklist.conf</w:t>
      </w:r>
    </w:p>
    <w:p w14:paraId="451BE26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第二步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：在打开的文件末尾输入并保存：</w:t>
      </w:r>
    </w:p>
    <w:p w14:paraId="193ABB33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blacklist nouveau</w:t>
      </w:r>
    </w:p>
    <w:p w14:paraId="53D5B30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options nouveau modeset=0</w:t>
      </w:r>
    </w:p>
    <w:p w14:paraId="570439B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第三步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：更新一下系统的initramfs镜像文件，在终端中输入</w:t>
      </w:r>
    </w:p>
    <w:p w14:paraId="67A6E6E2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sudo update-initramfs -u</w:t>
      </w:r>
    </w:p>
    <w:p w14:paraId="4249A5F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第四步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：完成以上步骤后，重启电脑。然后在终端中输入</w:t>
      </w:r>
    </w:p>
    <w:p w14:paraId="1D12591C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lsmod | grep nouveau</w:t>
      </w:r>
    </w:p>
    <w:p w14:paraId="2BAC060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第五步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：查看</w:t>
      </w:r>
    </w:p>
    <w:p w14:paraId="75930D22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如果没有输出的话就说明禁用了nouveau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3187E3F6"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1.4 关闭Secure boot</w:t>
      </w:r>
    </w:p>
    <w:p w14:paraId="0B8C47D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第一步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：重启计算机，并在启动过程中按下进入BIOS的快捷键，如F2、Del等。</w:t>
      </w:r>
    </w:p>
    <w:p w14:paraId="2B1E299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第二步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：在BIOS设置界面中，找到“Security”或“Boot”选项卡。</w:t>
      </w:r>
    </w:p>
    <w:p w14:paraId="3309B1B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第三步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：在“Security”或“Boot”选项卡下，找到“Secure Boot”选项。</w:t>
      </w:r>
    </w:p>
    <w:p w14:paraId="21E2B89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第四步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：选择“Secure Boot”选项，并按下回车键。</w:t>
      </w:r>
    </w:p>
    <w:p w14:paraId="6C75EF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第五步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：选择“Disabled”选项，并按下回车键。这将关闭Secure Boot功能。</w:t>
      </w:r>
    </w:p>
    <w:p w14:paraId="2110A2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第六步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：保存更改并退出BIOS设置界面。通常可以通过按下F10键来保存更改并退出BIOS设置界面。</w:t>
      </w:r>
    </w:p>
    <w:p w14:paraId="74E92B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537460" cy="1188720"/>
            <wp:effectExtent l="0" t="0" r="15240" b="1143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961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661920" cy="1193800"/>
            <wp:effectExtent l="0" t="0" r="5080" b="635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192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139F8"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1.5 更新gcc和g++编译器</w:t>
      </w:r>
    </w:p>
    <w:p w14:paraId="6EF2CE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说明：</w:t>
      </w:r>
    </w:p>
    <w:p w14:paraId="43D19E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一开始安装的gcc和g++对应的版本是11，导致在编译内核驱动时报错，需升级到版本为12。</w:t>
      </w:r>
    </w:p>
    <w:p w14:paraId="306CF87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第一步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 w14:paraId="630B3D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sudo apt update</w:t>
      </w:r>
    </w:p>
    <w:p w14:paraId="4C8828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sudo apt install gcc-12 g++-12</w:t>
      </w:r>
    </w:p>
    <w:p w14:paraId="0D1DFE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第二步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：把现有的2个版本添加到 update-alternatives 组</w:t>
      </w:r>
    </w:p>
    <w:p w14:paraId="2CFFBD9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73040" cy="233680"/>
            <wp:effectExtent l="0" t="0" r="3810" b="1397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85D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第三步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 w14:paraId="195D107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sudo update-alternatives --config gcc</w:t>
      </w:r>
    </w:p>
    <w:p w14:paraId="7562C71B">
      <w:r>
        <w:drawing>
          <wp:inline distT="0" distB="0" distL="114300" distR="114300">
            <wp:extent cx="4465955" cy="1843405"/>
            <wp:effectExtent l="0" t="0" r="10795" b="4445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EB3E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第四步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：查看编译器版本，如果版本是12，则设置成功</w:t>
      </w:r>
    </w:p>
    <w:p w14:paraId="64A210D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gcc -v</w:t>
      </w:r>
    </w:p>
    <w:p w14:paraId="2A80B7CA"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1.6 驱动安装</w:t>
      </w:r>
    </w:p>
    <w:p w14:paraId="40A600C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第一步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：进入tty模式</w:t>
      </w:r>
    </w:p>
    <w:p w14:paraId="4E2606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sudo telinit 3</w:t>
      </w:r>
    </w:p>
    <w:p w14:paraId="163590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第二步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：进入tty以后，先输入用户名，再输入密码登录。</w:t>
      </w:r>
    </w:p>
    <w:p w14:paraId="451C72B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533775" cy="742950"/>
            <wp:effectExtent l="0" t="0" r="9525" b="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681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第三步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：禁用X-window服务</w:t>
      </w:r>
    </w:p>
    <w:p w14:paraId="5261FB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sudo service gdm3 stop</w:t>
      </w:r>
    </w:p>
    <w:p w14:paraId="6BDCA1F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第四步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：进入存放驱动文件的目录，查看驱动文件</w:t>
      </w:r>
    </w:p>
    <w:p w14:paraId="0D6A52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448175" cy="571500"/>
            <wp:effectExtent l="0" t="0" r="9525" b="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96D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第五步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：赋予可执行权限并安装</w:t>
      </w:r>
    </w:p>
    <w:p w14:paraId="5AEBAA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sudo chmod 777 NVIDIA-Linux-x86_64-525.53.run </w:t>
      </w:r>
    </w:p>
    <w:p w14:paraId="267376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sudo ./NVIDIA-Linux-x86_64-525.53.run –no-opengl-files -no-x-check</w:t>
      </w:r>
    </w:p>
    <w:p w14:paraId="3A6E16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安装过程中，一些提示选择如下：</w:t>
      </w:r>
    </w:p>
    <w:p w14:paraId="64FA6C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055" cy="738505"/>
            <wp:effectExtent l="0" t="0" r="10795" b="444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F0B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第六步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：进入ubuntu桌面</w:t>
      </w:r>
    </w:p>
    <w:p w14:paraId="3122FA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sudo service gdm3 start  </w:t>
      </w:r>
    </w:p>
    <w:p w14:paraId="00E3FA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第七步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：查看驱动是否安装成功，出现下图信息则代表驱动安装成功</w:t>
      </w:r>
    </w:p>
    <w:p w14:paraId="19CA0C8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nvidia-smi</w:t>
      </w:r>
    </w:p>
    <w:p w14:paraId="477E3AB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51275" cy="2092325"/>
            <wp:effectExtent l="0" t="0" r="15875" b="3175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127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CB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color w:val="00B0F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B0F0"/>
          <w:sz w:val="24"/>
          <w:szCs w:val="24"/>
          <w:lang w:val="en-US" w:eastAsia="zh-CN"/>
        </w:rPr>
        <w:t>总结：</w:t>
      </w:r>
    </w:p>
    <w:p w14:paraId="34DB3A8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B0F0"/>
          <w:sz w:val="24"/>
          <w:szCs w:val="24"/>
          <w:lang w:val="en-US" w:eastAsia="zh-CN"/>
        </w:rPr>
        <w:t>以上顺序依次执行，不要跳跃，否则安装报错，耗时耗力。</w:t>
      </w:r>
    </w:p>
    <w:p w14:paraId="4B51A805">
      <w:pPr>
        <w:pStyle w:val="3"/>
        <w:numPr>
          <w:ilvl w:val="0"/>
          <w:numId w:val="1"/>
        </w:numPr>
        <w:bidi w:val="0"/>
        <w:rPr>
          <w:rFonts w:hint="eastAsia" w:ascii="宋体" w:hAnsi="宋体" w:eastAsia="宋体" w:cs="宋体"/>
          <w:b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sz w:val="32"/>
          <w:szCs w:val="32"/>
          <w:lang w:val="en-US" w:eastAsia="zh-CN"/>
        </w:rPr>
        <w:t>cuda安装</w:t>
      </w:r>
    </w:p>
    <w:p w14:paraId="463B1B3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下载cuda</w:t>
      </w:r>
    </w:p>
    <w:p w14:paraId="754607F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网址：</w:t>
      </w:r>
    </w:p>
    <w:p w14:paraId="52601B9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"https://developer.nvidia.com/cuda-downloads"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https://developer.nvidia.com/cuda-downloads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 w14:paraId="5C2F5B6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580640" cy="1794510"/>
            <wp:effectExtent l="0" t="0" r="10160" b="1524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A490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837815" cy="1663065"/>
            <wp:effectExtent l="0" t="0" r="635" b="13335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A905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964815" cy="2045970"/>
            <wp:effectExtent l="0" t="0" r="6985" b="11430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B07D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打开命令终端：输入以下命令进行下载</w:t>
      </w:r>
    </w:p>
    <w:p w14:paraId="0E6C9C5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02565"/>
            <wp:effectExtent l="0" t="0" r="6985" b="6985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7812C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安装cuda</w:t>
      </w:r>
    </w:p>
    <w:p w14:paraId="7504481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第一步：进入cuda文件所在目录</w:t>
      </w:r>
    </w:p>
    <w:p w14:paraId="70F714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sudo chmod +x cuda_12.2.2_535.104.05_linux.run</w:t>
      </w:r>
    </w:p>
    <w:p w14:paraId="477A03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sudo ./cuda_12.2.2_535.104.05_linux.run</w:t>
      </w:r>
    </w:p>
    <w:p w14:paraId="25731BF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第二步：根据提示修改一下内容</w:t>
      </w:r>
    </w:p>
    <w:p w14:paraId="587D5B8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486025" cy="441325"/>
            <wp:effectExtent l="0" t="0" r="9525" b="15875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4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2A2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045335" cy="1978025"/>
            <wp:effectExtent l="0" t="0" r="12065" b="3175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B33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第三步：增加CUDA环境变量</w:t>
      </w:r>
    </w:p>
    <w:p w14:paraId="09359D5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sudo vim ~/.bashrc</w:t>
      </w:r>
    </w:p>
    <w:p w14:paraId="38EFFD8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export PATH=/usr/local/cuda/bin:$PATH</w:t>
      </w:r>
    </w:p>
    <w:p w14:paraId="6577D83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export LD_LIBRARY_PATH=/usr/local/cuda/lib64:$LD_LIBRARY_PATH</w:t>
      </w:r>
    </w:p>
    <w:p w14:paraId="1C7FF1F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第四步：查看cuda版本</w:t>
      </w:r>
    </w:p>
    <w:p w14:paraId="11CB549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</w:t>
      </w:r>
      <w:r>
        <w:rPr>
          <w:rFonts w:hint="eastAsia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nvcc -V</w:t>
      </w:r>
    </w:p>
    <w:p w14:paraId="5E5EF077">
      <w:pPr>
        <w:pStyle w:val="3"/>
        <w:bidi w:val="0"/>
        <w:rPr>
          <w:rFonts w:hint="eastAsia" w:ascii="宋体" w:hAnsi="宋体" w:eastAsia="宋体" w:cs="宋体"/>
          <w:b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sz w:val="32"/>
          <w:szCs w:val="32"/>
          <w:lang w:val="en-US" w:eastAsia="zh-CN"/>
        </w:rPr>
        <w:t>三、cudnn安装</w:t>
      </w:r>
    </w:p>
    <w:p w14:paraId="321B04BF">
      <w:pPr>
        <w:pStyle w:val="4"/>
        <w:bidi w:val="0"/>
        <w:rPr>
          <w:rFonts w:hint="eastAsia" w:ascii="宋体" w:hAnsi="宋体" w:eastAsia="宋体" w:cs="宋体"/>
          <w:b/>
          <w:sz w:val="32"/>
          <w:szCs w:val="32"/>
          <w:lang w:val="en-US" w:eastAsia="zh-CN"/>
        </w:rPr>
      </w:pPr>
      <w:r>
        <w:rPr>
          <w:rFonts w:hint="eastAsia"/>
          <w:lang w:val="en-US" w:eastAsia="zh-CN"/>
        </w:rPr>
        <w:t>3.1 下载</w:t>
      </w:r>
      <w:r>
        <w:rPr>
          <w:rFonts w:hint="eastAsia" w:ascii="宋体" w:hAnsi="宋体" w:eastAsia="宋体" w:cs="宋体"/>
          <w:b/>
          <w:sz w:val="32"/>
          <w:szCs w:val="32"/>
          <w:lang w:val="en-US" w:eastAsia="zh-CN"/>
        </w:rPr>
        <w:t>cudnn</w:t>
      </w:r>
    </w:p>
    <w:p w14:paraId="5BE5DD9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网址：</w:t>
      </w:r>
    </w:p>
    <w:p w14:paraId="1892E495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https://developer.nvidia.com/cudnn-downloads</w:t>
      </w:r>
    </w:p>
    <w:p w14:paraId="0575AE37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722880" cy="1821815"/>
            <wp:effectExtent l="0" t="0" r="1270" b="6985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288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3A7E9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592705" cy="2066290"/>
            <wp:effectExtent l="0" t="0" r="17145" b="10160"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A42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900680" cy="1910080"/>
            <wp:effectExtent l="0" t="0" r="13970" b="13970"/>
            <wp:docPr id="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8051D">
      <w:pPr>
        <w:pStyle w:val="4"/>
        <w:bidi w:val="0"/>
        <w:rPr>
          <w:rFonts w:hint="eastAsia" w:ascii="宋体" w:hAnsi="宋体" w:eastAsia="宋体" w:cs="宋体"/>
          <w:b/>
          <w:sz w:val="32"/>
          <w:szCs w:val="32"/>
          <w:lang w:val="en-US" w:eastAsia="zh-CN"/>
        </w:rPr>
      </w:pPr>
      <w:r>
        <w:rPr>
          <w:rFonts w:hint="eastAsia"/>
          <w:lang w:val="en-US" w:eastAsia="zh-CN"/>
        </w:rPr>
        <w:t>3.2 安装</w:t>
      </w:r>
      <w:r>
        <w:rPr>
          <w:rFonts w:hint="eastAsia" w:ascii="宋体" w:hAnsi="宋体" w:eastAsia="宋体" w:cs="宋体"/>
          <w:b/>
          <w:sz w:val="32"/>
          <w:szCs w:val="32"/>
          <w:lang w:val="en-US" w:eastAsia="zh-CN"/>
        </w:rPr>
        <w:t>cudnn</w:t>
      </w:r>
    </w:p>
    <w:p w14:paraId="6995F0B0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第一步：</w:t>
      </w:r>
      <w:r>
        <w:rPr>
          <w:rFonts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</w:rPr>
        <w:t>解压文件命令</w:t>
      </w:r>
    </w:p>
    <w:p w14:paraId="73D6277B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tar -xvf cudnn-linux-x86_64-8.9.5.30_cuda11-archive.tar.xz</w:t>
      </w:r>
    </w:p>
    <w:p w14:paraId="2DE90ACB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第二步：将cuDNN解压出来的文件拷贝到之前安装的cuda文件加中</w:t>
      </w:r>
    </w:p>
    <w:p w14:paraId="65164179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621665"/>
            <wp:effectExtent l="0" t="0" r="7620" b="6985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1F351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第三步：验证</w:t>
      </w:r>
    </w:p>
    <w:p w14:paraId="55C9FE30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cat /usr/local/cuda/include/cudnn_version.h | grep CUDNN_MAJOR -A 2</w:t>
      </w:r>
    </w:p>
    <w:p w14:paraId="34667D8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848995"/>
            <wp:effectExtent l="0" t="0" r="10160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ADF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6AB49E7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B01A58E"/>
    <w:multiLevelType w:val="singleLevel"/>
    <w:tmpl w:val="5B01A58E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UzOTQ3MmNjNGE2ZDJjNjc0MDgyN2NhZDY5ZWQ3MzAifQ=="/>
  </w:docVars>
  <w:rsids>
    <w:rsidRoot w:val="00000000"/>
    <w:rsid w:val="045B3BDD"/>
    <w:rsid w:val="06687D3E"/>
    <w:rsid w:val="0D3D67D8"/>
    <w:rsid w:val="0E6E2329"/>
    <w:rsid w:val="10C271A2"/>
    <w:rsid w:val="2630539F"/>
    <w:rsid w:val="27045FC0"/>
    <w:rsid w:val="2C3961C3"/>
    <w:rsid w:val="368F2A60"/>
    <w:rsid w:val="38B71753"/>
    <w:rsid w:val="3AD153F6"/>
    <w:rsid w:val="49BC1967"/>
    <w:rsid w:val="4E485577"/>
    <w:rsid w:val="4F5E0557"/>
    <w:rsid w:val="52882E86"/>
    <w:rsid w:val="540E5023"/>
    <w:rsid w:val="5A1276C3"/>
    <w:rsid w:val="62321D74"/>
    <w:rsid w:val="64990483"/>
    <w:rsid w:val="673956BF"/>
    <w:rsid w:val="6C7A2B79"/>
    <w:rsid w:val="6F487F1B"/>
    <w:rsid w:val="765E32DA"/>
    <w:rsid w:val="7C113503"/>
    <w:rsid w:val="7E024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Emphasis"/>
    <w:basedOn w:val="8"/>
    <w:qFormat/>
    <w:uiPriority w:val="0"/>
    <w:rPr>
      <w:i/>
    </w:rPr>
  </w:style>
  <w:style w:type="character" w:styleId="10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881</Words>
  <Characters>1889</Characters>
  <Lines>0</Lines>
  <Paragraphs>0</Paragraphs>
  <TotalTime>764</TotalTime>
  <ScaleCrop>false</ScaleCrop>
  <LinksUpToDate>false</LinksUpToDate>
  <CharactersWithSpaces>1979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2024-09-19T09:48:00Z</dcterms:created>
  <dc:creator>DELL</dc:creator>
  <cp:lastModifiedBy>心诚</cp:lastModifiedBy>
  <dcterms:modified xsi:type="dcterms:W3CDTF">2024-10-22T06:45:02Z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49FF199BC45441069800479AA405BDE1_12</vt:lpwstr>
  </property>
</Properties>
</file>