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0F1A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0:00 Alright, let's talk about CSS Reset and, and normalize CSS file. Web browsers apply their own default styles to HTML elements.</w:t>
      </w:r>
    </w:p>
    <w:p w14:paraId="367D405F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0:11 These built-in styles are known as User Agent Style Sheets. As you can see here, how it would look in, your developer tools.</w:t>
      </w:r>
    </w:p>
    <w:p w14:paraId="7E1B53F3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0:19 The CSS Reset is a technique that removes all default styling applied by the browser. It effectively resets the appearance of elements so that the developer can define every aspect of the design from scratch.</w:t>
      </w:r>
    </w:p>
    <w:p w14:paraId="79709081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 xml:space="preserve">0:33 A reset eliminates interference from the browser's defaults, allowing you to establish your own consistent styles. Here's an example of a very minimal CSS reset that you could This targets all </w:t>
      </w:r>
      <w:proofErr w:type="gramStart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elements</w:t>
      </w:r>
      <w:proofErr w:type="gramEnd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 xml:space="preserve"> and it removes their default margin and padding, and it also applies the box sizing border box so that</w:t>
      </w:r>
    </w:p>
    <w:p w14:paraId="6E648F09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 xml:space="preserve">0:54 the padding and borders are included in the </w:t>
      </w:r>
      <w:proofErr w:type="gramStart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elements</w:t>
      </w:r>
      <w:proofErr w:type="gramEnd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 xml:space="preserve"> total width and height. This makes layout behavior a little more predictable.</w:t>
      </w:r>
    </w:p>
    <w:p w14:paraId="22D034F2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1:01 There are more large-scale resets available. helpful. That will take out many more default settings. One example is the HTML5doctor.com, um, HTML resets, which is much more involved.</w:t>
      </w:r>
    </w:p>
    <w:p w14:paraId="288BF850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1:24 Alright, so- it's important to note that if you use a reset like that, it's going to remove everything, including useful default styles that- that's why some users prefer a normalized .</w:t>
      </w:r>
      <w:proofErr w:type="spellStart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css</w:t>
      </w:r>
      <w:proofErr w:type="spellEnd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 xml:space="preserve"> file, which we'll discuss While CSS resets aim to remove all default browser styling, another approach is to use</w:t>
      </w:r>
    </w:p>
    <w:p w14:paraId="1CC1EB15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1:43 this normalized .</w:t>
      </w:r>
      <w:proofErr w:type="spellStart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css</w:t>
      </w:r>
      <w:proofErr w:type="spellEnd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 xml:space="preserve">. It's a modern community-maintained style sheet that doesn't remove all </w:t>
      </w:r>
      <w:proofErr w:type="gramStart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styles, but</w:t>
      </w:r>
      <w:proofErr w:type="gramEnd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 xml:space="preserve"> instead preserves useful defaults and fixes inconsistencies beginning to begin.</w:t>
      </w:r>
    </w:p>
    <w:p w14:paraId="56644C2F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1:56 Normalized .</w:t>
      </w:r>
      <w:proofErr w:type="spellStart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css</w:t>
      </w:r>
      <w:proofErr w:type="spellEnd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 xml:space="preserve"> is often described as a CSS baseline. The result is a consistent cross-browser compatible foundation that still feels familiar and accessible.</w:t>
      </w:r>
    </w:p>
    <w:p w14:paraId="60CB92D2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 xml:space="preserve">2:07 It fixes the browser inconsistencies rather than eliminating. In all styling, it preserves the semantic defaults that are useful, like emphasis on the strong and </w:t>
      </w:r>
      <w:proofErr w:type="spellStart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en</w:t>
      </w:r>
      <w:proofErr w:type="spellEnd"/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 xml:space="preserve"> tags.</w:t>
      </w:r>
    </w:p>
    <w:p w14:paraId="7CCC63C4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2:19 It helps maintain accessibility features and forms and controls. And it provides a stable base for modern responsive design. And components styling.</w:t>
      </w:r>
    </w:p>
    <w:p w14:paraId="481C6278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2:29 Normalize can be included in your project in a few ways. One common way is to include the CDN link in your HTML file.</w:t>
      </w:r>
    </w:p>
    <w:p w14:paraId="03FA70A3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2:36 You can also download the file and include it in your project files, but make sure that the link element referencing your CSS file that you create for your page.</w:t>
      </w:r>
    </w:p>
    <w:p w14:paraId="39BFC4ED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2:45 Is placed below the normalized link element. When multiple styles apply to the same element, the one loaded last will apply, unless the earlier one has been added to higher specificity.</w:t>
      </w:r>
    </w:p>
    <w:p w14:paraId="0CF29C48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2:59 By placing your own style sheet after the normalized.css, your custom rules will override the normalized defaults as needed. summary, CSS presets set.</w:t>
      </w:r>
    </w:p>
    <w:p w14:paraId="52622403" w14:textId="77777777" w:rsidR="00B40259" w:rsidRPr="00B40259" w:rsidRDefault="00B40259" w:rsidP="00B40259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</w:pPr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3:09 Let's give you a blank slate while the normalized.css gives you a level playing field. Your choice depends on whether you want complete control or smart defaults.</w:t>
      </w:r>
    </w:p>
    <w:p w14:paraId="63BD2D5F" w14:textId="1A0C673A" w:rsidR="0090551C" w:rsidRDefault="00B40259" w:rsidP="00B40259">
      <w:r w:rsidRPr="00B40259">
        <w:rPr>
          <w:rFonts w:ascii="Segoe UI" w:eastAsia="Times New Roman" w:hAnsi="Segoe UI" w:cs="Segoe UI"/>
          <w:color w:val="292A2E"/>
          <w:kern w:val="0"/>
          <w:sz w:val="21"/>
          <w:szCs w:val="21"/>
          <w:shd w:val="clear" w:color="auto" w:fill="FFFFFF"/>
          <w14:ligatures w14:val="none"/>
        </w:rPr>
        <w:t>3:18 In practice, many developers, even combine both, starting with the minimal reset, followed by the normal. Normalizing. Let's see.</w:t>
      </w:r>
    </w:p>
    <w:sectPr w:rsidR="0090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59"/>
    <w:rsid w:val="0026034B"/>
    <w:rsid w:val="005F3233"/>
    <w:rsid w:val="00700757"/>
    <w:rsid w:val="007E0927"/>
    <w:rsid w:val="0090551C"/>
    <w:rsid w:val="00B40259"/>
    <w:rsid w:val="00DA185B"/>
    <w:rsid w:val="00E1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2B048"/>
  <w15:chartTrackingRefBased/>
  <w15:docId w15:val="{8A7F4DCC-66A3-4640-AF18-EEA41DCE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Julie Ann</dc:creator>
  <cp:keywords/>
  <dc:description/>
  <cp:lastModifiedBy>Anderson, Julie Ann</cp:lastModifiedBy>
  <cp:revision>1</cp:revision>
  <dcterms:created xsi:type="dcterms:W3CDTF">2025-07-31T15:16:00Z</dcterms:created>
  <dcterms:modified xsi:type="dcterms:W3CDTF">2025-07-31T15:17:00Z</dcterms:modified>
</cp:coreProperties>
</file>