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67FD" w14:textId="5604CF73" w:rsidR="00993E38" w:rsidRDefault="009C174A"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</w:p>
    <w:p w14:paraId="757313ED" w14:textId="0B728498" w:rsidR="009C174A" w:rsidRDefault="000D73E4">
      <w:r w:rsidRPr="000D73E4">
        <w:rPr>
          <w:noProof/>
        </w:rPr>
        <w:drawing>
          <wp:inline distT="0" distB="0" distL="0" distR="0" wp14:anchorId="43557A75" wp14:editId="68816106">
            <wp:extent cx="5274310" cy="3296285"/>
            <wp:effectExtent l="0" t="0" r="2540" b="0"/>
            <wp:docPr id="655195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9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BBA1" w14:textId="74370F52" w:rsidR="009C174A" w:rsidRDefault="009C174A">
      <w:r>
        <w:rPr>
          <w:rFonts w:hint="eastAsia"/>
        </w:rPr>
        <w:t>第一次从0到4</w:t>
      </w:r>
      <w:proofErr w:type="gramStart"/>
      <w:r>
        <w:t>’</w:t>
      </w:r>
      <w:proofErr w:type="gramEnd"/>
      <w:r>
        <w:rPr>
          <w:rFonts w:hint="eastAsia"/>
        </w:rPr>
        <w:t>b</w:t>
      </w:r>
      <w:r>
        <w:t>1100</w:t>
      </w:r>
      <w:r>
        <w:rPr>
          <w:rFonts w:hint="eastAsia"/>
        </w:rPr>
        <w:t>所需要的仿真时间是</w:t>
      </w:r>
      <w:r w:rsidR="000D73E4">
        <w:t>262</w:t>
      </w:r>
      <w:r>
        <w:t>000</w:t>
      </w:r>
      <w:r>
        <w:rPr>
          <w:rFonts w:hint="eastAsia"/>
        </w:rPr>
        <w:t>ns</w:t>
      </w:r>
    </w:p>
    <w:p w14:paraId="6D9899A3" w14:textId="24742B99" w:rsidR="000D73E4" w:rsidRDefault="000D73E4">
      <w:r>
        <w:rPr>
          <w:rFonts w:hint="eastAsia"/>
        </w:rPr>
        <w:t>Step</w:t>
      </w:r>
      <w:r>
        <w:t>2</w:t>
      </w:r>
      <w:r>
        <w:rPr>
          <w:rFonts w:hint="eastAsia"/>
        </w:rPr>
        <w:t>：</w:t>
      </w:r>
    </w:p>
    <w:p w14:paraId="74A48CD3" w14:textId="48848D60" w:rsidR="00C66181" w:rsidRDefault="00C66181" w:rsidP="00C66181">
      <w:r>
        <w:rPr>
          <w:rFonts w:hint="eastAsia"/>
        </w:rPr>
        <w:t>第一次从0到4</w:t>
      </w:r>
      <w:proofErr w:type="gramStart"/>
      <w:r>
        <w:t>’</w:t>
      </w:r>
      <w:proofErr w:type="gramEnd"/>
      <w:r>
        <w:rPr>
          <w:rFonts w:hint="eastAsia"/>
        </w:rPr>
        <w:t>b</w:t>
      </w:r>
      <w:r>
        <w:t>1100</w:t>
      </w:r>
      <w:r>
        <w:rPr>
          <w:rFonts w:hint="eastAsia"/>
        </w:rPr>
        <w:t>所需要的仿真时间是</w:t>
      </w:r>
      <w:r w:rsidR="008276E2">
        <w:t>128000</w:t>
      </w:r>
      <w:r>
        <w:rPr>
          <w:rFonts w:hint="eastAsia"/>
        </w:rPr>
        <w:t>ns</w:t>
      </w:r>
      <w:r w:rsidR="008276E2">
        <w:rPr>
          <w:rFonts w:hint="eastAsia"/>
        </w:rPr>
        <w:t>，对比第一个计数器速度更快</w:t>
      </w:r>
      <w:r w:rsidR="008276E2">
        <w:rPr>
          <w:noProof/>
        </w:rPr>
        <w:drawing>
          <wp:inline distT="0" distB="0" distL="0" distR="0" wp14:anchorId="509A51AF" wp14:editId="3BA480CA">
            <wp:extent cx="5274310" cy="3295650"/>
            <wp:effectExtent l="0" t="0" r="2540" b="0"/>
            <wp:docPr id="164108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1612" w14:textId="64A3606E" w:rsidR="008276E2" w:rsidRDefault="008276E2" w:rsidP="00C66181">
      <w:r>
        <w:t>S</w:t>
      </w:r>
      <w:r>
        <w:rPr>
          <w:rFonts w:hint="eastAsia"/>
        </w:rPr>
        <w:t>tep</w:t>
      </w:r>
      <w:r>
        <w:t>3</w:t>
      </w:r>
      <w:r>
        <w:rPr>
          <w:rFonts w:hint="eastAsia"/>
        </w:rPr>
        <w:t>：</w:t>
      </w:r>
    </w:p>
    <w:p w14:paraId="15691F2D" w14:textId="3C03E4B0" w:rsidR="008276E2" w:rsidRDefault="00490796" w:rsidP="00C66181">
      <w:r w:rsidRPr="00490796">
        <w:rPr>
          <w:noProof/>
        </w:rPr>
        <w:lastRenderedPageBreak/>
        <w:drawing>
          <wp:inline distT="0" distB="0" distL="0" distR="0" wp14:anchorId="7C68FF3D" wp14:editId="35206994">
            <wp:extent cx="5274310" cy="3296285"/>
            <wp:effectExtent l="0" t="0" r="2540" b="0"/>
            <wp:docPr id="2134017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7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A0B6" w14:textId="475EEFC0" w:rsidR="00062FC7" w:rsidRPr="008276E2" w:rsidRDefault="00062FC7" w:rsidP="00C66181">
      <w:r w:rsidRPr="00062FC7">
        <w:rPr>
          <w:noProof/>
        </w:rPr>
        <w:drawing>
          <wp:inline distT="0" distB="0" distL="0" distR="0" wp14:anchorId="20207477" wp14:editId="5501A533">
            <wp:extent cx="5274310" cy="3296285"/>
            <wp:effectExtent l="0" t="0" r="2540" b="0"/>
            <wp:docPr id="1502408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8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5D98" w14:textId="3D6C1AE1" w:rsidR="000D73E4" w:rsidRDefault="00490796">
      <w:r>
        <w:rPr>
          <w:rFonts w:hint="eastAsia"/>
        </w:rPr>
        <w:t>第一次从0到4</w:t>
      </w:r>
      <w:proofErr w:type="gramStart"/>
      <w:r>
        <w:t>’</w:t>
      </w:r>
      <w:proofErr w:type="gramEnd"/>
      <w:r>
        <w:rPr>
          <w:rFonts w:hint="eastAsia"/>
        </w:rPr>
        <w:t>b</w:t>
      </w:r>
      <w:r>
        <w:t>1100</w:t>
      </w:r>
      <w:r>
        <w:rPr>
          <w:rFonts w:hint="eastAsia"/>
        </w:rPr>
        <w:t>所需要的仿真时间是</w:t>
      </w:r>
      <w:r>
        <w:t>34800</w:t>
      </w:r>
      <w:r>
        <w:rPr>
          <w:rFonts w:hint="eastAsia"/>
        </w:rPr>
        <w:t>ns，对比第一和第二个计数器速度都更快</w:t>
      </w:r>
    </w:p>
    <w:p w14:paraId="5139325F" w14:textId="7A014479" w:rsidR="00490796" w:rsidRDefault="004C34C5">
      <w:r>
        <w:rPr>
          <w:rFonts w:hint="eastAsia"/>
        </w:rPr>
        <w:t>将代码修改后：</w:t>
      </w:r>
    </w:p>
    <w:p w14:paraId="0A9DD4D9" w14:textId="01B35FEE" w:rsidR="004C34C5" w:rsidRDefault="005E2083">
      <w:r w:rsidRPr="005E2083">
        <w:rPr>
          <w:noProof/>
        </w:rPr>
        <w:lastRenderedPageBreak/>
        <w:drawing>
          <wp:inline distT="0" distB="0" distL="0" distR="0" wp14:anchorId="5973D2D9" wp14:editId="3DC255B3">
            <wp:extent cx="5274310" cy="3296285"/>
            <wp:effectExtent l="0" t="0" r="2540" b="0"/>
            <wp:docPr id="1965609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9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28ED" w14:textId="6878ED7E" w:rsidR="005E2083" w:rsidRDefault="00732E64">
      <w:r>
        <w:rPr>
          <w:rFonts w:hint="eastAsia"/>
        </w:rPr>
        <w:t>翻转为0后将从最大</w:t>
      </w:r>
      <w:proofErr w:type="gramStart"/>
      <w:r>
        <w:rPr>
          <w:rFonts w:hint="eastAsia"/>
        </w:rPr>
        <w:t>值开始</w:t>
      </w:r>
      <w:proofErr w:type="gramEnd"/>
      <w:r>
        <w:rPr>
          <w:rFonts w:hint="eastAsia"/>
        </w:rPr>
        <w:t>往下递减</w:t>
      </w:r>
    </w:p>
    <w:p w14:paraId="5237B912" w14:textId="5738EA43" w:rsidR="00732E64" w:rsidRDefault="00732E64">
      <w:r>
        <w:rPr>
          <w:rFonts w:hint="eastAsia"/>
        </w:rPr>
        <w:t>Step</w:t>
      </w:r>
      <w:r>
        <w:t>4</w:t>
      </w:r>
      <w:r>
        <w:rPr>
          <w:rFonts w:hint="eastAsia"/>
        </w:rPr>
        <w:t>：</w:t>
      </w:r>
    </w:p>
    <w:p w14:paraId="338EC9ED" w14:textId="444E354A" w:rsidR="00AD6EA0" w:rsidRDefault="00AD6EA0">
      <w:r w:rsidRPr="00AD6EA0">
        <w:rPr>
          <w:noProof/>
        </w:rPr>
        <w:drawing>
          <wp:inline distT="0" distB="0" distL="0" distR="0" wp14:anchorId="075F2390" wp14:editId="78EE54FD">
            <wp:extent cx="5274310" cy="3296285"/>
            <wp:effectExtent l="0" t="0" r="2540" b="0"/>
            <wp:docPr id="21392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C1C6" w14:textId="048A4C44" w:rsidR="007A3732" w:rsidRDefault="007A3732">
      <w:r>
        <w:rPr>
          <w:rFonts w:hint="eastAsia"/>
        </w:rPr>
        <w:t>这次从0到4</w:t>
      </w:r>
      <w:proofErr w:type="gramStart"/>
      <w:r>
        <w:t>’</w:t>
      </w:r>
      <w:proofErr w:type="gramEnd"/>
      <w:r>
        <w:rPr>
          <w:rFonts w:hint="eastAsia"/>
        </w:rPr>
        <w:t>b</w:t>
      </w:r>
      <w:r>
        <w:t>1100</w:t>
      </w:r>
      <w:r>
        <w:rPr>
          <w:rFonts w:hint="eastAsia"/>
        </w:rPr>
        <w:t>的时间为3</w:t>
      </w:r>
      <w:r>
        <w:t>48000</w:t>
      </w:r>
      <w:r>
        <w:rPr>
          <w:rFonts w:hint="eastAsia"/>
        </w:rPr>
        <w:t>ns，明显比</w:t>
      </w:r>
      <w:r w:rsidR="001A7E0A">
        <w:rPr>
          <w:rFonts w:hint="eastAsia"/>
        </w:rPr>
        <w:t>Synch</w:t>
      </w:r>
      <w:r w:rsidR="001A7E0A">
        <w:t>4DFF</w:t>
      </w:r>
      <w:r w:rsidR="001A7E0A">
        <w:rPr>
          <w:rFonts w:hint="eastAsia"/>
        </w:rPr>
        <w:t>要更长。</w:t>
      </w:r>
    </w:p>
    <w:p w14:paraId="39AB96D4" w14:textId="7F8F6069" w:rsidR="001A7E0A" w:rsidRDefault="001A7E0A"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br/>
      </w:r>
      <w:r w:rsidR="007A0A73" w:rsidRPr="007A0A73">
        <w:rPr>
          <w:noProof/>
        </w:rPr>
        <w:lastRenderedPageBreak/>
        <w:drawing>
          <wp:inline distT="0" distB="0" distL="0" distR="0" wp14:anchorId="76631657" wp14:editId="37287C76">
            <wp:extent cx="5274310" cy="3296285"/>
            <wp:effectExtent l="0" t="0" r="2540" b="0"/>
            <wp:docPr id="1603131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1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7E">
        <w:rPr>
          <w:rFonts w:hint="eastAsia"/>
        </w:rPr>
        <w:t>3个计数器都在进行计数。</w:t>
      </w:r>
    </w:p>
    <w:p w14:paraId="0D5E6990" w14:textId="30384D14" w:rsidR="001F2B99" w:rsidRDefault="001F2B99">
      <w:r>
        <w:rPr>
          <w:rFonts w:hint="eastAsia"/>
        </w:rPr>
        <w:t>练习后的思考：</w:t>
      </w:r>
    </w:p>
    <w:p w14:paraId="1A9184F8" w14:textId="172CF473" w:rsidR="007A02EA" w:rsidRDefault="008D3960" w:rsidP="008D3960">
      <w:r>
        <w:rPr>
          <w:rFonts w:hint="eastAsia"/>
        </w:rPr>
        <w:t>①：</w:t>
      </w:r>
      <w:r w:rsidR="007A02EA">
        <w:rPr>
          <w:rFonts w:hint="eastAsia"/>
        </w:rPr>
        <w:t>同步计数器和纹波计数器在时序上的区别</w:t>
      </w:r>
    </w:p>
    <w:p w14:paraId="6A447088" w14:textId="7ED50D8C" w:rsidR="008D3960" w:rsidRDefault="00973878" w:rsidP="008D3960">
      <w:r>
        <w:rPr>
          <w:rFonts w:hint="eastAsia"/>
        </w:rPr>
        <w:t>1</w:t>
      </w:r>
      <w:r>
        <w:t>.</w:t>
      </w:r>
      <w:r w:rsidR="008D3960">
        <w:rPr>
          <w:rFonts w:hint="eastAsia"/>
        </w:rPr>
        <w:t>时钟信号：同步计数器使用</w:t>
      </w:r>
      <w:r w:rsidR="008D3960" w:rsidRPr="008947CE">
        <w:rPr>
          <w:rFonts w:hint="eastAsia"/>
          <w:color w:val="FF0000"/>
        </w:rPr>
        <w:t>同步时钟信号</w:t>
      </w:r>
      <w:r w:rsidR="008D3960">
        <w:rPr>
          <w:rFonts w:hint="eastAsia"/>
        </w:rPr>
        <w:t>进行计数，即在</w:t>
      </w:r>
      <w:r w:rsidR="008D3960" w:rsidRPr="008947CE">
        <w:rPr>
          <w:rFonts w:hint="eastAsia"/>
          <w:color w:val="FF0000"/>
        </w:rPr>
        <w:t>时钟的上升沿或下降沿</w:t>
      </w:r>
      <w:r w:rsidR="008D3960">
        <w:rPr>
          <w:rFonts w:hint="eastAsia"/>
        </w:rPr>
        <w:t>触发计数。而纹波计数器使用</w:t>
      </w:r>
      <w:r w:rsidR="008D3960" w:rsidRPr="008947CE">
        <w:rPr>
          <w:rFonts w:hint="eastAsia"/>
          <w:color w:val="FF0000"/>
        </w:rPr>
        <w:t>异步时钟信号</w:t>
      </w:r>
      <w:r w:rsidR="008D3960">
        <w:rPr>
          <w:rFonts w:hint="eastAsia"/>
        </w:rPr>
        <w:t>进行计数，即在时钟信号的</w:t>
      </w:r>
      <w:r w:rsidR="008D3960" w:rsidRPr="008947CE">
        <w:rPr>
          <w:rFonts w:hint="eastAsia"/>
          <w:color w:val="FF0000"/>
        </w:rPr>
        <w:t>边沿变化时</w:t>
      </w:r>
      <w:r w:rsidR="008D3960">
        <w:rPr>
          <w:rFonts w:hint="eastAsia"/>
        </w:rPr>
        <w:t>触发计数。</w:t>
      </w:r>
    </w:p>
    <w:p w14:paraId="5E9E0385" w14:textId="16BA226B" w:rsidR="008D3960" w:rsidRDefault="00973878" w:rsidP="008D3960">
      <w:r>
        <w:rPr>
          <w:rFonts w:hint="eastAsia"/>
        </w:rPr>
        <w:t>2</w:t>
      </w:r>
      <w:r>
        <w:t>.</w:t>
      </w:r>
      <w:r w:rsidR="008D3960">
        <w:rPr>
          <w:rFonts w:hint="eastAsia"/>
        </w:rPr>
        <w:t>计数方式：同步计数器的计数方式是</w:t>
      </w:r>
      <w:r w:rsidR="008D3960" w:rsidRPr="008947CE">
        <w:rPr>
          <w:rFonts w:hint="eastAsia"/>
          <w:color w:val="FF0000"/>
        </w:rPr>
        <w:t>同步</w:t>
      </w:r>
      <w:r w:rsidR="008D3960">
        <w:rPr>
          <w:rFonts w:hint="eastAsia"/>
        </w:rPr>
        <w:t>的，所有的</w:t>
      </w:r>
      <w:proofErr w:type="gramStart"/>
      <w:r w:rsidR="008D3960">
        <w:rPr>
          <w:rFonts w:hint="eastAsia"/>
        </w:rPr>
        <w:t>计数位</w:t>
      </w:r>
      <w:proofErr w:type="gramEnd"/>
      <w:r w:rsidR="008D3960">
        <w:rPr>
          <w:rFonts w:hint="eastAsia"/>
        </w:rPr>
        <w:t>都在时钟的一个时刻更新。而纹波计数器的计数方式是</w:t>
      </w:r>
      <w:r w:rsidR="008D3960" w:rsidRPr="008947CE">
        <w:rPr>
          <w:rFonts w:hint="eastAsia"/>
          <w:color w:val="FF0000"/>
        </w:rPr>
        <w:t>逐位更新</w:t>
      </w:r>
      <w:r w:rsidR="008D3960">
        <w:rPr>
          <w:rFonts w:hint="eastAsia"/>
        </w:rPr>
        <w:t>，</w:t>
      </w:r>
      <w:r w:rsidR="008D3960" w:rsidRPr="008947CE">
        <w:rPr>
          <w:rFonts w:hint="eastAsia"/>
          <w:color w:val="FF0000"/>
        </w:rPr>
        <w:t>每个</w:t>
      </w:r>
      <w:proofErr w:type="gramStart"/>
      <w:r w:rsidR="008D3960" w:rsidRPr="008947CE">
        <w:rPr>
          <w:rFonts w:hint="eastAsia"/>
          <w:color w:val="FF0000"/>
        </w:rPr>
        <w:t>计数位</w:t>
      </w:r>
      <w:proofErr w:type="gramEnd"/>
      <w:r w:rsidR="008D3960" w:rsidRPr="008947CE">
        <w:rPr>
          <w:rFonts w:hint="eastAsia"/>
          <w:color w:val="FF0000"/>
        </w:rPr>
        <w:t>的更新都会产生一定的延迟</w:t>
      </w:r>
      <w:r w:rsidR="008D3960">
        <w:rPr>
          <w:rFonts w:hint="eastAsia"/>
        </w:rPr>
        <w:t>。</w:t>
      </w:r>
    </w:p>
    <w:p w14:paraId="6EF9F7A8" w14:textId="5C042B3B" w:rsidR="008D3960" w:rsidRDefault="00973878" w:rsidP="008D3960">
      <w:r>
        <w:rPr>
          <w:rFonts w:hint="eastAsia"/>
        </w:rPr>
        <w:t>3</w:t>
      </w:r>
      <w:r>
        <w:t>.</w:t>
      </w:r>
      <w:r w:rsidR="008D3960">
        <w:rPr>
          <w:rFonts w:hint="eastAsia"/>
        </w:rPr>
        <w:t>延迟：由于纹波计数器的逐位更新，它的计数速度相对较慢，每个</w:t>
      </w:r>
      <w:proofErr w:type="gramStart"/>
      <w:r w:rsidR="008D3960">
        <w:rPr>
          <w:rFonts w:hint="eastAsia"/>
        </w:rPr>
        <w:t>计数位</w:t>
      </w:r>
      <w:proofErr w:type="gramEnd"/>
      <w:r w:rsidR="008D3960">
        <w:rPr>
          <w:rFonts w:hint="eastAsia"/>
        </w:rPr>
        <w:t>的更新会引入一定的延迟。而同步计数器由于是同时更新所有计数位，计数速度相对较快。</w:t>
      </w:r>
    </w:p>
    <w:p w14:paraId="069EC8EB" w14:textId="1698ED2F" w:rsidR="008D3960" w:rsidRDefault="00973878" w:rsidP="008D3960">
      <w:r>
        <w:rPr>
          <w:rFonts w:hint="eastAsia"/>
        </w:rPr>
        <w:t>4</w:t>
      </w:r>
      <w:r>
        <w:t>.</w:t>
      </w:r>
      <w:r w:rsidR="008D3960">
        <w:rPr>
          <w:rFonts w:hint="eastAsia"/>
        </w:rPr>
        <w:t>稳定性：同步计数器在时钟稳定的情况下，计数器的输出比较稳定。而纹波计数器由于逐位更新，容易出现计数不稳定的情况。</w:t>
      </w:r>
    </w:p>
    <w:p w14:paraId="148E8D9B" w14:textId="5A8F6B3C" w:rsidR="008D3960" w:rsidRDefault="00973878" w:rsidP="008D3960">
      <w:r>
        <w:rPr>
          <w:rFonts w:hint="eastAsia"/>
        </w:rPr>
        <w:t>5</w:t>
      </w:r>
      <w:r>
        <w:t>.</w:t>
      </w:r>
      <w:r w:rsidR="008D3960">
        <w:rPr>
          <w:rFonts w:hint="eastAsia"/>
        </w:rPr>
        <w:t>设计复杂度：同步计数器的设计相对简单，只需要一个时钟信号和一个清零信号。而纹波计数器由于逐位更新，设计上较复杂。</w:t>
      </w:r>
    </w:p>
    <w:p w14:paraId="692B4F2E" w14:textId="3BDB298F" w:rsidR="008D3960" w:rsidRDefault="008D3960" w:rsidP="008D3960">
      <w:r>
        <w:rPr>
          <w:rFonts w:hint="eastAsia"/>
        </w:rPr>
        <w:t>在进行仿真时，需要特别注意纹波计数器的时序特性，因为它可能会引入更多的时序问题和潜在的错误。同步计数器在时序上更稳定，但也需要确保时钟信号的稳定性和清零信号的正确触发。在仿真中，可以观察波形来比较两种计数器的输出，并验证它们的正确性。</w:t>
      </w:r>
    </w:p>
    <w:p w14:paraId="02BD8FB3" w14:textId="36BE986A" w:rsidR="00973878" w:rsidRDefault="00973878" w:rsidP="008D3960">
      <w:r>
        <w:rPr>
          <w:rFonts w:hint="eastAsia"/>
        </w:rPr>
        <w:t>②：</w:t>
      </w:r>
      <w:r w:rsidR="001F36DD">
        <w:rPr>
          <w:rFonts w:hint="eastAsia"/>
        </w:rPr>
        <w:t>为什么纹波计数器不能以1</w:t>
      </w:r>
      <w:r w:rsidR="001F36DD">
        <w:t>0</w:t>
      </w:r>
      <w:r w:rsidR="001F36DD">
        <w:rPr>
          <w:rFonts w:hint="eastAsia"/>
        </w:rPr>
        <w:t>ns</w:t>
      </w:r>
      <w:proofErr w:type="gramStart"/>
      <w:r w:rsidR="001F36DD">
        <w:t>’</w:t>
      </w:r>
      <w:proofErr w:type="gramEnd"/>
      <w:r w:rsidR="001F36DD">
        <w:rPr>
          <w:rFonts w:hint="eastAsia"/>
        </w:rPr>
        <w:t>的准确周期进行计数</w:t>
      </w:r>
    </w:p>
    <w:p w14:paraId="5334D16A" w14:textId="75E98082" w:rsidR="00171FBD" w:rsidRDefault="00171FBD" w:rsidP="00171FBD">
      <w:r>
        <w:rPr>
          <w:rFonts w:hint="eastAsia"/>
        </w:rPr>
        <w:t>1</w:t>
      </w:r>
      <w:r>
        <w:t>.</w:t>
      </w:r>
      <w:r>
        <w:rPr>
          <w:rFonts w:hint="eastAsia"/>
        </w:rPr>
        <w:t>时钟信号不准确：纹波计数器的计数是依赖于时钟信号的边沿变化来触发的。如果时钟信号不准确，例如存在抖动或者时钟频率不稳定，就会导致计数器的计数周期不准确。</w:t>
      </w:r>
    </w:p>
    <w:p w14:paraId="2C52ABF9" w14:textId="3DBFB6C7" w:rsidR="00171FBD" w:rsidRDefault="00171FBD" w:rsidP="00171FBD">
      <w:r>
        <w:rPr>
          <w:rFonts w:hint="eastAsia"/>
        </w:rPr>
        <w:t>2</w:t>
      </w:r>
      <w:r>
        <w:t>.</w:t>
      </w:r>
      <w:r>
        <w:rPr>
          <w:rFonts w:hint="eastAsia"/>
        </w:rPr>
        <w:t>时钟延迟：纹波计数器使用的是异步时钟触发，每个</w:t>
      </w:r>
      <w:proofErr w:type="gramStart"/>
      <w:r>
        <w:rPr>
          <w:rFonts w:hint="eastAsia"/>
        </w:rPr>
        <w:t>计数位</w:t>
      </w:r>
      <w:proofErr w:type="gramEnd"/>
      <w:r>
        <w:rPr>
          <w:rFonts w:hint="eastAsia"/>
        </w:rPr>
        <w:t>的更新都会引入一定的时钟延迟。如果计数器中的逻辑电路较复杂，或者时钟信号传输存在延迟，都会导致计数器的计数周期不准确。</w:t>
      </w:r>
    </w:p>
    <w:p w14:paraId="7A9C2879" w14:textId="1DAAEFC7" w:rsidR="00171FBD" w:rsidRDefault="00171FBD" w:rsidP="00171FBD">
      <w:r>
        <w:rPr>
          <w:rFonts w:hint="eastAsia"/>
        </w:rPr>
        <w:t>3</w:t>
      </w:r>
      <w:r>
        <w:t>.</w:t>
      </w:r>
      <w:r>
        <w:rPr>
          <w:rFonts w:hint="eastAsia"/>
        </w:rPr>
        <w:t>电路延迟：纹波计数器中每个</w:t>
      </w:r>
      <w:proofErr w:type="gramStart"/>
      <w:r>
        <w:rPr>
          <w:rFonts w:hint="eastAsia"/>
        </w:rPr>
        <w:t>计数位</w:t>
      </w:r>
      <w:proofErr w:type="gramEnd"/>
      <w:r>
        <w:rPr>
          <w:rFonts w:hint="eastAsia"/>
        </w:rPr>
        <w:t>的更新需要一定的时间，如果电路逻辑复杂或者存在信号传输延迟，也会影响计数器的计数周期。</w:t>
      </w:r>
    </w:p>
    <w:p w14:paraId="53C9B2ED" w14:textId="189E8842" w:rsidR="00171FBD" w:rsidRDefault="00171FBD" w:rsidP="00171FBD">
      <w:r>
        <w:rPr>
          <w:rFonts w:hint="eastAsia"/>
        </w:rPr>
        <w:t>4</w:t>
      </w:r>
      <w:r>
        <w:t>.</w:t>
      </w:r>
      <w:r>
        <w:rPr>
          <w:rFonts w:hint="eastAsia"/>
        </w:rPr>
        <w:t>级联影响：如果是级联多个纹波计数器，其中一个计数器的输出可能会影响到下一个计数器的时钟信号，导致整个计数器的计数周期不准确。</w:t>
      </w:r>
    </w:p>
    <w:p w14:paraId="7BE2096F" w14:textId="77777777" w:rsidR="00171FBD" w:rsidRDefault="00171FBD" w:rsidP="00171FBD">
      <w:r>
        <w:rPr>
          <w:rFonts w:hint="eastAsia"/>
        </w:rPr>
        <w:t>要解决这些问题，可以采取以下措施：</w:t>
      </w:r>
    </w:p>
    <w:p w14:paraId="2990D146" w14:textId="77777777" w:rsidR="00171FBD" w:rsidRDefault="00171FBD" w:rsidP="00171FBD">
      <w:r>
        <w:rPr>
          <w:rFonts w:hint="eastAsia"/>
        </w:rPr>
        <w:lastRenderedPageBreak/>
        <w:t>确保时钟信号稳定：使用稳定的时钟信号源，避免时钟抖动和频率不稳定。</w:t>
      </w:r>
    </w:p>
    <w:p w14:paraId="33B93E47" w14:textId="77777777" w:rsidR="00171FBD" w:rsidRDefault="00171FBD" w:rsidP="00171FBD">
      <w:r>
        <w:rPr>
          <w:rFonts w:hint="eastAsia"/>
        </w:rPr>
        <w:t>优化电路设计：尽量简化计数器的逻辑电路，减少电路延迟。</w:t>
      </w:r>
    </w:p>
    <w:p w14:paraId="6496E715" w14:textId="77777777" w:rsidR="00171FBD" w:rsidRDefault="00171FBD" w:rsidP="00171FBD">
      <w:r>
        <w:rPr>
          <w:rFonts w:hint="eastAsia"/>
        </w:rPr>
        <w:t>控制时钟延迟：在设计中注意时钟信号传输路径，尽量减少时钟延迟。</w:t>
      </w:r>
    </w:p>
    <w:p w14:paraId="4E4D9A2C" w14:textId="0C2C00CD" w:rsidR="001F36DD" w:rsidRPr="00490796" w:rsidRDefault="00171FBD" w:rsidP="00171FBD">
      <w:r>
        <w:rPr>
          <w:rFonts w:hint="eastAsia"/>
        </w:rPr>
        <w:t>分析和调试：通过仿真和波形分析，检查计数器的输出和时钟信号，找出问题并进行调试。</w:t>
      </w:r>
    </w:p>
    <w:sectPr w:rsidR="001F36DD" w:rsidRPr="00490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64B71" w14:textId="77777777" w:rsidR="007A45CD" w:rsidRDefault="007A45CD" w:rsidP="00C66181">
      <w:r>
        <w:separator/>
      </w:r>
    </w:p>
  </w:endnote>
  <w:endnote w:type="continuationSeparator" w:id="0">
    <w:p w14:paraId="30BB127A" w14:textId="77777777" w:rsidR="007A45CD" w:rsidRDefault="007A45CD" w:rsidP="00C66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D4BC1" w14:textId="77777777" w:rsidR="007A45CD" w:rsidRDefault="007A45CD" w:rsidP="00C66181">
      <w:r>
        <w:separator/>
      </w:r>
    </w:p>
  </w:footnote>
  <w:footnote w:type="continuationSeparator" w:id="0">
    <w:p w14:paraId="44C1F47C" w14:textId="77777777" w:rsidR="007A45CD" w:rsidRDefault="007A45CD" w:rsidP="00C661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74A"/>
    <w:rsid w:val="00062FC7"/>
    <w:rsid w:val="000D73E4"/>
    <w:rsid w:val="00171FBD"/>
    <w:rsid w:val="001A7E0A"/>
    <w:rsid w:val="001F2B99"/>
    <w:rsid w:val="001F36DD"/>
    <w:rsid w:val="00490796"/>
    <w:rsid w:val="004C34C5"/>
    <w:rsid w:val="005E2083"/>
    <w:rsid w:val="006E4BEC"/>
    <w:rsid w:val="00732E64"/>
    <w:rsid w:val="007A02EA"/>
    <w:rsid w:val="007A0A73"/>
    <w:rsid w:val="007A3732"/>
    <w:rsid w:val="007A45CD"/>
    <w:rsid w:val="008276E2"/>
    <w:rsid w:val="008947CE"/>
    <w:rsid w:val="008D3960"/>
    <w:rsid w:val="00973878"/>
    <w:rsid w:val="00993E38"/>
    <w:rsid w:val="009C174A"/>
    <w:rsid w:val="00AD6EA0"/>
    <w:rsid w:val="00AE067E"/>
    <w:rsid w:val="00C6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DFBD"/>
  <w15:chartTrackingRefBased/>
  <w15:docId w15:val="{B80925E4-2149-4D8B-8CB0-0B9D7EBAE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618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61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61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61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2023-08-01T08:32:00Z</dcterms:created>
  <dcterms:modified xsi:type="dcterms:W3CDTF">2023-08-01T08:32:00Z</dcterms:modified>
</cp:coreProperties>
</file>