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71B7" w14:textId="15203711" w:rsidR="00121929" w:rsidRDefault="002A76A7" w:rsidP="002A76A7">
      <w:pPr>
        <w:pStyle w:val="Title"/>
        <w:jc w:val="center"/>
      </w:pPr>
      <w:r>
        <w:t xml:space="preserve">Module </w:t>
      </w:r>
      <w:r w:rsidR="004E4BD2">
        <w:t>4</w:t>
      </w:r>
      <w:r>
        <w:t xml:space="preserve"> Challenge – Written Report</w:t>
      </w:r>
    </w:p>
    <w:p w14:paraId="4B7214CA" w14:textId="77777777" w:rsidR="002A76A7" w:rsidRDefault="002A76A7" w:rsidP="002A76A7"/>
    <w:p w14:paraId="31F709E1" w14:textId="1986A734" w:rsidR="00CE7AB4" w:rsidRDefault="00CE7AB4" w:rsidP="00CE7AB4">
      <w:pPr>
        <w:pStyle w:val="Heading1"/>
      </w:pPr>
      <w:r>
        <w:t>Introduction</w:t>
      </w:r>
      <w:r>
        <w:t xml:space="preserve">: </w:t>
      </w:r>
      <w:r>
        <w:t>Purpose of Analysis</w:t>
      </w:r>
    </w:p>
    <w:p w14:paraId="0A227911" w14:textId="77777777" w:rsidR="00CE7AB4" w:rsidRDefault="00CE7AB4" w:rsidP="002A76A7"/>
    <w:p w14:paraId="61560903" w14:textId="3E2CC45E" w:rsidR="00CE7AB4" w:rsidRDefault="006471E5" w:rsidP="002A76A7">
      <w:r>
        <w:t>For my local government area, I am tasked to assist the school board and mayor to devise strategic decisions regarding school budgets and priorities. Area-wide dataset of standardised reading &amp; maths test results, as well as other information of the schools that students attend to, have been supplied to me.</w:t>
      </w:r>
      <w:r w:rsidR="005E37D1">
        <w:t xml:space="preserve"> The data has been aggregated to display obvious trends in school performance.</w:t>
      </w:r>
    </w:p>
    <w:p w14:paraId="7B16BE91" w14:textId="77777777" w:rsidR="00382B71" w:rsidRDefault="00382B71" w:rsidP="002A76A7"/>
    <w:p w14:paraId="40AC9F05" w14:textId="06E884AD" w:rsidR="002A76A7" w:rsidRDefault="004E4BD2" w:rsidP="002A76A7">
      <w:pPr>
        <w:pStyle w:val="Heading1"/>
      </w:pPr>
      <w:r>
        <w:t xml:space="preserve">Section </w:t>
      </w:r>
      <w:r w:rsidR="002A76A7">
        <w:t xml:space="preserve">#1: </w:t>
      </w:r>
      <w:r>
        <w:t>Analysis Summary</w:t>
      </w:r>
    </w:p>
    <w:p w14:paraId="1D598795" w14:textId="77777777" w:rsidR="00CC4A05" w:rsidRDefault="00CC4A05" w:rsidP="00CC4A05"/>
    <w:p w14:paraId="20543351" w14:textId="5E91D05B" w:rsidR="00F34EE2" w:rsidRDefault="00CC4A05" w:rsidP="00B71591">
      <w:r>
        <w:t xml:space="preserve">From </w:t>
      </w:r>
      <w:r w:rsidR="00B71591">
        <w:t>the</w:t>
      </w:r>
      <w:r>
        <w:t xml:space="preserve"> </w:t>
      </w:r>
      <w:r w:rsidR="00B71591">
        <w:t xml:space="preserve">provided population data, the following </w:t>
      </w:r>
      <w:r w:rsidR="00EC69C6">
        <w:t>are observed</w:t>
      </w:r>
      <w:r w:rsidR="00B71591">
        <w:t xml:space="preserve"> for the local government area</w:t>
      </w:r>
      <w:r>
        <w:t>:</w:t>
      </w:r>
    </w:p>
    <w:p w14:paraId="3DE34A6B" w14:textId="1CABB4CE" w:rsidR="00B71591" w:rsidRDefault="00B71591" w:rsidP="00275FB3">
      <w:pPr>
        <w:pStyle w:val="ListParagraph"/>
        <w:numPr>
          <w:ilvl w:val="0"/>
          <w:numId w:val="7"/>
        </w:numPr>
      </w:pPr>
      <w:r>
        <w:t>There are a total of 15 schools with 39,170 students</w:t>
      </w:r>
    </w:p>
    <w:p w14:paraId="152AF9A7" w14:textId="4E528395" w:rsidR="005415EB" w:rsidRDefault="005415EB" w:rsidP="005415EB">
      <w:pPr>
        <w:pStyle w:val="ListParagraph"/>
        <w:numPr>
          <w:ilvl w:val="0"/>
          <w:numId w:val="7"/>
        </w:numPr>
      </w:pPr>
      <w:r>
        <w:t>Of the 15 schools, 7 are ‘Government’ and 8 are ‘Independent’</w:t>
      </w:r>
    </w:p>
    <w:p w14:paraId="19D49AF9" w14:textId="5E0176AC" w:rsidR="00CE7AB4" w:rsidRDefault="00CE7AB4" w:rsidP="00275FB3">
      <w:pPr>
        <w:pStyle w:val="ListParagraph"/>
        <w:numPr>
          <w:ilvl w:val="0"/>
          <w:numId w:val="7"/>
        </w:numPr>
      </w:pPr>
      <w:r>
        <w:t>Over</w:t>
      </w:r>
      <w:r>
        <w:t xml:space="preserve"> $24.6 million (or </w:t>
      </w:r>
      <w:r w:rsidRPr="00CE7AB4">
        <w:t>$24,649,428</w:t>
      </w:r>
      <w:r>
        <w:t xml:space="preserve">) was spent </w:t>
      </w:r>
      <w:r>
        <w:t>across</w:t>
      </w:r>
      <w:r>
        <w:t xml:space="preserve"> all schools</w:t>
      </w:r>
    </w:p>
    <w:p w14:paraId="33BAC3B5" w14:textId="6E114467" w:rsidR="00B71591" w:rsidRDefault="00CE7AB4" w:rsidP="00275FB3">
      <w:pPr>
        <w:pStyle w:val="ListParagraph"/>
        <w:numPr>
          <w:ilvl w:val="0"/>
          <w:numId w:val="7"/>
        </w:numPr>
      </w:pPr>
      <w:r>
        <w:t>Collectively,</w:t>
      </w:r>
      <w:r w:rsidR="006E10FE">
        <w:t xml:space="preserve"> </w:t>
      </w:r>
      <w:r w:rsidR="006471E5">
        <w:t xml:space="preserve">the </w:t>
      </w:r>
      <w:r w:rsidR="006E10FE">
        <w:t xml:space="preserve">majority of students </w:t>
      </w:r>
      <w:r w:rsidR="006E10FE">
        <w:t>(72.81%)</w:t>
      </w:r>
      <w:r w:rsidR="006E10FE">
        <w:t xml:space="preserve"> passed both the maths and reading tests</w:t>
      </w:r>
    </w:p>
    <w:p w14:paraId="4D0005D6" w14:textId="0637E176" w:rsidR="006E10FE" w:rsidRDefault="005415EB" w:rsidP="00275FB3">
      <w:pPr>
        <w:pStyle w:val="ListParagraph"/>
        <w:numPr>
          <w:ilvl w:val="0"/>
          <w:numId w:val="7"/>
        </w:numPr>
      </w:pPr>
      <w:r>
        <w:t>Collectively, the</w:t>
      </w:r>
      <w:r w:rsidR="00275FB3">
        <w:t xml:space="preserve"> average maths score (70.34) is higher than the average reading score (69.98)</w:t>
      </w:r>
    </w:p>
    <w:p w14:paraId="09503B3F" w14:textId="392D4491" w:rsidR="00E16BEA" w:rsidRDefault="00E16BEA" w:rsidP="00275FB3">
      <w:pPr>
        <w:pStyle w:val="ListParagraph"/>
        <w:numPr>
          <w:ilvl w:val="0"/>
          <w:numId w:val="7"/>
        </w:numPr>
      </w:pPr>
      <w:r>
        <w:t>The top performing school (based on % Overall Passing) is Griffin High School (81.34%)</w:t>
      </w:r>
    </w:p>
    <w:p w14:paraId="2255D96C" w14:textId="7280C040" w:rsidR="00E16BEA" w:rsidRDefault="00E16BEA" w:rsidP="00275FB3">
      <w:pPr>
        <w:pStyle w:val="ListParagraph"/>
        <w:numPr>
          <w:ilvl w:val="0"/>
          <w:numId w:val="7"/>
        </w:numPr>
      </w:pPr>
      <w:r>
        <w:t>The least performing school</w:t>
      </w:r>
      <w:r>
        <w:t xml:space="preserve"> (based on % Overall Passing)</w:t>
      </w:r>
      <w:r>
        <w:t xml:space="preserve"> is </w:t>
      </w:r>
      <w:r w:rsidRPr="00E16BEA">
        <w:t>Hernandez High School</w:t>
      </w:r>
      <w:r>
        <w:t xml:space="preserve"> (66.36%)</w:t>
      </w:r>
    </w:p>
    <w:p w14:paraId="0DF5FFEC" w14:textId="2C2D797E" w:rsidR="00E16BEA" w:rsidRDefault="00E16BEA" w:rsidP="00275FB3">
      <w:pPr>
        <w:pStyle w:val="ListParagraph"/>
        <w:numPr>
          <w:ilvl w:val="0"/>
          <w:numId w:val="7"/>
        </w:numPr>
      </w:pPr>
      <w:r>
        <w:t>The minimum budget per student is $578.00 and the maximum is $655.00</w:t>
      </w:r>
    </w:p>
    <w:p w14:paraId="048FE3A2" w14:textId="77777777" w:rsidR="00382B71" w:rsidRDefault="00382B71" w:rsidP="00382B71"/>
    <w:p w14:paraId="63E5E0C0" w14:textId="34DC0B1A" w:rsidR="00F34EE2" w:rsidRDefault="004E4BD2" w:rsidP="00F34EE2">
      <w:pPr>
        <w:pStyle w:val="Heading1"/>
      </w:pPr>
      <w:r>
        <w:t>Section</w:t>
      </w:r>
      <w:r w:rsidR="00F34EE2">
        <w:t xml:space="preserve"> #2: </w:t>
      </w:r>
      <w:r>
        <w:t>Conclusions / Comparisons Drawn from Analysis</w:t>
      </w:r>
    </w:p>
    <w:p w14:paraId="7CC3C8FA" w14:textId="77777777" w:rsidR="00F34EE2" w:rsidRDefault="00F34EE2" w:rsidP="00F34EE2"/>
    <w:p w14:paraId="026D3B65" w14:textId="7B5E2D15" w:rsidR="00EC69C6" w:rsidRDefault="00E7363F" w:rsidP="003C5D27">
      <w:r>
        <w:t xml:space="preserve">From the aggregated data, </w:t>
      </w:r>
      <w:r w:rsidR="003C5D27">
        <w:t>there are more</w:t>
      </w:r>
      <w:r>
        <w:t xml:space="preserve"> students overall passing both tests </w:t>
      </w:r>
      <w:r w:rsidR="003C5D27">
        <w:t>when:</w:t>
      </w:r>
    </w:p>
    <w:p w14:paraId="49E6C367" w14:textId="32DB909C" w:rsidR="003C5D27" w:rsidRDefault="003C5D27" w:rsidP="003C5D27">
      <w:pPr>
        <w:pStyle w:val="ListParagraph"/>
        <w:numPr>
          <w:ilvl w:val="0"/>
          <w:numId w:val="8"/>
        </w:numPr>
      </w:pPr>
      <w:r>
        <w:t>Budget allocated per student is between $585.00 to $630.00 (79.88%)</w:t>
      </w:r>
    </w:p>
    <w:p w14:paraId="3C02E6BE" w14:textId="30E751D1" w:rsidR="003C5D27" w:rsidRDefault="003C5D27" w:rsidP="003C5D27">
      <w:pPr>
        <w:pStyle w:val="ListParagraph"/>
        <w:numPr>
          <w:ilvl w:val="0"/>
          <w:numId w:val="8"/>
        </w:numPr>
      </w:pPr>
      <w:r>
        <w:t xml:space="preserve">Students </w:t>
      </w:r>
      <w:r w:rsidR="00816DEE">
        <w:t>belong in</w:t>
      </w:r>
      <w:r>
        <w:t xml:space="preserve"> schools where the size is less than 1000 (79.07%)</w:t>
      </w:r>
    </w:p>
    <w:p w14:paraId="5BF6954C" w14:textId="7B17F5B9" w:rsidR="00816DEE" w:rsidRDefault="00816DEE" w:rsidP="003C5D27">
      <w:pPr>
        <w:pStyle w:val="ListParagraph"/>
        <w:numPr>
          <w:ilvl w:val="0"/>
          <w:numId w:val="8"/>
        </w:numPr>
      </w:pPr>
      <w:r>
        <w:t xml:space="preserve">Students attending ‘Independent Schools’ </w:t>
      </w:r>
      <w:r>
        <w:t>(</w:t>
      </w:r>
      <w:r w:rsidRPr="00382B71">
        <w:t>76.97</w:t>
      </w:r>
      <w:r>
        <w:t>%)</w:t>
      </w:r>
    </w:p>
    <w:p w14:paraId="662EDDDF" w14:textId="5C68FC7A" w:rsidR="003C5D27" w:rsidRDefault="00816DEE" w:rsidP="00816DEE">
      <w:r>
        <w:t xml:space="preserve">This suggests that the ideal school, where students are more likely to pass </w:t>
      </w:r>
      <w:r w:rsidR="003D7481">
        <w:t>their examination</w:t>
      </w:r>
      <w:r>
        <w:t>, is one that meets the above criteria.</w:t>
      </w:r>
    </w:p>
    <w:p w14:paraId="302AD5DB" w14:textId="78394D93" w:rsidR="00E82C4F" w:rsidRPr="002A76A7" w:rsidRDefault="00C8493D" w:rsidP="003C5D27">
      <w:r>
        <w:t>Based on % Overall Passing, the majority of</w:t>
      </w:r>
      <w:r w:rsidR="00741947">
        <w:t xml:space="preserve"> the</w:t>
      </w:r>
      <w:r>
        <w:t xml:space="preserve"> top </w:t>
      </w:r>
      <w:r w:rsidR="00741947">
        <w:t xml:space="preserve">5 </w:t>
      </w:r>
      <w:r>
        <w:t>performing schools</w:t>
      </w:r>
      <w:r w:rsidR="00741947">
        <w:t xml:space="preserve"> are ‘Independent’. In contrast, the majority of the bottom 5 performing schools are ‘Government’.</w:t>
      </w:r>
      <w:r w:rsidR="00382B71">
        <w:t xml:space="preserve"> The data also shows that students overall passing both tests in ‘Independent’ schools (</w:t>
      </w:r>
      <w:r w:rsidR="00382B71" w:rsidRPr="00382B71">
        <w:t>76.97</w:t>
      </w:r>
      <w:r w:rsidR="00382B71">
        <w:t xml:space="preserve">%) </w:t>
      </w:r>
      <w:r w:rsidR="00E7363F">
        <w:t xml:space="preserve">is higher </w:t>
      </w:r>
      <w:r w:rsidR="00382B71">
        <w:t>than students attending in ‘Government’ schools (</w:t>
      </w:r>
      <w:r w:rsidR="00382B71" w:rsidRPr="00382B71">
        <w:t>70.69</w:t>
      </w:r>
      <w:r w:rsidR="00382B71">
        <w:t>%)</w:t>
      </w:r>
      <w:r w:rsidR="00E7363F">
        <w:t>.</w:t>
      </w:r>
      <w:r w:rsidR="00382B71">
        <w:t xml:space="preserve"> </w:t>
      </w:r>
      <w:r w:rsidR="00741947">
        <w:t>From</w:t>
      </w:r>
      <w:r w:rsidR="00382B71">
        <w:t xml:space="preserve"> this</w:t>
      </w:r>
      <w:r w:rsidR="00741947">
        <w:t>, I can interpret that</w:t>
      </w:r>
      <w:r w:rsidR="00382B71">
        <w:t xml:space="preserve"> students are more likely </w:t>
      </w:r>
      <w:r w:rsidR="00741947">
        <w:t xml:space="preserve">to excel in overall performance </w:t>
      </w:r>
      <w:r w:rsidR="00382B71">
        <w:t xml:space="preserve">when attending ‘Independent’ schools </w:t>
      </w:r>
      <w:r w:rsidR="00816DEE">
        <w:t>and less so when</w:t>
      </w:r>
      <w:r w:rsidR="00382B71">
        <w:t xml:space="preserve"> </w:t>
      </w:r>
      <w:r w:rsidR="00816DEE">
        <w:t>they attend</w:t>
      </w:r>
      <w:r w:rsidR="00741947">
        <w:t xml:space="preserve"> ‘Government’ schools</w:t>
      </w:r>
      <w:r w:rsidR="00816DEE">
        <w:t xml:space="preserve"> instead</w:t>
      </w:r>
      <w:r w:rsidR="00741947">
        <w:t>.</w:t>
      </w:r>
    </w:p>
    <w:sectPr w:rsidR="00E82C4F" w:rsidRPr="002A76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5B9C" w14:textId="77777777" w:rsidR="00AF00EB" w:rsidRDefault="00AF00EB" w:rsidP="002A76A7">
      <w:pPr>
        <w:spacing w:after="0" w:line="240" w:lineRule="auto"/>
      </w:pPr>
      <w:r>
        <w:separator/>
      </w:r>
    </w:p>
  </w:endnote>
  <w:endnote w:type="continuationSeparator" w:id="0">
    <w:p w14:paraId="6060F528" w14:textId="77777777" w:rsidR="00AF00EB" w:rsidRDefault="00AF00EB" w:rsidP="002A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0A18" w14:textId="77777777" w:rsidR="00AF00EB" w:rsidRDefault="00AF00EB" w:rsidP="002A76A7">
      <w:pPr>
        <w:spacing w:after="0" w:line="240" w:lineRule="auto"/>
      </w:pPr>
      <w:r>
        <w:separator/>
      </w:r>
    </w:p>
  </w:footnote>
  <w:footnote w:type="continuationSeparator" w:id="0">
    <w:p w14:paraId="64F6D59B" w14:textId="77777777" w:rsidR="00AF00EB" w:rsidRDefault="00AF00EB" w:rsidP="002A7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FFC2" w14:textId="12F06554" w:rsidR="002A76A7" w:rsidRDefault="002A76A7">
    <w:pPr>
      <w:pStyle w:val="Header"/>
    </w:pPr>
    <w:r>
      <w:t>Wassim Deen</w:t>
    </w:r>
    <w:r>
      <w:tab/>
    </w:r>
    <w:r>
      <w:tab/>
      <w:t xml:space="preserve">Module </w:t>
    </w:r>
    <w:r w:rsidR="003D40C4">
      <w:t>4</w:t>
    </w:r>
    <w:r>
      <w:t xml:space="preserve"> Challenge – Written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16EA"/>
    <w:multiLevelType w:val="hybridMultilevel"/>
    <w:tmpl w:val="91F84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17A41"/>
    <w:multiLevelType w:val="hybridMultilevel"/>
    <w:tmpl w:val="B3BA8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475D"/>
    <w:multiLevelType w:val="hybridMultilevel"/>
    <w:tmpl w:val="D8A85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8551E"/>
    <w:multiLevelType w:val="hybridMultilevel"/>
    <w:tmpl w:val="6BF4FB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15F9A"/>
    <w:multiLevelType w:val="hybridMultilevel"/>
    <w:tmpl w:val="AFFCE0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55A10"/>
    <w:multiLevelType w:val="hybridMultilevel"/>
    <w:tmpl w:val="DDF24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84C39"/>
    <w:multiLevelType w:val="hybridMultilevel"/>
    <w:tmpl w:val="D2F47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E33DE"/>
    <w:multiLevelType w:val="hybridMultilevel"/>
    <w:tmpl w:val="2A881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71502">
    <w:abstractNumId w:val="3"/>
  </w:num>
  <w:num w:numId="2" w16cid:durableId="1579319272">
    <w:abstractNumId w:val="4"/>
  </w:num>
  <w:num w:numId="3" w16cid:durableId="1071124772">
    <w:abstractNumId w:val="5"/>
  </w:num>
  <w:num w:numId="4" w16cid:durableId="511337674">
    <w:abstractNumId w:val="6"/>
  </w:num>
  <w:num w:numId="5" w16cid:durableId="935597895">
    <w:abstractNumId w:val="2"/>
  </w:num>
  <w:num w:numId="6" w16cid:durableId="421725968">
    <w:abstractNumId w:val="0"/>
  </w:num>
  <w:num w:numId="7" w16cid:durableId="842083990">
    <w:abstractNumId w:val="7"/>
  </w:num>
  <w:num w:numId="8" w16cid:durableId="4595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A"/>
    <w:rsid w:val="00011988"/>
    <w:rsid w:val="00012A42"/>
    <w:rsid w:val="000F55B6"/>
    <w:rsid w:val="0011257C"/>
    <w:rsid w:val="00121929"/>
    <w:rsid w:val="001419A0"/>
    <w:rsid w:val="001C04C6"/>
    <w:rsid w:val="00225063"/>
    <w:rsid w:val="00275FB3"/>
    <w:rsid w:val="002A76A7"/>
    <w:rsid w:val="00382B71"/>
    <w:rsid w:val="003C5D27"/>
    <w:rsid w:val="003D36D6"/>
    <w:rsid w:val="003D40C4"/>
    <w:rsid w:val="003D7481"/>
    <w:rsid w:val="004779E9"/>
    <w:rsid w:val="004A73B2"/>
    <w:rsid w:val="004B77F1"/>
    <w:rsid w:val="004E4BD2"/>
    <w:rsid w:val="005415EB"/>
    <w:rsid w:val="005419A1"/>
    <w:rsid w:val="005E37D1"/>
    <w:rsid w:val="00606271"/>
    <w:rsid w:val="0062478A"/>
    <w:rsid w:val="0064129E"/>
    <w:rsid w:val="006471E5"/>
    <w:rsid w:val="006E10FE"/>
    <w:rsid w:val="00741947"/>
    <w:rsid w:val="007939C2"/>
    <w:rsid w:val="007A6754"/>
    <w:rsid w:val="00816DEE"/>
    <w:rsid w:val="008F0700"/>
    <w:rsid w:val="008F20CD"/>
    <w:rsid w:val="0097180F"/>
    <w:rsid w:val="009E383F"/>
    <w:rsid w:val="00AB6482"/>
    <w:rsid w:val="00AF00EB"/>
    <w:rsid w:val="00AF775A"/>
    <w:rsid w:val="00B64822"/>
    <w:rsid w:val="00B71591"/>
    <w:rsid w:val="00BB460B"/>
    <w:rsid w:val="00C8493D"/>
    <w:rsid w:val="00CC4A05"/>
    <w:rsid w:val="00CE7AB4"/>
    <w:rsid w:val="00E15C47"/>
    <w:rsid w:val="00E16BEA"/>
    <w:rsid w:val="00E7363F"/>
    <w:rsid w:val="00E82C4F"/>
    <w:rsid w:val="00EC69C6"/>
    <w:rsid w:val="00F34EE2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D9BD"/>
  <w15:chartTrackingRefBased/>
  <w15:docId w15:val="{FCC3453D-7C7B-4AB5-A6FD-400BC3B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A7"/>
  </w:style>
  <w:style w:type="paragraph" w:styleId="Footer">
    <w:name w:val="footer"/>
    <w:basedOn w:val="Normal"/>
    <w:link w:val="FooterChar"/>
    <w:uiPriority w:val="99"/>
    <w:unhideWhenUsed/>
    <w:rsid w:val="002A7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A7"/>
  </w:style>
  <w:style w:type="paragraph" w:styleId="Title">
    <w:name w:val="Title"/>
    <w:basedOn w:val="Normal"/>
    <w:next w:val="Normal"/>
    <w:link w:val="TitleChar"/>
    <w:uiPriority w:val="10"/>
    <w:qFormat/>
    <w:rsid w:val="002A7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7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Mokhtar</dc:creator>
  <cp:keywords/>
  <dc:description/>
  <cp:lastModifiedBy>Wassim Mokhtar</cp:lastModifiedBy>
  <cp:revision>13</cp:revision>
  <dcterms:created xsi:type="dcterms:W3CDTF">2023-09-02T03:03:00Z</dcterms:created>
  <dcterms:modified xsi:type="dcterms:W3CDTF">2023-09-26T11:15:00Z</dcterms:modified>
</cp:coreProperties>
</file>