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1D33" w14:textId="7664EB04" w:rsidR="00E110C0" w:rsidRDefault="00E110C0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module load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kallisto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/0.46.1</w:t>
      </w:r>
    </w:p>
    <w:p w14:paraId="3B778598" w14:textId="01D33F33" w:rsidR="00E110C0" w:rsidRDefault="00E110C0">
      <w:bookmarkStart w:id="0" w:name="OLE_LINK1"/>
      <w:proofErr w:type="spellStart"/>
      <w:r w:rsidRPr="00E110C0">
        <w:t>kallisto</w:t>
      </w:r>
      <w:proofErr w:type="spellEnd"/>
      <w:r w:rsidRPr="00E110C0">
        <w:t xml:space="preserve"> index -</w:t>
      </w:r>
      <w:proofErr w:type="spellStart"/>
      <w:r w:rsidRPr="00E110C0">
        <w:t>i</w:t>
      </w:r>
      <w:proofErr w:type="spellEnd"/>
      <w:r w:rsidRPr="00E110C0">
        <w:t xml:space="preserve"> </w:t>
      </w:r>
      <w:r>
        <w:t>~</w:t>
      </w:r>
      <w:r w:rsidRPr="00E110C0">
        <w:t>/hg38_refMrna_kallisto_index.idx</w:t>
      </w:r>
      <w:r>
        <w:t xml:space="preserve"> </w:t>
      </w:r>
      <w:r w:rsidRPr="00E110C0">
        <w:t>/ix1/biosc1542_2024s/data/hg38_refMrna.fa</w:t>
      </w:r>
      <w:bookmarkEnd w:id="0"/>
    </w:p>
    <w:p w14:paraId="4FBB62BB" w14:textId="5E989E54" w:rsidR="00EC4C4A" w:rsidRDefault="00EC4C4A">
      <w:bookmarkStart w:id="1" w:name="OLE_LINK2"/>
      <w:proofErr w:type="spellStart"/>
      <w:r w:rsidRPr="00EC4C4A">
        <w:t>kallisto</w:t>
      </w:r>
      <w:proofErr w:type="spellEnd"/>
      <w:r w:rsidRPr="00EC4C4A">
        <w:t xml:space="preserve"> quant -</w:t>
      </w:r>
      <w:proofErr w:type="spellStart"/>
      <w:r w:rsidRPr="00EC4C4A">
        <w:t>i</w:t>
      </w:r>
      <w:proofErr w:type="spellEnd"/>
      <w:r w:rsidRPr="00EC4C4A">
        <w:t xml:space="preserve"> </w:t>
      </w:r>
      <w:r>
        <w:t>~</w:t>
      </w:r>
      <w:r w:rsidRPr="00EC4C4A">
        <w:t xml:space="preserve">/hg38_refMrna_kallisto_index.idx -o uninfected_1 --single -l 200 -s 50 </w:t>
      </w:r>
      <w:r w:rsidR="00CD0F76" w:rsidRPr="008C3F6A">
        <w:t xml:space="preserve">--rf-stranded </w:t>
      </w:r>
      <w:r w:rsidRPr="00EC4C4A">
        <w:t>/ix1/biosc1542_2024s/mp1/SRR11517725.fastq.gz</w:t>
      </w:r>
      <w:bookmarkEnd w:id="1"/>
    </w:p>
    <w:p w14:paraId="2B84D83D" w14:textId="1FFEDF93" w:rsidR="008C3F6A" w:rsidRDefault="008C3F6A">
      <w:proofErr w:type="spellStart"/>
      <w:r w:rsidRPr="008C3F6A">
        <w:t>kallisto</w:t>
      </w:r>
      <w:proofErr w:type="spellEnd"/>
      <w:r w:rsidRPr="008C3F6A">
        <w:t xml:space="preserve"> quant -</w:t>
      </w:r>
      <w:proofErr w:type="spellStart"/>
      <w:r w:rsidRPr="008C3F6A">
        <w:t>i</w:t>
      </w:r>
      <w:proofErr w:type="spellEnd"/>
      <w:r w:rsidRPr="008C3F6A">
        <w:t xml:space="preserve"> </w:t>
      </w:r>
      <w:r>
        <w:t>~</w:t>
      </w:r>
      <w:r w:rsidRPr="008C3F6A">
        <w:t xml:space="preserve">/hg38_refMrna_kallisto_index.idx -o uninfected_2 --single -l 200 -s 50 </w:t>
      </w:r>
      <w:r w:rsidR="00CD0F76" w:rsidRPr="008C3F6A">
        <w:t xml:space="preserve">--rf-stranded </w:t>
      </w:r>
      <w:r w:rsidRPr="008C3F6A">
        <w:t>/ix1/biosc1542_2024s/mp1/SRR11517729.fastq.gz</w:t>
      </w:r>
    </w:p>
    <w:p w14:paraId="79274FD7" w14:textId="77777777" w:rsidR="008C3F6A" w:rsidRDefault="008C3F6A"/>
    <w:p w14:paraId="48B2541A" w14:textId="2BF697E1" w:rsidR="008C3F6A" w:rsidRDefault="008C3F6A">
      <w:proofErr w:type="spellStart"/>
      <w:r w:rsidRPr="008C3F6A">
        <w:t>kallisto</w:t>
      </w:r>
      <w:proofErr w:type="spellEnd"/>
      <w:r w:rsidRPr="008C3F6A">
        <w:t xml:space="preserve"> quant -</w:t>
      </w:r>
      <w:proofErr w:type="spellStart"/>
      <w:r w:rsidRPr="008C3F6A">
        <w:t>i</w:t>
      </w:r>
      <w:proofErr w:type="spellEnd"/>
      <w:r w:rsidRPr="008C3F6A">
        <w:t xml:space="preserve"> </w:t>
      </w:r>
      <w:r>
        <w:t>~</w:t>
      </w:r>
      <w:r w:rsidRPr="008C3F6A">
        <w:t>/hg38_refMrna_kallisto_index.idx -o infected --single -l 200 -s 50 --rf-stranded /ix1/biosc1542_2024s/mp1/SRR11517733.fastq.gz /ix1/biosc1542_2024s/mp1/SRR11517734.fastq.gz /ix1/biosc1542_2024s/mp1/SRR11517735.fastq.gz /ix1/biosc1542_2024s/mp1/SRR11517736.fastq.gz /ix1/biosc1542_2024s/mp1/SRR11517737.fastq.gz /ix1/biosc1542_2024s/mp1/SRR11517738.fastq.gz /ix1/biosc1542_2024s/mp1/SRR11517739.fastq.gz /ix1/biosc1542_2024s/mp1/SRR11517740.fastq.gz</w:t>
      </w:r>
    </w:p>
    <w:sectPr w:rsidR="008C3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C0"/>
    <w:rsid w:val="004D2A90"/>
    <w:rsid w:val="008C3F6A"/>
    <w:rsid w:val="009A6F49"/>
    <w:rsid w:val="00CD0F76"/>
    <w:rsid w:val="00E110C0"/>
    <w:rsid w:val="00EC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3D2FD"/>
  <w15:chartTrackingRefBased/>
  <w15:docId w15:val="{89670264-D635-CB49-B9C6-6AAA3751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0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Yanwen</dc:creator>
  <cp:keywords/>
  <dc:description/>
  <cp:lastModifiedBy>Wang, Yanwen</cp:lastModifiedBy>
  <cp:revision>5</cp:revision>
  <dcterms:created xsi:type="dcterms:W3CDTF">2024-03-18T18:09:00Z</dcterms:created>
  <dcterms:modified xsi:type="dcterms:W3CDTF">2024-03-18T21:14:00Z</dcterms:modified>
</cp:coreProperties>
</file>