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acf57" officeooo:paragraph-rsid="001acf57"/>
    </style:style>
    <style:style style:name="P2" style:family="paragraph" style:parent-style-name="Standard">
      <style:text-properties officeooo:rsid="001bdd38" officeooo:paragraph-rsid="001bdd38"/>
    </style:style>
    <style:style style:name="P3" style:family="paragraph" style:parent-style-name="Standard" style:list-style-name="L1">
      <style:text-properties officeooo:rsid="001acf57" officeooo:paragraph-rsid="001acf57"/>
    </style:style>
    <style:style style:name="P4" style:family="paragraph" style:parent-style-name="Standard" style:list-style-name="L1">
      <style:text-properties officeooo:rsid="001acf57" officeooo:paragraph-rsid="001bc99f"/>
    </style:style>
    <style:style style:name="P5" style:family="paragraph" style:parent-style-name="Standard" style:list-style-name="L2">
      <style:text-properties officeooo:rsid="001bf34d" officeooo:paragraph-rsid="001bf34d"/>
    </style:style>
    <style:style style:name="P6" style:family="paragraph" style:parent-style-name="Standard">
      <style:text-properties officeooo:rsid="001bf34d" officeooo:paragraph-rsid="001bf34d"/>
    </style:style>
    <style:style style:name="P7" style:family="paragraph" style:parent-style-name="Standard">
      <style:text-properties officeooo:rsid="001e4c1e" officeooo:paragraph-rsid="001e4c1e"/>
    </style:style>
    <style:style style:name="T1" style:family="text">
      <style:text-properties officeooo:rsid="001b075a"/>
    </style:style>
    <style:style style:name="T2" style:family="text">
      <style:text-properties officeooo:rsid="001bf34d"/>
    </style:style>
    <style:style style:name="T3" style:family="text">
      <style:text-properties officeooo:rsid="001ed8af"/>
    </style:style>
    <style:style style:name="T4" style:family="text">
      <style:text-properties fo:font-weight="bold" officeooo:rsid="001ed8af" style:font-weight-asian="bold" style:font-weight-complex="bold"/>
    </style:style>
    <style:style style:name="T5" style:family="text">
      <style:text-properties officeooo:rsid="0020783f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5998378023263748595" text:style-name="L1">
        <text:list-item>
          <text:p text:style-name="P3">Download a root sequence</text:p>
        </text:list-item>
        <text:list-item>
          <text:p text:style-name="P4">
            Check for recombination with REGA tool 
            <text:span text:style-name="T1">(</text:span>
            <text:a xlink:type="simple" xlink:href="http://www.bioafrica.net/rega-genotype/html/subtypedecisiontree.html" text:style-name="Internet_20_link" text:visited-style-name="Visited_20_Internet_20_Link">
              <text:span text:style-name="T1">http://www.bioafrica.net/rega-genotype/html/subtypedecisiontree.html</text:span>
            </text:a>
            <text:span text:style-name="T1">) &gt;&gt; for sequence analysis click </text:span>
            <text:a xlink:type="simple" xlink:href="http://dbpartners.stanford.edu:8080/RegaSubtyping/stanford-hiv/typingtool/" text:style-name="Internet_20_link" text:visited-style-name="Visited_20_Internet_20_Link">
              <text:span text:style-name="T1">http://dbpartners.stanford.edu:8080/RegaSubtyping/stanford-hiv/typingtool/</text:span>
            </text:a>
          </text:p>
        </text:list-item>
        <text:list-item>
          <text:p text:style-name="P3">Use JmodelTest to chek best evolutionary model, evolutionary rates, and frequencies</text:p>
        </text:list-item>
      </text:list>
      <text:p text:style-name="P1"/>
      <text:p text:style-name="P2">
        I take the reference sequence in the 
        <text:s/>
        file “HIV1_Ref.fasta” 
        <text:span text:style-name="T2">subdivied a small size of nucleotides per genes:</text:span>
      </text:p>
      <text:p text:style-name="P2"/>
      <text:list xml:id="list1217347291470431322" text:style-name="L2">
        <text:list-item>
          <text:p text:style-name="P5">Env: 3 parts</text:p>
        </text:list-item>
        <text:list-item>
          <text:p text:style-name="P5">
            Gag: 
            <text:s/>
            2 parts
          </text:p>
        </text:list-item>
        <text:list-item>
          <text:p text:style-name="P5">Pol: 4 parts</text:p>
        </text:list-item>
      </text:list>
      <text:p text:style-name="P6"/>
      <text:p text:style-name="P7">
        Results can be seen at 
        <text:a xlink:type="simple" xlink:href="http://bioafrica.mrc.ac.za/rega-genotype/genotype.php?cmd=list&amp;job=1934576281" text:style-name="Internet_20_link" text:visited-style-name="Visited_20_Internet_20_Link">http://bioafrica.mrc.ac.za/rega-genotype/genotype.php?cmd=list&amp;job=1934576281</text:a>
      </text:p>
      <text:p text:style-name="P7"/>
      <text:p text:style-name="P7">
        Use the datasets per each split to estimate by JmodelTest 
        <text:span text:style-name="T5">2.1.3 </text:span>
        the evolutionay rates 
        <text:span text:style-name="T3">(add </text:span>
        <text:span text:style-name="T4">plus</text:span>
        <text:span text:style-name="T3">
           on the 
          <text:s/>
          file name of the splitted files)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David Niyukuri</meta:initial-creator>
    <meta:creation-date>2017-10-20T00:19:27.666480418</meta:creation-date>
    <dc:date>2017-10-24T14:48:19.603864258</dc:date>
    <dc:creator>David Niyukuri</dc:creator>
    <meta:editing-duration>PT2H49M9S</meta:editing-duration>
    <meta:editing-cycles>9</meta:editing-cycles>
    <meta:generator>LibreOffice/5.1.6.2$Linux_X86_64 LibreOffice_project/10m0$Build-2</meta:generator>
    <meta:document-statistic meta:table-count="0" meta:image-count="0" meta:object-count="0" meta:page-count="1" meta:paragraph-count="9" meta:word-count="90" meta:character-count="709" meta:non-whitespace-character-count="63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18560</config:config-item>
          <config:config-item config:name="ViewTop" config:type="long">10534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32808</config:config-item>
          <config:config-item config:name="VisibleBottom" config:type="long">16298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2127935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1598080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ZA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ZA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