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F282" w14:textId="77777777" w:rsidR="00E613F6" w:rsidRPr="00E613F6" w:rsidRDefault="00E613F6" w:rsidP="00E613F6">
      <w:pPr>
        <w:rPr>
          <w:b/>
          <w:bCs/>
        </w:rPr>
      </w:pPr>
      <w:r w:rsidRPr="00E613F6">
        <w:rPr>
          <w:b/>
          <w:bCs/>
        </w:rPr>
        <w:t>Documentación del módulo de persistencia</w:t>
      </w:r>
    </w:p>
    <w:p w14:paraId="44B52930" w14:textId="77777777" w:rsidR="00E613F6" w:rsidRPr="00E613F6" w:rsidRDefault="00E613F6" w:rsidP="00E613F6">
      <w:pPr>
        <w:rPr>
          <w:b/>
          <w:bCs/>
        </w:rPr>
      </w:pPr>
      <w:r w:rsidRPr="00E613F6">
        <w:rPr>
          <w:b/>
          <w:bCs/>
        </w:rPr>
        <w:t>1. ¿Cómo funciona el módulo en general?</w:t>
      </w:r>
    </w:p>
    <w:p w14:paraId="74F9FD9A" w14:textId="77777777" w:rsidR="00E613F6" w:rsidRPr="00E613F6" w:rsidRDefault="00E613F6" w:rsidP="00E613F6">
      <w:r w:rsidRPr="00E613F6">
        <w:t>Para este proyecto decidí separar la parte que maneja los archivos de la lógica del programa. De esta forma, los menús y las operaciones con clientes o productos no tienen que preocuparse por leer o guardar información, ya que todo eso lo hace un servicio de persistencia.</w:t>
      </w:r>
    </w:p>
    <w:p w14:paraId="3582F26F" w14:textId="77777777" w:rsidR="00E613F6" w:rsidRPr="00E613F6" w:rsidRDefault="00E613F6" w:rsidP="00E613F6">
      <w:r w:rsidRPr="00E613F6">
        <w:t>Cuando la aplicación inicia, primero revisa si existen los archivos JSON donde se guardan los clientes y los productos. Si existen, los lee y convierte su contenido en arreglos de objetos para que el programa pueda trabajar con ellos durante la ejecución.</w:t>
      </w:r>
    </w:p>
    <w:p w14:paraId="7B9B5EF8" w14:textId="77777777" w:rsidR="00E613F6" w:rsidRPr="00E613F6" w:rsidRDefault="00E613F6" w:rsidP="00E613F6">
      <w:r w:rsidRPr="00E613F6">
        <w:t>Cuando el usuario agrega, modifica o elimina información, primero se valida que los datos sean correctos. Si todo está bien, el arreglo actualizado se convierte nuevamente a formato JSON y se guarda en el archivo correspondiente para que los cambios no se pierdan.</w:t>
      </w:r>
    </w:p>
    <w:p w14:paraId="12973759" w14:textId="77777777" w:rsidR="00E613F6" w:rsidRPr="00E613F6" w:rsidRDefault="00E613F6" w:rsidP="00E613F6">
      <w:pPr>
        <w:rPr>
          <w:b/>
          <w:bCs/>
        </w:rPr>
      </w:pPr>
      <w:r w:rsidRPr="00E613F6">
        <w:rPr>
          <w:b/>
          <w:bCs/>
        </w:rPr>
        <w:t>2. Archivos utilizados</w:t>
      </w:r>
    </w:p>
    <w:p w14:paraId="4E33107F" w14:textId="77777777" w:rsidR="00E613F6" w:rsidRPr="00E613F6" w:rsidRDefault="00E613F6" w:rsidP="00E613F6">
      <w:r w:rsidRPr="00E613F6">
        <w:t xml:space="preserve">La información se guarda en dos archivos JSON ubicados dentro de la carpeta </w:t>
      </w:r>
      <w:proofErr w:type="spellStart"/>
      <w:r w:rsidRPr="00E613F6">
        <w:t>src</w:t>
      </w:r>
      <w:proofErr w:type="spellEnd"/>
      <w:r w:rsidRPr="00E613F6">
        <w:t>/data/.</w:t>
      </w:r>
    </w:p>
    <w:p w14:paraId="180CB6B3" w14:textId="77777777" w:rsidR="00E613F6" w:rsidRPr="00E613F6" w:rsidRDefault="00E613F6" w:rsidP="00E613F6">
      <w:pPr>
        <w:numPr>
          <w:ilvl w:val="0"/>
          <w:numId w:val="4"/>
        </w:numPr>
      </w:pPr>
      <w:proofErr w:type="spellStart"/>
      <w:proofErr w:type="gramStart"/>
      <w:r w:rsidRPr="00E613F6">
        <w:rPr>
          <w:b/>
          <w:bCs/>
        </w:rPr>
        <w:t>clientes.json</w:t>
      </w:r>
      <w:proofErr w:type="spellEnd"/>
      <w:proofErr w:type="gramEnd"/>
      <w:r w:rsidRPr="00E613F6">
        <w:rPr>
          <w:b/>
          <w:bCs/>
        </w:rPr>
        <w:t>:</w:t>
      </w:r>
      <w:r w:rsidRPr="00E613F6">
        <w:t xml:space="preserve"> almacena todos los datos de los clientes, como el ID, nombre y demás información necesaria.</w:t>
      </w:r>
    </w:p>
    <w:p w14:paraId="3AC9AD58" w14:textId="77777777" w:rsidR="00E613F6" w:rsidRPr="00E613F6" w:rsidRDefault="00E613F6" w:rsidP="00E613F6">
      <w:pPr>
        <w:numPr>
          <w:ilvl w:val="0"/>
          <w:numId w:val="4"/>
        </w:numPr>
      </w:pPr>
      <w:proofErr w:type="spellStart"/>
      <w:proofErr w:type="gramStart"/>
      <w:r w:rsidRPr="00E613F6">
        <w:rPr>
          <w:b/>
          <w:bCs/>
        </w:rPr>
        <w:t>productos.json</w:t>
      </w:r>
      <w:proofErr w:type="spellEnd"/>
      <w:proofErr w:type="gramEnd"/>
      <w:r w:rsidRPr="00E613F6">
        <w:rPr>
          <w:b/>
          <w:bCs/>
        </w:rPr>
        <w:t>:</w:t>
      </w:r>
      <w:r w:rsidRPr="00E613F6">
        <w:t xml:space="preserve"> guarda la información de los productos, incluyendo su ID, nombre, precio, descripción y stock.</w:t>
      </w:r>
    </w:p>
    <w:p w14:paraId="660BEB46" w14:textId="77777777" w:rsidR="00E613F6" w:rsidRPr="00E613F6" w:rsidRDefault="00E613F6" w:rsidP="00E613F6">
      <w:r w:rsidRPr="00E613F6">
        <w:t>Si los archivos todavía no existen, el sistema los crea automáticamente con un arreglo vacío ([]) para que la aplicación pueda seguir funcionando sin problemas.</w:t>
      </w:r>
    </w:p>
    <w:p w14:paraId="724DC241" w14:textId="77777777" w:rsidR="00E613F6" w:rsidRPr="00E613F6" w:rsidRDefault="00E613F6" w:rsidP="00E613F6">
      <w:pPr>
        <w:rPr>
          <w:b/>
          <w:bCs/>
        </w:rPr>
      </w:pPr>
      <w:r w:rsidRPr="00E613F6">
        <w:rPr>
          <w:b/>
          <w:bCs/>
        </w:rPr>
        <w:t>3. ¿Cómo se realiza la lectura y escritura?</w:t>
      </w:r>
    </w:p>
    <w:p w14:paraId="2C22320C" w14:textId="77777777" w:rsidR="00E613F6" w:rsidRPr="00E613F6" w:rsidRDefault="00E613F6" w:rsidP="00E613F6">
      <w:r w:rsidRPr="00E613F6">
        <w:t xml:space="preserve">Para trabajar con los archivos utilicé el módulo </w:t>
      </w:r>
      <w:proofErr w:type="spellStart"/>
      <w:r w:rsidRPr="00E613F6">
        <w:t>fs</w:t>
      </w:r>
      <w:proofErr w:type="spellEnd"/>
      <w:r w:rsidRPr="00E613F6">
        <w:t>/</w:t>
      </w:r>
      <w:proofErr w:type="spellStart"/>
      <w:r w:rsidRPr="00E613F6">
        <w:t>promises</w:t>
      </w:r>
      <w:proofErr w:type="spellEnd"/>
      <w:r w:rsidRPr="00E613F6">
        <w:t xml:space="preserve"> de Node.js, ya que permite realizar estas operaciones de forma asíncrona y evita que el programa se detenga mientras accede al disco.</w:t>
      </w:r>
    </w:p>
    <w:p w14:paraId="36E6C8B5" w14:textId="77777777" w:rsidR="00E613F6" w:rsidRPr="00E613F6" w:rsidRDefault="00E613F6" w:rsidP="00E613F6">
      <w:r w:rsidRPr="00E613F6">
        <w:rPr>
          <w:b/>
          <w:bCs/>
        </w:rPr>
        <w:t>Lectura de datos</w:t>
      </w:r>
    </w:p>
    <w:p w14:paraId="4EAE9322" w14:textId="77777777" w:rsidR="00E613F6" w:rsidRPr="00E613F6" w:rsidRDefault="00E613F6" w:rsidP="00E613F6">
      <w:r w:rsidRPr="00E613F6">
        <w:t xml:space="preserve">Para leer la información se utiliza </w:t>
      </w:r>
      <w:proofErr w:type="spellStart"/>
      <w:proofErr w:type="gramStart"/>
      <w:r w:rsidRPr="00E613F6">
        <w:t>fs.readFile</w:t>
      </w:r>
      <w:proofErr w:type="spellEnd"/>
      <w:proofErr w:type="gramEnd"/>
      <w:r w:rsidRPr="00E613F6">
        <w:t xml:space="preserve">(). El contenido del archivo se obtiene como texto y luego se convierte en objetos con </w:t>
      </w:r>
      <w:proofErr w:type="spellStart"/>
      <w:r w:rsidRPr="00E613F6">
        <w:t>JSON.parse</w:t>
      </w:r>
      <w:proofErr w:type="spellEnd"/>
      <w:r w:rsidRPr="00E613F6">
        <w:t>(), lo que permite trabajar fácilmente con los datos dentro de la aplicación.</w:t>
      </w:r>
    </w:p>
    <w:p w14:paraId="1A4F4EDA" w14:textId="77777777" w:rsidR="00E613F6" w:rsidRPr="00E613F6" w:rsidRDefault="00E613F6" w:rsidP="00E613F6">
      <w:r w:rsidRPr="00E613F6">
        <w:rPr>
          <w:b/>
          <w:bCs/>
        </w:rPr>
        <w:t>Escritura de datos</w:t>
      </w:r>
    </w:p>
    <w:p w14:paraId="6F90D051" w14:textId="77777777" w:rsidR="00E613F6" w:rsidRPr="00E613F6" w:rsidRDefault="00E613F6" w:rsidP="00E613F6">
      <w:r w:rsidRPr="00E613F6">
        <w:lastRenderedPageBreak/>
        <w:t xml:space="preserve">Cuando es necesario guardar cambios, primero se verifica que la información sea válida. Después se utiliza </w:t>
      </w:r>
      <w:proofErr w:type="spellStart"/>
      <w:r w:rsidRPr="00E613F6">
        <w:t>JSON.stringify</w:t>
      </w:r>
      <w:proofErr w:type="spellEnd"/>
      <w:r w:rsidRPr="00E613F6">
        <w:t xml:space="preserve">(datos, </w:t>
      </w:r>
      <w:proofErr w:type="spellStart"/>
      <w:r w:rsidRPr="00E613F6">
        <w:t>null</w:t>
      </w:r>
      <w:proofErr w:type="spellEnd"/>
      <w:r w:rsidRPr="00E613F6">
        <w:t xml:space="preserve">, 2) para convertir los objetos a formato JSON con una estructura ordenada y fácil de leer. Finalmente, </w:t>
      </w:r>
      <w:proofErr w:type="spellStart"/>
      <w:proofErr w:type="gramStart"/>
      <w:r w:rsidRPr="00E613F6">
        <w:t>fs.writeFile</w:t>
      </w:r>
      <w:proofErr w:type="spellEnd"/>
      <w:proofErr w:type="gramEnd"/>
      <w:r w:rsidRPr="00E613F6">
        <w:t>() guarda la información en el archivo correspondiente.</w:t>
      </w:r>
    </w:p>
    <w:p w14:paraId="2194AC70" w14:textId="77777777" w:rsidR="00E613F6" w:rsidRPr="00E613F6" w:rsidRDefault="00E613F6" w:rsidP="00E613F6">
      <w:pPr>
        <w:rPr>
          <w:b/>
          <w:bCs/>
        </w:rPr>
      </w:pPr>
      <w:r w:rsidRPr="00E613F6">
        <w:rPr>
          <w:b/>
          <w:bCs/>
        </w:rPr>
        <w:t>4. Manejo de errores</w:t>
      </w:r>
    </w:p>
    <w:p w14:paraId="5FA805A6" w14:textId="77777777" w:rsidR="00E613F6" w:rsidRPr="00E613F6" w:rsidRDefault="00E613F6" w:rsidP="00E613F6">
      <w:r w:rsidRPr="00E613F6">
        <w:t>Las operaciones de lectura y escritura están protegidas con bloques try/catch para evitar que un error detenga la aplicación.</w:t>
      </w:r>
    </w:p>
    <w:p w14:paraId="4BED9DA7" w14:textId="77777777" w:rsidR="00E613F6" w:rsidRPr="00E613F6" w:rsidRDefault="00E613F6" w:rsidP="00E613F6">
      <w:r w:rsidRPr="00E613F6">
        <w:t>Los casos principales que se controlan son:</w:t>
      </w:r>
    </w:p>
    <w:p w14:paraId="75C5DC2B" w14:textId="77777777" w:rsidR="00E613F6" w:rsidRPr="00E613F6" w:rsidRDefault="00E613F6" w:rsidP="00E613F6">
      <w:pPr>
        <w:numPr>
          <w:ilvl w:val="0"/>
          <w:numId w:val="5"/>
        </w:numPr>
      </w:pPr>
      <w:r w:rsidRPr="00E613F6">
        <w:rPr>
          <w:b/>
          <w:bCs/>
        </w:rPr>
        <w:t>El archivo no existe:</w:t>
      </w:r>
      <w:r w:rsidRPr="00E613F6">
        <w:t xml:space="preserve"> si es la primera vez que se ejecuta el programa, se crea automáticamente un archivo con un arreglo vacío.</w:t>
      </w:r>
    </w:p>
    <w:p w14:paraId="429C48EB" w14:textId="77777777" w:rsidR="00E613F6" w:rsidRPr="00E613F6" w:rsidRDefault="00E613F6" w:rsidP="00E613F6">
      <w:pPr>
        <w:numPr>
          <w:ilvl w:val="0"/>
          <w:numId w:val="5"/>
        </w:numPr>
      </w:pPr>
      <w:r w:rsidRPr="00E613F6">
        <w:rPr>
          <w:b/>
          <w:bCs/>
        </w:rPr>
        <w:t>El archivo JSON está dañado:</w:t>
      </w:r>
      <w:r w:rsidRPr="00E613F6">
        <w:t xml:space="preserve"> si el contenido tiene un formato incorrecto, el error se captura y se muestra un mensaje indicando el problema, evitando que la aplicación falle.</w:t>
      </w:r>
    </w:p>
    <w:p w14:paraId="00A63D69" w14:textId="77777777" w:rsidR="00E613F6" w:rsidRPr="00E613F6" w:rsidRDefault="00E613F6" w:rsidP="00E613F6">
      <w:pPr>
        <w:numPr>
          <w:ilvl w:val="0"/>
          <w:numId w:val="5"/>
        </w:numPr>
      </w:pPr>
      <w:r w:rsidRPr="00E613F6">
        <w:rPr>
          <w:b/>
          <w:bCs/>
        </w:rPr>
        <w:t>Problemas de permisos:</w:t>
      </w:r>
      <w:r w:rsidRPr="00E613F6">
        <w:t xml:space="preserve"> si el sistema no permite leer o escribir el archivo, se informa el error para que pueda corregirse.</w:t>
      </w:r>
    </w:p>
    <w:p w14:paraId="048E970D" w14:textId="77777777" w:rsidR="00E613F6" w:rsidRPr="00E613F6" w:rsidRDefault="00E613F6" w:rsidP="00E613F6">
      <w:pPr>
        <w:numPr>
          <w:ilvl w:val="0"/>
          <w:numId w:val="5"/>
        </w:numPr>
      </w:pPr>
      <w:r w:rsidRPr="00E613F6">
        <w:rPr>
          <w:b/>
          <w:bCs/>
        </w:rPr>
        <w:t>Datos inválidos:</w:t>
      </w:r>
      <w:r w:rsidRPr="00E613F6">
        <w:t xml:space="preserve"> antes de guardar la información, se verifica que cumpla con las validaciones definidas. Si algún dato es incorrecto, el proceso se detiene y el archivo no se modifica.</w:t>
      </w:r>
    </w:p>
    <w:p w14:paraId="2D4F97A0" w14:textId="43BEC57E" w:rsidR="00E613F6" w:rsidRDefault="00E613F6" w:rsidP="00E613F6"/>
    <w:sectPr w:rsidR="00E613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45A"/>
    <w:multiLevelType w:val="multilevel"/>
    <w:tmpl w:val="C3D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1287B"/>
    <w:multiLevelType w:val="multilevel"/>
    <w:tmpl w:val="5FA0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B671E"/>
    <w:multiLevelType w:val="multilevel"/>
    <w:tmpl w:val="92F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23A07"/>
    <w:multiLevelType w:val="multilevel"/>
    <w:tmpl w:val="BD2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451DF"/>
    <w:multiLevelType w:val="multilevel"/>
    <w:tmpl w:val="2A9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46412">
    <w:abstractNumId w:val="4"/>
  </w:num>
  <w:num w:numId="2" w16cid:durableId="729351300">
    <w:abstractNumId w:val="3"/>
  </w:num>
  <w:num w:numId="3" w16cid:durableId="1768039739">
    <w:abstractNumId w:val="1"/>
  </w:num>
  <w:num w:numId="4" w16cid:durableId="1496797823">
    <w:abstractNumId w:val="2"/>
  </w:num>
  <w:num w:numId="5" w16cid:durableId="136590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F6"/>
    <w:rsid w:val="00727CBD"/>
    <w:rsid w:val="00E6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6C1CE1"/>
  <w15:chartTrackingRefBased/>
  <w15:docId w15:val="{8EF9D91F-C166-4048-B736-5541733D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1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1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1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1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1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13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13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1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1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1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1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1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1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13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1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13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1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456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Alexander De Paz</dc:creator>
  <cp:keywords/>
  <dc:description/>
  <cp:lastModifiedBy>wilfred Alexander De Paz</cp:lastModifiedBy>
  <cp:revision>1</cp:revision>
  <dcterms:created xsi:type="dcterms:W3CDTF">2026-07-11T00:01:00Z</dcterms:created>
  <dcterms:modified xsi:type="dcterms:W3CDTF">2026-07-11T00:06:00Z</dcterms:modified>
</cp:coreProperties>
</file>