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36DE" w:rsidRDefault="002E36DE">
      <w:pPr>
        <w:rPr>
          <w:b/>
          <w:bCs/>
          <w:sz w:val="44"/>
          <w:szCs w:val="44"/>
          <w:lang w:val="es-MX"/>
        </w:rPr>
      </w:pPr>
      <w:r w:rsidRPr="002E36DE">
        <w:rPr>
          <w:b/>
          <w:bCs/>
          <w:sz w:val="44"/>
          <w:szCs w:val="44"/>
          <w:lang w:val="es-MX"/>
        </w:rPr>
        <w:t>Manual de usuario</w:t>
      </w:r>
    </w:p>
    <w:p w:rsidR="002E36DE" w:rsidRPr="002E36DE" w:rsidRDefault="002E36DE" w:rsidP="002E36DE">
      <w:pPr>
        <w:jc w:val="both"/>
      </w:pPr>
      <w:r w:rsidRPr="002E36DE">
        <w:t xml:space="preserve">Esta es mi página de libros de aventura. La hice para tener a la mano mis lecturas favoritas y que se vean bien en cuadritos ordenados. Para usarla solo </w:t>
      </w:r>
      <w:r>
        <w:t>hay</w:t>
      </w:r>
      <w:r w:rsidRPr="002E36DE">
        <w:t xml:space="preserve"> que entrar </w:t>
      </w:r>
      <w:r>
        <w:t xml:space="preserve">al navegador </w:t>
      </w:r>
      <w:r w:rsidRPr="002E36DE">
        <w:t>y vas a ver las portadas</w:t>
      </w:r>
      <w:r>
        <w:t>,</w:t>
      </w:r>
      <w:r w:rsidRPr="002E36DE">
        <w:t xml:space="preserve"> cuando pasas el </w:t>
      </w:r>
      <w:r>
        <w:t>puntero</w:t>
      </w:r>
      <w:r w:rsidRPr="002E36DE">
        <w:t xml:space="preserve"> por encima del libro que quieres, </w:t>
      </w:r>
      <w:r>
        <w:t>se va</w:t>
      </w:r>
      <w:r w:rsidRPr="002E36DE">
        <w:t xml:space="preserve"> a ver que el cuadro se levanta un poquito y brilla, eso significa que ya le puedes dar clic. Al tocar la imagen o el nombre, la página </w:t>
      </w:r>
      <w:r>
        <w:t>nos</w:t>
      </w:r>
      <w:r w:rsidRPr="002E36DE">
        <w:t xml:space="preserve"> manda directo al </w:t>
      </w:r>
      <w:r>
        <w:t>pdf</w:t>
      </w:r>
      <w:r w:rsidRPr="002E36DE">
        <w:t xml:space="preserve"> para que </w:t>
      </w:r>
      <w:r>
        <w:t>se pueda leer</w:t>
      </w:r>
      <w:r w:rsidRPr="002E36DE">
        <w:t xml:space="preserve"> ahí mismo en el navegador sin tener que abrir otras ventanas. Si ya termina</w:t>
      </w:r>
      <w:r>
        <w:t>mos</w:t>
      </w:r>
      <w:r w:rsidRPr="002E36DE">
        <w:t xml:space="preserve"> de leer y qu</w:t>
      </w:r>
      <w:r>
        <w:t>eremos</w:t>
      </w:r>
      <w:r w:rsidRPr="002E36DE">
        <w:t xml:space="preserve"> volver a la biblioteca, solo </w:t>
      </w:r>
      <w:r>
        <w:t>le damos</w:t>
      </w:r>
      <w:r w:rsidRPr="002E36DE">
        <w:t xml:space="preserve"> al botón de ir hacia atrás en </w:t>
      </w:r>
      <w:r>
        <w:t>el</w:t>
      </w:r>
      <w:r w:rsidRPr="002E36DE">
        <w:t xml:space="preserve"> buscador.</w:t>
      </w:r>
    </w:p>
    <w:p w:rsidR="002E36DE" w:rsidRPr="002E36DE" w:rsidRDefault="002E36DE" w:rsidP="002E36DE">
      <w:pPr>
        <w:jc w:val="both"/>
      </w:pPr>
      <w:r>
        <w:t>L</w:t>
      </w:r>
      <w:r w:rsidRPr="002E36DE">
        <w:t>a página funcion</w:t>
      </w:r>
      <w:r>
        <w:t>a</w:t>
      </w:r>
      <w:r w:rsidRPr="002E36DE">
        <w:t xml:space="preserve"> bien </w:t>
      </w:r>
      <w:r>
        <w:t xml:space="preserve">y </w:t>
      </w:r>
      <w:r w:rsidRPr="002E36DE">
        <w:t>no hay que mover los archivos de sus carpetas porque el código ya sabe dónde ir a buscar los estilos y las imágenes. El archivo de la página está en la carpeta Index, los colores y el diseño están en la carpeta CSS y todas las fotos en la carpeta Images. Si quier</w:t>
      </w:r>
      <w:r>
        <w:t>o</w:t>
      </w:r>
      <w:r w:rsidRPr="002E36DE">
        <w:t xml:space="preserve"> meter un libro nuevo, solo t</w:t>
      </w:r>
      <w:r>
        <w:t>engo</w:t>
      </w:r>
      <w:r w:rsidRPr="002E36DE">
        <w:t xml:space="preserve"> que copiar uno de los bloques de código que ya están y pegarlo abajo del último, cambiando el link del </w:t>
      </w:r>
      <w:r>
        <w:t>pdf</w:t>
      </w:r>
      <w:r w:rsidRPr="002E36DE">
        <w:t xml:space="preserve"> y el nombre de la imagen. Hay que tener mucho cuidado con escribir los nombres de las imágenes tal cual aparecen en la carpeta, respetando las mayúsculas y si terminan en .png o .jpg, porque si no el cuadrito va a salir vacío. Lo mismo con el fondo de la biblioteca, si quier</w:t>
      </w:r>
      <w:r>
        <w:t>o</w:t>
      </w:r>
      <w:r w:rsidRPr="002E36DE">
        <w:t xml:space="preserve"> cambiar </w:t>
      </w:r>
      <w:r>
        <w:t>el fondo</w:t>
      </w:r>
      <w:r w:rsidR="00046F68">
        <w:t xml:space="preserve"> tengo</w:t>
      </w:r>
      <w:r w:rsidRPr="002E36DE">
        <w:t xml:space="preserve"> que ir al archivo de estilo y poner el nombre de la nueva imagen ahí.</w:t>
      </w:r>
    </w:p>
    <w:p w:rsidR="002E36DE" w:rsidRPr="002E36DE" w:rsidRDefault="002E36DE" w:rsidP="002E36DE">
      <w:pPr>
        <w:jc w:val="both"/>
      </w:pPr>
    </w:p>
    <w:sectPr w:rsidR="002E36DE" w:rsidRPr="002E36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6DE"/>
    <w:rsid w:val="00046F68"/>
    <w:rsid w:val="002E36DE"/>
    <w:rsid w:val="0078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10B9D5"/>
  <w15:chartTrackingRefBased/>
  <w15:docId w15:val="{0068CF1A-A828-4C26-93BC-9232DE321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3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3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3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3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3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3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3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3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3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3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3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3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36D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36D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36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36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36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36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3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3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3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3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3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36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36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36D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3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36D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36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72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223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wilfred Alexander De Paz</dc:creator>
  <cp:keywords/>
  <dc:description/>
  <cp:lastModifiedBy>wilfred Alexander De Paz</cp:lastModifiedBy>
  <cp:revision>1</cp:revision>
  <dcterms:created xsi:type="dcterms:W3CDTF">2026-03-03T03:25:00Z</dcterms:created>
  <dcterms:modified xsi:type="dcterms:W3CDTF">2026-03-03T03:35:00Z</dcterms:modified>
</cp:coreProperties>
</file>