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76A77" w14:textId="6521CDE2" w:rsidR="002B2006" w:rsidRDefault="0051465F" w:rsidP="0051465F">
      <w:pPr>
        <w:jc w:val="center"/>
      </w:pPr>
      <w:r>
        <w:t xml:space="preserve">CS 555 </w:t>
      </w:r>
      <w:r>
        <w:rPr>
          <w:rFonts w:hint="eastAsia"/>
        </w:rPr>
        <w:t>A</w:t>
      </w:r>
      <w:r>
        <w:t>ssignment 1</w:t>
      </w:r>
    </w:p>
    <w:p w14:paraId="5CE43A4E" w14:textId="1BE9FF91" w:rsidR="0051465F" w:rsidRDefault="0051465F" w:rsidP="0051465F">
      <w:pPr>
        <w:jc w:val="center"/>
      </w:pPr>
      <w:r>
        <w:rPr>
          <w:rFonts w:hint="eastAsia"/>
        </w:rPr>
        <w:t>H</w:t>
      </w:r>
      <w:r>
        <w:t>ao Wu</w:t>
      </w:r>
    </w:p>
    <w:p w14:paraId="7AFE18B7" w14:textId="1162C094" w:rsidR="0051465F" w:rsidRDefault="0051465F" w:rsidP="0051465F">
      <w:pPr>
        <w:jc w:val="center"/>
      </w:pPr>
      <w:r>
        <w:rPr>
          <w:rFonts w:hint="eastAsia"/>
        </w:rPr>
        <w:t>0</w:t>
      </w:r>
      <w:r>
        <w:t>9/15/2021</w:t>
      </w:r>
    </w:p>
    <w:p w14:paraId="2B3AEDAC" w14:textId="1A0586D0" w:rsidR="0051465F" w:rsidRDefault="0051465F" w:rsidP="0051465F">
      <w:pPr>
        <w:jc w:val="center"/>
      </w:pPr>
      <w:r>
        <w:rPr>
          <w:rFonts w:hint="eastAsia"/>
          <w:noProof/>
        </w:rPr>
        <w:drawing>
          <wp:inline distT="0" distB="0" distL="0" distR="0" wp14:anchorId="661E6DAC" wp14:editId="3017BEF5">
            <wp:extent cx="4381500" cy="3492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"/>
        <w:gridCol w:w="1413"/>
        <w:gridCol w:w="1413"/>
        <w:gridCol w:w="532"/>
        <w:gridCol w:w="426"/>
        <w:gridCol w:w="726"/>
        <w:gridCol w:w="648"/>
        <w:gridCol w:w="1413"/>
        <w:gridCol w:w="743"/>
        <w:gridCol w:w="465"/>
      </w:tblGrid>
      <w:tr w:rsidR="005D130B" w:rsidRPr="005D130B" w14:paraId="1CD5FF98" w14:textId="77777777" w:rsidTr="005D130B">
        <w:trPr>
          <w:trHeight w:val="165"/>
        </w:trPr>
        <w:tc>
          <w:tcPr>
            <w:tcW w:w="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6F331" w14:textId="77777777" w:rsidR="005D130B" w:rsidRPr="005D130B" w:rsidRDefault="005D130B" w:rsidP="005D130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C8B4C" w14:textId="77777777" w:rsidR="005D130B" w:rsidRPr="005D130B" w:rsidRDefault="005D130B" w:rsidP="005D13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5D130B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sd</w:t>
            </w:r>
            <w:proofErr w:type="spellEnd"/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8BD0B" w14:textId="77777777" w:rsidR="005D130B" w:rsidRPr="005D130B" w:rsidRDefault="005D130B" w:rsidP="005D13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5D130B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skew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89586B" w14:textId="77777777" w:rsidR="005D130B" w:rsidRPr="005D130B" w:rsidRDefault="005D130B" w:rsidP="005D13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5D130B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range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1B971" w14:textId="77777777" w:rsidR="005D130B" w:rsidRPr="005D130B" w:rsidRDefault="005D130B" w:rsidP="005D13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5D130B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Min.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40335" w14:textId="77777777" w:rsidR="005D130B" w:rsidRPr="005D130B" w:rsidRDefault="005D130B" w:rsidP="005D13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5D130B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X1st.Qu.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FBFC52" w14:textId="77777777" w:rsidR="005D130B" w:rsidRPr="005D130B" w:rsidRDefault="005D130B" w:rsidP="005D13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5D130B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Median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B9721" w14:textId="77777777" w:rsidR="005D130B" w:rsidRPr="005D130B" w:rsidRDefault="005D130B" w:rsidP="005D13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5D130B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Mean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18F72" w14:textId="77777777" w:rsidR="005D130B" w:rsidRPr="005D130B" w:rsidRDefault="005D130B" w:rsidP="005D13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5D130B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X3rd.Qu.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90D0A" w14:textId="77777777" w:rsidR="005D130B" w:rsidRPr="005D130B" w:rsidRDefault="005D130B" w:rsidP="005D13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5D130B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Max.</w:t>
            </w:r>
          </w:p>
        </w:tc>
      </w:tr>
      <w:tr w:rsidR="005D130B" w:rsidRPr="005D130B" w14:paraId="5261AA1A" w14:textId="77777777" w:rsidTr="005D130B">
        <w:trPr>
          <w:trHeight w:val="180"/>
        </w:trPr>
        <w:tc>
          <w:tcPr>
            <w:tcW w:w="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BB1E38" w14:textId="77777777" w:rsidR="005D130B" w:rsidRPr="005D130B" w:rsidRDefault="005D130B" w:rsidP="005D13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5D130B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3266F" w14:textId="77777777" w:rsidR="005D130B" w:rsidRPr="005D130B" w:rsidRDefault="005D130B" w:rsidP="005D13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5D130B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2.71317127675875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662CDE" w14:textId="77777777" w:rsidR="005D130B" w:rsidRPr="005D130B" w:rsidRDefault="005D130B" w:rsidP="005D13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5D130B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1.17125817013179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4117F" w14:textId="77777777" w:rsidR="005D130B" w:rsidRPr="005D130B" w:rsidRDefault="005D130B" w:rsidP="005D13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5D130B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13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00E9A" w14:textId="77777777" w:rsidR="005D130B" w:rsidRPr="005D130B" w:rsidRDefault="005D130B" w:rsidP="005D13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5D130B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2CFF23" w14:textId="77777777" w:rsidR="005D130B" w:rsidRPr="005D130B" w:rsidRDefault="005D130B" w:rsidP="005D13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5D130B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44CFB7" w14:textId="77777777" w:rsidR="005D130B" w:rsidRPr="005D130B" w:rsidRDefault="005D130B" w:rsidP="005D13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5D130B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E14578" w14:textId="77777777" w:rsidR="005D130B" w:rsidRPr="005D130B" w:rsidRDefault="005D130B" w:rsidP="005D13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5D130B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5.62222222222222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2E9F5" w14:textId="77777777" w:rsidR="005D130B" w:rsidRPr="005D130B" w:rsidRDefault="005D130B" w:rsidP="005D13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5D130B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6.75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462762" w14:textId="77777777" w:rsidR="005D130B" w:rsidRPr="005D130B" w:rsidRDefault="005D130B" w:rsidP="005D13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5D130B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15</w:t>
            </w:r>
          </w:p>
        </w:tc>
      </w:tr>
    </w:tbl>
    <w:p w14:paraId="2012013D" w14:textId="43392E7F" w:rsidR="0051465F" w:rsidRDefault="0051465F" w:rsidP="0051465F">
      <w:pPr>
        <w:jc w:val="center"/>
      </w:pPr>
    </w:p>
    <w:p w14:paraId="7B57ACFB" w14:textId="6D9401EE" w:rsidR="0051465F" w:rsidRDefault="0051465F" w:rsidP="0051465F">
      <w:pPr>
        <w:jc w:val="left"/>
        <w:rPr>
          <w:rFonts w:hint="eastAsia"/>
        </w:rPr>
      </w:pPr>
    </w:p>
    <w:p w14:paraId="621B0544" w14:textId="5990ACC5" w:rsidR="0051465F" w:rsidRDefault="0051465F" w:rsidP="0051465F">
      <w:pPr>
        <w:jc w:val="left"/>
      </w:pPr>
      <w:r>
        <w:tab/>
      </w:r>
      <w:r w:rsidR="005D130B">
        <w:t>(2). The</w:t>
      </w:r>
      <w:r>
        <w:t xml:space="preserve"> shape of the histogram is positive Skew Distribution, skew of the histogram is 1.17 and the center of the dataset is 5 because median is 5. </w:t>
      </w:r>
      <w:r w:rsidR="005D130B">
        <w:t xml:space="preserve">The spread of the range </w:t>
      </w:r>
      <w:r w:rsidR="00ED1761">
        <w:t>describes</w:t>
      </w:r>
      <w:r w:rsidR="005D130B">
        <w:t xml:space="preserve"> by range which is 13.</w:t>
      </w:r>
      <w:r w:rsidR="00ED1761">
        <w:t xml:space="preserve"> From 13-15 days patients are outlier</w:t>
      </w:r>
    </w:p>
    <w:p w14:paraId="2A5CFE88" w14:textId="080D898A" w:rsidR="005D130B" w:rsidRDefault="005D130B" w:rsidP="0051465F">
      <w:pPr>
        <w:jc w:val="left"/>
      </w:pPr>
      <w:r>
        <w:tab/>
        <w:t>(3). Median is the best single number summary of the center of the distribution. Range is the best number summary of the spread of the distribution</w:t>
      </w:r>
    </w:p>
    <w:p w14:paraId="0A6225F0" w14:textId="45099434" w:rsidR="005D130B" w:rsidRDefault="005D130B" w:rsidP="00ED1761">
      <w:pPr>
        <w:jc w:val="left"/>
      </w:pPr>
      <w:r>
        <w:tab/>
        <w:t>(4) The probabilities</w:t>
      </w:r>
      <w:r w:rsidR="00ED1761">
        <w:t xml:space="preserve"> of patients are in the hospital for less than 10 days is 95.221%.</w:t>
      </w:r>
    </w:p>
    <w:p w14:paraId="1B875DCB" w14:textId="2AC24F0B" w:rsidR="00ED1761" w:rsidRDefault="00ED1761" w:rsidP="00ED1761">
      <w:pPr>
        <w:jc w:val="left"/>
      </w:pPr>
      <w:r>
        <w:tab/>
        <w:t xml:space="preserve">   The probabilities of patients are tin the hospital between 3 and 10 days is 69.972%</w:t>
      </w:r>
    </w:p>
    <w:p w14:paraId="7B5F2CD6" w14:textId="0D4817C3" w:rsidR="00ED1761" w:rsidRDefault="00ED1761" w:rsidP="00ED1761">
      <w:pPr>
        <w:jc w:val="left"/>
      </w:pPr>
    </w:p>
    <w:p w14:paraId="21C45DCC" w14:textId="054F194E" w:rsidR="00ED1761" w:rsidRDefault="00ED1761" w:rsidP="00ED1761">
      <w:pPr>
        <w:jc w:val="left"/>
      </w:pPr>
    </w:p>
    <w:p w14:paraId="468A6FAC" w14:textId="47EAE503" w:rsidR="00ED1761" w:rsidRDefault="00ED1761" w:rsidP="00ED1761">
      <w:pPr>
        <w:jc w:val="left"/>
      </w:pPr>
    </w:p>
    <w:p w14:paraId="19608187" w14:textId="2655DEED" w:rsidR="00ED1761" w:rsidRDefault="00ED1761" w:rsidP="00ED1761">
      <w:pPr>
        <w:jc w:val="left"/>
      </w:pPr>
    </w:p>
    <w:p w14:paraId="4755FD7E" w14:textId="48EAAAFB" w:rsidR="00ED1761" w:rsidRDefault="00ED1761" w:rsidP="00ED1761">
      <w:pPr>
        <w:jc w:val="left"/>
      </w:pPr>
    </w:p>
    <w:p w14:paraId="6DAE41B6" w14:textId="511BDDD9" w:rsidR="00ED1761" w:rsidRDefault="00ED1761" w:rsidP="00ED1761">
      <w:pPr>
        <w:jc w:val="left"/>
      </w:pPr>
    </w:p>
    <w:p w14:paraId="351ABC0D" w14:textId="5DAD1FFA" w:rsidR="00ED1761" w:rsidRDefault="00ED1761" w:rsidP="00ED1761">
      <w:pPr>
        <w:jc w:val="left"/>
      </w:pPr>
    </w:p>
    <w:p w14:paraId="55B0B12E" w14:textId="768A191C" w:rsidR="00ED1761" w:rsidRDefault="00ED1761" w:rsidP="00ED1761">
      <w:pPr>
        <w:jc w:val="left"/>
      </w:pPr>
    </w:p>
    <w:p w14:paraId="2AF23A7D" w14:textId="77777777" w:rsidR="00ED1761" w:rsidRDefault="00ED1761" w:rsidP="00ED1761">
      <w:pPr>
        <w:jc w:val="left"/>
        <w:rPr>
          <w:rFonts w:hint="eastAsia"/>
        </w:rPr>
      </w:pPr>
    </w:p>
    <w:p w14:paraId="0CD31C91" w14:textId="094B59D7" w:rsidR="00ED1761" w:rsidRPr="00ED1761" w:rsidRDefault="00ED1761" w:rsidP="00ED1761">
      <w:pPr>
        <w:jc w:val="center"/>
        <w:rPr>
          <w:rFonts w:hint="eastAsia"/>
          <w:b/>
          <w:bCs/>
        </w:rPr>
      </w:pPr>
      <w:r w:rsidRPr="00ED1761">
        <w:rPr>
          <w:rFonts w:hint="eastAsia"/>
          <w:b/>
          <w:bCs/>
        </w:rPr>
        <w:t>S</w:t>
      </w:r>
      <w:r w:rsidRPr="00ED1761">
        <w:rPr>
          <w:b/>
          <w:bCs/>
        </w:rPr>
        <w:t>cript below</w:t>
      </w:r>
    </w:p>
    <w:p w14:paraId="7833AD4F" w14:textId="780B866D" w:rsidR="00ED1761" w:rsidRPr="005D130B" w:rsidRDefault="00ED1761" w:rsidP="0051465F">
      <w:pPr>
        <w:jc w:val="left"/>
        <w:rPr>
          <w:rFonts w:hint="eastAsia"/>
        </w:rPr>
      </w:pPr>
      <w:r>
        <w:tab/>
      </w:r>
      <w:r>
        <w:lastRenderedPageBreak/>
        <w:tab/>
      </w:r>
      <w:r>
        <w:rPr>
          <w:rFonts w:hint="eastAsia"/>
          <w:noProof/>
        </w:rPr>
        <w:drawing>
          <wp:inline distT="0" distB="0" distL="0" distR="0" wp14:anchorId="218AC938" wp14:editId="22D15AE9">
            <wp:extent cx="5274310" cy="3296285"/>
            <wp:effectExtent l="0" t="0" r="0" b="5715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761" w:rsidRPr="005D1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5F"/>
    <w:rsid w:val="000A4B4E"/>
    <w:rsid w:val="00202FFB"/>
    <w:rsid w:val="0051465F"/>
    <w:rsid w:val="005D130B"/>
    <w:rsid w:val="00ED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89493"/>
  <w15:chartTrackingRefBased/>
  <w15:docId w15:val="{2836AEE0-AF5F-5C4F-9940-E864E6E1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1465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1465F"/>
  </w:style>
  <w:style w:type="paragraph" w:styleId="a5">
    <w:name w:val="Normal (Web)"/>
    <w:basedOn w:val="a"/>
    <w:uiPriority w:val="99"/>
    <w:semiHidden/>
    <w:unhideWhenUsed/>
    <w:rsid w:val="005146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1</cp:revision>
  <dcterms:created xsi:type="dcterms:W3CDTF">2021-09-15T17:16:00Z</dcterms:created>
  <dcterms:modified xsi:type="dcterms:W3CDTF">2021-09-15T17:54:00Z</dcterms:modified>
</cp:coreProperties>
</file>