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2A8A" w14:textId="5F861DA7" w:rsidR="002B2006" w:rsidRDefault="003F2F41">
      <w:r>
        <w:t>CS 677</w:t>
      </w:r>
    </w:p>
    <w:p w14:paraId="372C8083" w14:textId="2F3CA2AB" w:rsidR="003F2F41" w:rsidRDefault="003F2F41">
      <w:r>
        <w:rPr>
          <w:rFonts w:hint="eastAsia"/>
        </w:rPr>
        <w:t>H</w:t>
      </w:r>
      <w:r>
        <w:t>ao Wu</w:t>
      </w:r>
    </w:p>
    <w:p w14:paraId="44393A7C" w14:textId="69B0F496" w:rsidR="003F2F41" w:rsidRDefault="003F2F41">
      <w:r>
        <w:rPr>
          <w:rFonts w:hint="eastAsia"/>
        </w:rPr>
        <w:t>A</w:t>
      </w:r>
      <w:r>
        <w:t>ssignment 3</w:t>
      </w:r>
    </w:p>
    <w:p w14:paraId="44A3FDA7" w14:textId="24F0545E" w:rsidR="003F2F41" w:rsidRDefault="003F2F41">
      <w:r>
        <w:rPr>
          <w:rFonts w:hint="eastAsia"/>
        </w:rPr>
        <w:t>P</w:t>
      </w:r>
      <w:r>
        <w:t xml:space="preserve">roblem 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"/>
        <w:gridCol w:w="910"/>
        <w:gridCol w:w="936"/>
        <w:gridCol w:w="911"/>
        <w:gridCol w:w="936"/>
        <w:gridCol w:w="911"/>
        <w:gridCol w:w="936"/>
        <w:gridCol w:w="911"/>
        <w:gridCol w:w="936"/>
      </w:tblGrid>
      <w:tr w:rsidR="003F2F41" w14:paraId="50A3ED08" w14:textId="77777777" w:rsidTr="003F2F41">
        <w:tc>
          <w:tcPr>
            <w:tcW w:w="921" w:type="dxa"/>
          </w:tcPr>
          <w:p w14:paraId="2C17454E" w14:textId="06F6D93B" w:rsidR="003F2F41" w:rsidRDefault="003F2F41" w:rsidP="003F2F41">
            <w:r>
              <w:t xml:space="preserve">class </w:t>
            </w:r>
          </w:p>
        </w:tc>
        <w:tc>
          <w:tcPr>
            <w:tcW w:w="921" w:type="dxa"/>
          </w:tcPr>
          <w:p w14:paraId="13CA9E66" w14:textId="1519B669" w:rsidR="003F2F41" w:rsidRDefault="003F2F41" w:rsidP="003F2F41">
            <w:r>
              <w:t>µ(f1)</w:t>
            </w:r>
          </w:p>
        </w:tc>
        <w:tc>
          <w:tcPr>
            <w:tcW w:w="922" w:type="dxa"/>
          </w:tcPr>
          <w:p w14:paraId="5F2B7975" w14:textId="5C471C38" w:rsidR="003F2F41" w:rsidRDefault="003F2F41" w:rsidP="003F2F41">
            <w:r>
              <w:t>σ(f1)</w:t>
            </w:r>
          </w:p>
        </w:tc>
        <w:tc>
          <w:tcPr>
            <w:tcW w:w="922" w:type="dxa"/>
          </w:tcPr>
          <w:p w14:paraId="0F4AA314" w14:textId="77777777" w:rsidR="003F2F41" w:rsidRDefault="003F2F41" w:rsidP="003F2F41">
            <w:r>
              <w:t>µ(f2)</w:t>
            </w:r>
          </w:p>
          <w:p w14:paraId="21DF6582" w14:textId="77777777" w:rsidR="003F2F41" w:rsidRDefault="003F2F41"/>
        </w:tc>
        <w:tc>
          <w:tcPr>
            <w:tcW w:w="922" w:type="dxa"/>
          </w:tcPr>
          <w:p w14:paraId="3BE86F5D" w14:textId="77777777" w:rsidR="003F2F41" w:rsidRDefault="003F2F41" w:rsidP="003F2F41">
            <w:r>
              <w:t>σ(f2)</w:t>
            </w:r>
          </w:p>
          <w:p w14:paraId="1245E433" w14:textId="77777777" w:rsidR="003F2F41" w:rsidRDefault="003F2F41"/>
        </w:tc>
        <w:tc>
          <w:tcPr>
            <w:tcW w:w="922" w:type="dxa"/>
          </w:tcPr>
          <w:p w14:paraId="67AADDE0" w14:textId="77777777" w:rsidR="003F2F41" w:rsidRDefault="003F2F41" w:rsidP="003F2F41">
            <w:r>
              <w:t>µ(f3)</w:t>
            </w:r>
          </w:p>
          <w:p w14:paraId="1E50464E" w14:textId="77777777" w:rsidR="003F2F41" w:rsidRDefault="003F2F41"/>
        </w:tc>
        <w:tc>
          <w:tcPr>
            <w:tcW w:w="922" w:type="dxa"/>
          </w:tcPr>
          <w:p w14:paraId="1BADD1C1" w14:textId="77777777" w:rsidR="003F2F41" w:rsidRDefault="003F2F41" w:rsidP="003F2F41">
            <w:r>
              <w:t>σ(f3)</w:t>
            </w:r>
          </w:p>
          <w:p w14:paraId="08A5E6A5" w14:textId="77777777" w:rsidR="003F2F41" w:rsidRDefault="003F2F41"/>
        </w:tc>
        <w:tc>
          <w:tcPr>
            <w:tcW w:w="922" w:type="dxa"/>
          </w:tcPr>
          <w:p w14:paraId="2C151DBF" w14:textId="77777777" w:rsidR="003F2F41" w:rsidRDefault="003F2F41" w:rsidP="003F2F41">
            <w:r>
              <w:t xml:space="preserve">µ(f4) </w:t>
            </w:r>
          </w:p>
          <w:p w14:paraId="5F8E0648" w14:textId="77777777" w:rsidR="003F2F41" w:rsidRDefault="003F2F41"/>
        </w:tc>
        <w:tc>
          <w:tcPr>
            <w:tcW w:w="922" w:type="dxa"/>
          </w:tcPr>
          <w:p w14:paraId="075CDB13" w14:textId="77777777" w:rsidR="003F2F41" w:rsidRDefault="003F2F41" w:rsidP="003F2F41">
            <w:r>
              <w:t>σ(f4)</w:t>
            </w:r>
          </w:p>
          <w:p w14:paraId="6693D6CA" w14:textId="77777777" w:rsidR="003F2F41" w:rsidRDefault="003F2F41"/>
        </w:tc>
      </w:tr>
      <w:tr w:rsidR="003F2F41" w14:paraId="69A155E1" w14:textId="77777777" w:rsidTr="003F2F41">
        <w:tc>
          <w:tcPr>
            <w:tcW w:w="921" w:type="dxa"/>
          </w:tcPr>
          <w:p w14:paraId="3BC92A17" w14:textId="104D0BCC" w:rsidR="003F2F41" w:rsidRDefault="003F2F41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2F609A8F" w14:textId="79410790" w:rsidR="003F2F41" w:rsidRDefault="003F2F41" w:rsidP="003F2F41">
            <w:r w:rsidRPr="003F2F41">
              <w:rPr>
                <w:rFonts w:ascii="Segoe UI" w:hAnsi="Segoe UI" w:cs="Segoe UI"/>
                <w:sz w:val="18"/>
                <w:szCs w:val="18"/>
              </w:rPr>
              <w:t>2.28</w:t>
            </w:r>
          </w:p>
        </w:tc>
        <w:tc>
          <w:tcPr>
            <w:tcW w:w="922" w:type="dxa"/>
          </w:tcPr>
          <w:p w14:paraId="28163080" w14:textId="77A3A6DB" w:rsidR="003F2F41" w:rsidRDefault="003F2F41">
            <w:r>
              <w:rPr>
                <w:rFonts w:hint="eastAsia"/>
              </w:rPr>
              <w:t>2</w:t>
            </w:r>
            <w:r>
              <w:t>.02</w:t>
            </w:r>
          </w:p>
        </w:tc>
        <w:tc>
          <w:tcPr>
            <w:tcW w:w="922" w:type="dxa"/>
          </w:tcPr>
          <w:p w14:paraId="764F5C17" w14:textId="107E1011" w:rsidR="003F2F41" w:rsidRDefault="003F2F41">
            <w:r>
              <w:rPr>
                <w:rFonts w:hint="eastAsia"/>
              </w:rPr>
              <w:t>4</w:t>
            </w:r>
            <w:r>
              <w:t>.26</w:t>
            </w:r>
          </w:p>
        </w:tc>
        <w:tc>
          <w:tcPr>
            <w:tcW w:w="922" w:type="dxa"/>
          </w:tcPr>
          <w:p w14:paraId="5D8CC408" w14:textId="06A19850" w:rsidR="003F2F41" w:rsidRDefault="003F2F41">
            <w:r>
              <w:rPr>
                <w:rFonts w:hint="eastAsia"/>
              </w:rPr>
              <w:t>5</w:t>
            </w:r>
            <w:r>
              <w:t>.14</w:t>
            </w:r>
          </w:p>
        </w:tc>
        <w:tc>
          <w:tcPr>
            <w:tcW w:w="922" w:type="dxa"/>
          </w:tcPr>
          <w:p w14:paraId="7C495379" w14:textId="2616B8E5" w:rsidR="003F2F41" w:rsidRDefault="003F2F41"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922" w:type="dxa"/>
          </w:tcPr>
          <w:p w14:paraId="241450BB" w14:textId="710A0F2A" w:rsidR="003F2F41" w:rsidRDefault="003F2F41">
            <w:r>
              <w:rPr>
                <w:rFonts w:hint="eastAsia"/>
              </w:rPr>
              <w:t>3</w:t>
            </w:r>
            <w:r>
              <w:t>.24</w:t>
            </w:r>
          </w:p>
        </w:tc>
        <w:tc>
          <w:tcPr>
            <w:tcW w:w="922" w:type="dxa"/>
          </w:tcPr>
          <w:p w14:paraId="3A69CE81" w14:textId="139DC63C" w:rsidR="003F2F41" w:rsidRDefault="003F2F41">
            <w:r>
              <w:rPr>
                <w:rFonts w:hint="eastAsia"/>
              </w:rPr>
              <w:t>-</w:t>
            </w:r>
            <w:r>
              <w:t>1.15</w:t>
            </w:r>
          </w:p>
        </w:tc>
        <w:tc>
          <w:tcPr>
            <w:tcW w:w="922" w:type="dxa"/>
          </w:tcPr>
          <w:p w14:paraId="08240A07" w14:textId="66192DD4" w:rsidR="003F2F41" w:rsidRDefault="003F2F41">
            <w:r>
              <w:rPr>
                <w:rFonts w:hint="eastAsia"/>
              </w:rPr>
              <w:t>2</w:t>
            </w:r>
            <w:r>
              <w:t>.13</w:t>
            </w:r>
          </w:p>
        </w:tc>
      </w:tr>
      <w:tr w:rsidR="003F2F41" w14:paraId="226897D1" w14:textId="77777777" w:rsidTr="003F2F41">
        <w:tc>
          <w:tcPr>
            <w:tcW w:w="921" w:type="dxa"/>
          </w:tcPr>
          <w:p w14:paraId="6D688070" w14:textId="76CA44CF" w:rsidR="003F2F41" w:rsidRDefault="003F2F41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14:paraId="2A8E1E8B" w14:textId="2E3E94E8" w:rsidR="003F2F41" w:rsidRDefault="003F2F41" w:rsidP="003F2F41">
            <w:r>
              <w:rPr>
                <w:rFonts w:ascii="Segoe UI" w:hAnsi="Segoe UI" w:cs="Segoe UI"/>
                <w:sz w:val="18"/>
                <w:szCs w:val="18"/>
              </w:rPr>
              <w:t>-1.87</w:t>
            </w:r>
          </w:p>
          <w:p w14:paraId="5D143183" w14:textId="77777777" w:rsidR="003F2F41" w:rsidRDefault="003F2F41"/>
        </w:tc>
        <w:tc>
          <w:tcPr>
            <w:tcW w:w="922" w:type="dxa"/>
          </w:tcPr>
          <w:p w14:paraId="6ABC4CEC" w14:textId="34E55EED" w:rsidR="003F2F41" w:rsidRDefault="003F2F41">
            <w:r>
              <w:rPr>
                <w:rFonts w:hint="eastAsia"/>
              </w:rPr>
              <w:t>1</w:t>
            </w:r>
            <w:r>
              <w:t>.88</w:t>
            </w:r>
          </w:p>
        </w:tc>
        <w:tc>
          <w:tcPr>
            <w:tcW w:w="922" w:type="dxa"/>
          </w:tcPr>
          <w:p w14:paraId="54DFEDDF" w14:textId="7515017E" w:rsidR="003F2F41" w:rsidRDefault="003F2F41">
            <w:r>
              <w:rPr>
                <w:rFonts w:hint="eastAsia"/>
              </w:rPr>
              <w:t>-</w:t>
            </w:r>
            <w:r>
              <w:t>0.99</w:t>
            </w:r>
          </w:p>
        </w:tc>
        <w:tc>
          <w:tcPr>
            <w:tcW w:w="922" w:type="dxa"/>
          </w:tcPr>
          <w:p w14:paraId="2DB572AF" w14:textId="48E4A098" w:rsidR="003F2F41" w:rsidRDefault="003F2F41">
            <w:r>
              <w:rPr>
                <w:rFonts w:hint="eastAsia"/>
              </w:rPr>
              <w:t>5</w:t>
            </w:r>
            <w:r>
              <w:t>.41</w:t>
            </w:r>
          </w:p>
        </w:tc>
        <w:tc>
          <w:tcPr>
            <w:tcW w:w="922" w:type="dxa"/>
          </w:tcPr>
          <w:p w14:paraId="24FD61EB" w14:textId="5FD8A4B6" w:rsidR="003F2F41" w:rsidRDefault="003F2F41">
            <w:r>
              <w:rPr>
                <w:rFonts w:hint="eastAsia"/>
              </w:rPr>
              <w:t>2</w:t>
            </w:r>
            <w:r>
              <w:t>.15</w:t>
            </w:r>
          </w:p>
        </w:tc>
        <w:tc>
          <w:tcPr>
            <w:tcW w:w="922" w:type="dxa"/>
          </w:tcPr>
          <w:p w14:paraId="27A22CA5" w14:textId="4AB7E1BB" w:rsidR="003F2F41" w:rsidRDefault="003F2F41">
            <w:r>
              <w:rPr>
                <w:rFonts w:hint="eastAsia"/>
              </w:rPr>
              <w:t>5</w:t>
            </w:r>
            <w:r>
              <w:t>.26</w:t>
            </w:r>
          </w:p>
        </w:tc>
        <w:tc>
          <w:tcPr>
            <w:tcW w:w="922" w:type="dxa"/>
          </w:tcPr>
          <w:p w14:paraId="1397793B" w14:textId="229C3BCD" w:rsidR="003F2F41" w:rsidRDefault="003F2F41">
            <w:r>
              <w:rPr>
                <w:rFonts w:hint="eastAsia"/>
              </w:rPr>
              <w:t>-</w:t>
            </w:r>
            <w:r>
              <w:t>1.25</w:t>
            </w:r>
          </w:p>
        </w:tc>
        <w:tc>
          <w:tcPr>
            <w:tcW w:w="922" w:type="dxa"/>
          </w:tcPr>
          <w:p w14:paraId="35128442" w14:textId="481335D4" w:rsidR="003F2F41" w:rsidRDefault="003F2F41">
            <w:r>
              <w:rPr>
                <w:rFonts w:hint="eastAsia"/>
              </w:rPr>
              <w:t>2</w:t>
            </w:r>
            <w:r>
              <w:t>.07</w:t>
            </w:r>
          </w:p>
        </w:tc>
      </w:tr>
      <w:tr w:rsidR="003F2F41" w14:paraId="2DF0B795" w14:textId="77777777" w:rsidTr="003F2F41">
        <w:tc>
          <w:tcPr>
            <w:tcW w:w="921" w:type="dxa"/>
          </w:tcPr>
          <w:p w14:paraId="2194FD7A" w14:textId="473F9302" w:rsidR="003F2F41" w:rsidRDefault="003F2F41"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921" w:type="dxa"/>
          </w:tcPr>
          <w:p w14:paraId="6BCCEEE9" w14:textId="14C4C246" w:rsidR="003F2F41" w:rsidRDefault="003F2F41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922" w:type="dxa"/>
          </w:tcPr>
          <w:p w14:paraId="2FF64653" w14:textId="2A1C68D0" w:rsidR="003F2F41" w:rsidRDefault="003F2F41">
            <w:r>
              <w:rPr>
                <w:rFonts w:hint="eastAsia"/>
              </w:rPr>
              <w:t>2</w:t>
            </w:r>
            <w:r>
              <w:t>.84</w:t>
            </w:r>
          </w:p>
        </w:tc>
        <w:tc>
          <w:tcPr>
            <w:tcW w:w="922" w:type="dxa"/>
          </w:tcPr>
          <w:p w14:paraId="15F4A45D" w14:textId="75C0CFD4" w:rsidR="003F2F41" w:rsidRDefault="003F2F41">
            <w:r>
              <w:rPr>
                <w:rFonts w:hint="eastAsia"/>
              </w:rPr>
              <w:t>1</w:t>
            </w:r>
            <w:r>
              <w:t>.92</w:t>
            </w:r>
          </w:p>
        </w:tc>
        <w:tc>
          <w:tcPr>
            <w:tcW w:w="922" w:type="dxa"/>
          </w:tcPr>
          <w:p w14:paraId="65523ED4" w14:textId="45C6BB53" w:rsidR="003F2F41" w:rsidRDefault="003F2F41">
            <w:r>
              <w:rPr>
                <w:rFonts w:hint="eastAsia"/>
              </w:rPr>
              <w:t>5</w:t>
            </w:r>
            <w:r>
              <w:t>.87</w:t>
            </w:r>
          </w:p>
        </w:tc>
        <w:tc>
          <w:tcPr>
            <w:tcW w:w="922" w:type="dxa"/>
          </w:tcPr>
          <w:p w14:paraId="1F4129F4" w14:textId="76B7D8A5" w:rsidR="003F2F41" w:rsidRDefault="003F2F41">
            <w:r>
              <w:rPr>
                <w:rFonts w:hint="eastAsia"/>
              </w:rPr>
              <w:t>1</w:t>
            </w:r>
            <w:r>
              <w:t>.39</w:t>
            </w:r>
          </w:p>
        </w:tc>
        <w:tc>
          <w:tcPr>
            <w:tcW w:w="922" w:type="dxa"/>
          </w:tcPr>
          <w:p w14:paraId="21F32E70" w14:textId="0B9493F5" w:rsidR="003F2F41" w:rsidRDefault="003F2F41">
            <w:r>
              <w:rPr>
                <w:rFonts w:hint="eastAsia"/>
              </w:rPr>
              <w:t>4</w:t>
            </w:r>
            <w:r>
              <w:t>.31</w:t>
            </w:r>
          </w:p>
        </w:tc>
        <w:tc>
          <w:tcPr>
            <w:tcW w:w="922" w:type="dxa"/>
          </w:tcPr>
          <w:p w14:paraId="09494C64" w14:textId="30B9BAE6" w:rsidR="003F2F41" w:rsidRDefault="003F2F41">
            <w:r>
              <w:rPr>
                <w:rFonts w:hint="eastAsia"/>
              </w:rPr>
              <w:t>-</w:t>
            </w:r>
            <w:r>
              <w:t>1.19</w:t>
            </w:r>
          </w:p>
        </w:tc>
        <w:tc>
          <w:tcPr>
            <w:tcW w:w="922" w:type="dxa"/>
          </w:tcPr>
          <w:p w14:paraId="5C0459AA" w14:textId="1BB5FDFC" w:rsidR="003F2F41" w:rsidRDefault="003F2F41">
            <w:r>
              <w:rPr>
                <w:rFonts w:hint="eastAsia"/>
              </w:rPr>
              <w:t>2</w:t>
            </w:r>
            <w:r>
              <w:t>.10</w:t>
            </w:r>
          </w:p>
        </w:tc>
      </w:tr>
    </w:tbl>
    <w:p w14:paraId="32E15B1D" w14:textId="2FDD5C94" w:rsidR="003F2F41" w:rsidRDefault="003F2F41"/>
    <w:p w14:paraId="5A355DCD" w14:textId="52763361" w:rsidR="003F2F41" w:rsidRDefault="003F2F41">
      <w:r>
        <w:t>Problem 2</w:t>
      </w:r>
    </w:p>
    <w:p w14:paraId="1B9DE283" w14:textId="57DFFDEA" w:rsidR="00FF03B8" w:rsidRDefault="00FF03B8">
      <w:r>
        <w:rPr>
          <w:noProof/>
        </w:rPr>
        <w:drawing>
          <wp:inline distT="0" distB="0" distL="0" distR="0" wp14:anchorId="03B3F3F9" wp14:editId="652A6A9B">
            <wp:extent cx="2575560" cy="2569669"/>
            <wp:effectExtent l="0" t="0" r="2540" b="0"/>
            <wp:docPr id="1" name="图片 1" descr="蓝色的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蓝色的门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567" cy="25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CE5D4" wp14:editId="383A4A70">
            <wp:extent cx="2802952" cy="2796540"/>
            <wp:effectExtent l="0" t="0" r="3810" b="0"/>
            <wp:docPr id="2" name="图片 2" descr="蓝色的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蓝色的门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31" cy="28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678A6" w14:paraId="2E899C72" w14:textId="77777777" w:rsidTr="006678A6">
        <w:tc>
          <w:tcPr>
            <w:tcW w:w="1185" w:type="dxa"/>
          </w:tcPr>
          <w:p w14:paraId="16EC7DE3" w14:textId="293AD580" w:rsidR="006678A6" w:rsidRDefault="006678A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185" w:type="dxa"/>
          </w:tcPr>
          <w:p w14:paraId="09A636AC" w14:textId="6F50CC6E" w:rsidR="006678A6" w:rsidRDefault="006678A6"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1185" w:type="dxa"/>
          </w:tcPr>
          <w:p w14:paraId="488C29B8" w14:textId="16BBCF51" w:rsidR="006678A6" w:rsidRDefault="006678A6"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1185" w:type="dxa"/>
          </w:tcPr>
          <w:p w14:paraId="44294B64" w14:textId="17CE373C" w:rsidR="006678A6" w:rsidRDefault="006678A6"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1185" w:type="dxa"/>
          </w:tcPr>
          <w:p w14:paraId="7F3E031B" w14:textId="4D70A289" w:rsidR="006678A6" w:rsidRDefault="006678A6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185" w:type="dxa"/>
          </w:tcPr>
          <w:p w14:paraId="090A2377" w14:textId="7A6F6A94" w:rsidR="006678A6" w:rsidRDefault="006678A6">
            <w:r>
              <w:rPr>
                <w:rFonts w:hint="eastAsia"/>
              </w:rPr>
              <w:t>T</w:t>
            </w:r>
            <w:r>
              <w:t>PR</w:t>
            </w:r>
          </w:p>
        </w:tc>
        <w:tc>
          <w:tcPr>
            <w:tcW w:w="1186" w:type="dxa"/>
          </w:tcPr>
          <w:p w14:paraId="64FF3B0F" w14:textId="16A5B020" w:rsidR="006678A6" w:rsidRDefault="006678A6">
            <w:r>
              <w:rPr>
                <w:rFonts w:hint="eastAsia"/>
              </w:rPr>
              <w:t>T</w:t>
            </w:r>
            <w:r>
              <w:t>NR</w:t>
            </w:r>
          </w:p>
        </w:tc>
      </w:tr>
      <w:tr w:rsidR="006678A6" w14:paraId="464488CC" w14:textId="77777777" w:rsidTr="006678A6">
        <w:tc>
          <w:tcPr>
            <w:tcW w:w="1185" w:type="dxa"/>
          </w:tcPr>
          <w:p w14:paraId="70438DC3" w14:textId="78691AC8" w:rsidR="006678A6" w:rsidRDefault="006678A6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185" w:type="dxa"/>
          </w:tcPr>
          <w:p w14:paraId="6AA27590" w14:textId="73355E45" w:rsidR="006678A6" w:rsidRDefault="006678A6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584FBBD" w14:textId="793CD997" w:rsidR="006678A6" w:rsidRDefault="006678A6">
            <w:r>
              <w:rPr>
                <w:rFonts w:hint="eastAsia"/>
              </w:rPr>
              <w:t>2</w:t>
            </w:r>
            <w:r>
              <w:t>96</w:t>
            </w:r>
          </w:p>
        </w:tc>
        <w:tc>
          <w:tcPr>
            <w:tcW w:w="1185" w:type="dxa"/>
          </w:tcPr>
          <w:p w14:paraId="09BA671E" w14:textId="309517EE" w:rsidR="006678A6" w:rsidRDefault="006678A6">
            <w:r>
              <w:rPr>
                <w:rFonts w:hint="eastAsia"/>
              </w:rPr>
              <w:t>3</w:t>
            </w:r>
            <w:r>
              <w:t>64</w:t>
            </w:r>
          </w:p>
        </w:tc>
        <w:tc>
          <w:tcPr>
            <w:tcW w:w="1185" w:type="dxa"/>
          </w:tcPr>
          <w:p w14:paraId="4F129B47" w14:textId="6B418965" w:rsidR="006678A6" w:rsidRDefault="00FF03B8">
            <w:r>
              <w:t>46.93</w:t>
            </w:r>
          </w:p>
        </w:tc>
        <w:tc>
          <w:tcPr>
            <w:tcW w:w="1185" w:type="dxa"/>
          </w:tcPr>
          <w:p w14:paraId="17DBC12C" w14:textId="7830993A" w:rsidR="006678A6" w:rsidRDefault="006678A6">
            <w:r>
              <w:rPr>
                <w:rFonts w:hint="eastAsia"/>
              </w:rPr>
              <w:t>0</w:t>
            </w:r>
            <w:r>
              <w:t>.0667</w:t>
            </w:r>
          </w:p>
        </w:tc>
        <w:tc>
          <w:tcPr>
            <w:tcW w:w="1186" w:type="dxa"/>
          </w:tcPr>
          <w:p w14:paraId="648E684F" w14:textId="504BCC7D" w:rsidR="006678A6" w:rsidRDefault="006678A6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5B0042E3" w14:textId="1E072C0C" w:rsidR="003F2F41" w:rsidRDefault="003F2F41"/>
    <w:p w14:paraId="35A0C485" w14:textId="739FEFDD" w:rsidR="00FF03B8" w:rsidRDefault="00FF03B8">
      <w:pPr>
        <w:rPr>
          <w:rFonts w:hint="eastAsia"/>
        </w:rPr>
      </w:pPr>
    </w:p>
    <w:p w14:paraId="59C1F169" w14:textId="77777777" w:rsidR="00FF03B8" w:rsidRDefault="00FF03B8">
      <w:pPr>
        <w:rPr>
          <w:rFonts w:hint="eastAsia"/>
        </w:rPr>
      </w:pPr>
    </w:p>
    <w:p w14:paraId="11F747D7" w14:textId="6FBB38EE" w:rsidR="00E85440" w:rsidRDefault="00E85440">
      <w:r>
        <w:rPr>
          <w:rFonts w:hint="eastAsia"/>
        </w:rPr>
        <w:t>P</w:t>
      </w:r>
      <w:r>
        <w:t>roblem 3</w:t>
      </w:r>
    </w:p>
    <w:p w14:paraId="7C83FFBD" w14:textId="6C6143BC" w:rsidR="00FF03B8" w:rsidRDefault="00FF03B8"/>
    <w:p w14:paraId="6A707E07" w14:textId="39AFD058" w:rsidR="00FF03B8" w:rsidRDefault="00FF03B8">
      <w:r>
        <w:rPr>
          <w:noProof/>
        </w:rPr>
        <w:drawing>
          <wp:inline distT="0" distB="0" distL="0" distR="0" wp14:anchorId="28D88761" wp14:editId="26F82F08">
            <wp:extent cx="3011115" cy="2072005"/>
            <wp:effectExtent l="0" t="0" r="0" b="0"/>
            <wp:docPr id="4" name="图片 4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5" cy="20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2069" w14:textId="77777777" w:rsidR="00FF03B8" w:rsidRDefault="00FF03B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85440" w14:paraId="4C52A112" w14:textId="77777777" w:rsidTr="00B8014F">
        <w:tc>
          <w:tcPr>
            <w:tcW w:w="1185" w:type="dxa"/>
          </w:tcPr>
          <w:p w14:paraId="6BE59E5D" w14:textId="77777777" w:rsidR="00E85440" w:rsidRDefault="00E85440" w:rsidP="00B8014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185" w:type="dxa"/>
          </w:tcPr>
          <w:p w14:paraId="62F947F9" w14:textId="77777777" w:rsidR="00E85440" w:rsidRDefault="00E85440" w:rsidP="00B8014F"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1185" w:type="dxa"/>
          </w:tcPr>
          <w:p w14:paraId="104B14C5" w14:textId="77777777" w:rsidR="00E85440" w:rsidRDefault="00E85440" w:rsidP="00B8014F"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1185" w:type="dxa"/>
          </w:tcPr>
          <w:p w14:paraId="2B687FF7" w14:textId="77777777" w:rsidR="00E85440" w:rsidRDefault="00E85440" w:rsidP="00B8014F"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1185" w:type="dxa"/>
          </w:tcPr>
          <w:p w14:paraId="6301FB9F" w14:textId="77777777" w:rsidR="00E85440" w:rsidRDefault="00E85440" w:rsidP="00B8014F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185" w:type="dxa"/>
          </w:tcPr>
          <w:p w14:paraId="5E1EFB3F" w14:textId="77777777" w:rsidR="00E85440" w:rsidRDefault="00E85440" w:rsidP="00B8014F">
            <w:r>
              <w:rPr>
                <w:rFonts w:hint="eastAsia"/>
              </w:rPr>
              <w:t>T</w:t>
            </w:r>
            <w:r>
              <w:t>PR</w:t>
            </w:r>
          </w:p>
        </w:tc>
        <w:tc>
          <w:tcPr>
            <w:tcW w:w="1186" w:type="dxa"/>
          </w:tcPr>
          <w:p w14:paraId="65997CB9" w14:textId="77777777" w:rsidR="00E85440" w:rsidRDefault="00E85440" w:rsidP="00B8014F">
            <w:r>
              <w:rPr>
                <w:rFonts w:hint="eastAsia"/>
              </w:rPr>
              <w:t>T</w:t>
            </w:r>
            <w:r>
              <w:t>NR</w:t>
            </w:r>
          </w:p>
        </w:tc>
      </w:tr>
      <w:tr w:rsidR="00E85440" w14:paraId="752B2796" w14:textId="77777777" w:rsidTr="00B8014F">
        <w:tc>
          <w:tcPr>
            <w:tcW w:w="1185" w:type="dxa"/>
          </w:tcPr>
          <w:p w14:paraId="18F9FD8B" w14:textId="77777777" w:rsidR="00E85440" w:rsidRDefault="00E85440" w:rsidP="00B8014F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185" w:type="dxa"/>
          </w:tcPr>
          <w:p w14:paraId="49807458" w14:textId="77777777" w:rsidR="00E85440" w:rsidRDefault="00E85440" w:rsidP="00B8014F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FFC2C4F" w14:textId="77777777" w:rsidR="00E85440" w:rsidRDefault="00E85440" w:rsidP="00B8014F">
            <w:r>
              <w:rPr>
                <w:rFonts w:hint="eastAsia"/>
              </w:rPr>
              <w:t>2</w:t>
            </w:r>
            <w:r>
              <w:t>96</w:t>
            </w:r>
          </w:p>
        </w:tc>
        <w:tc>
          <w:tcPr>
            <w:tcW w:w="1185" w:type="dxa"/>
          </w:tcPr>
          <w:p w14:paraId="683CB275" w14:textId="77777777" w:rsidR="00E85440" w:rsidRDefault="00E85440" w:rsidP="00B8014F">
            <w:r>
              <w:rPr>
                <w:rFonts w:hint="eastAsia"/>
              </w:rPr>
              <w:t>3</w:t>
            </w:r>
            <w:r>
              <w:t>64</w:t>
            </w:r>
          </w:p>
        </w:tc>
        <w:tc>
          <w:tcPr>
            <w:tcW w:w="1185" w:type="dxa"/>
          </w:tcPr>
          <w:p w14:paraId="7B971196" w14:textId="5788C2CD" w:rsidR="00E85440" w:rsidRDefault="00FF03B8" w:rsidP="00B8014F">
            <w:r>
              <w:rPr>
                <w:rFonts w:hint="eastAsia"/>
              </w:rPr>
              <w:t>5</w:t>
            </w:r>
            <w:r>
              <w:t>7.6</w:t>
            </w:r>
          </w:p>
        </w:tc>
        <w:tc>
          <w:tcPr>
            <w:tcW w:w="1185" w:type="dxa"/>
          </w:tcPr>
          <w:p w14:paraId="6D8A9496" w14:textId="77777777" w:rsidR="00E85440" w:rsidRDefault="00E85440" w:rsidP="00B8014F">
            <w:r>
              <w:rPr>
                <w:rFonts w:hint="eastAsia"/>
              </w:rPr>
              <w:t>0</w:t>
            </w:r>
            <w:r>
              <w:t>.0667</w:t>
            </w:r>
          </w:p>
        </w:tc>
        <w:tc>
          <w:tcPr>
            <w:tcW w:w="1186" w:type="dxa"/>
          </w:tcPr>
          <w:p w14:paraId="78732A50" w14:textId="77777777" w:rsidR="00E85440" w:rsidRDefault="00E85440" w:rsidP="00B8014F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49FC3763" w14:textId="5422D9E0" w:rsidR="00E85440" w:rsidRPr="005A708B" w:rsidRDefault="00FF03B8">
      <w:pPr>
        <w:rPr>
          <w:rFonts w:ascii="Times New Roman" w:hAnsi="Times New Roman" w:cs="Times New Roman"/>
        </w:rPr>
      </w:pPr>
      <w:r w:rsidRPr="005A708B">
        <w:rPr>
          <w:rFonts w:ascii="Times New Roman" w:hAnsi="Times New Roman" w:cs="Times New Roman"/>
        </w:rPr>
        <w:t>The best k value is 3</w:t>
      </w:r>
    </w:p>
    <w:p w14:paraId="580D3619" w14:textId="60767493" w:rsidR="00FF03B8" w:rsidRPr="005A708B" w:rsidRDefault="00FF03B8" w:rsidP="00FF03B8">
      <w:pPr>
        <w:rPr>
          <w:rFonts w:ascii="Times New Roman" w:hAnsi="Times New Roman" w:cs="Times New Roman"/>
        </w:rPr>
      </w:pPr>
      <w:r w:rsidRPr="005A708B">
        <w:rPr>
          <w:rFonts w:ascii="Times New Roman" w:hAnsi="Times New Roman" w:cs="Times New Roman"/>
        </w:rPr>
        <w:t>My</w:t>
      </w:r>
      <w:r w:rsidRPr="005A708B">
        <w:rPr>
          <w:rFonts w:ascii="Times New Roman" w:hAnsi="Times New Roman" w:cs="Times New Roman"/>
        </w:rPr>
        <w:t xml:space="preserve"> k-NN classifier better than simple classifier for</w:t>
      </w:r>
      <w:r w:rsidRPr="005A708B">
        <w:rPr>
          <w:rFonts w:ascii="Times New Roman" w:hAnsi="Times New Roman" w:cs="Times New Roman"/>
        </w:rPr>
        <w:t xml:space="preserve"> </w:t>
      </w:r>
      <w:r w:rsidRPr="005A708B">
        <w:rPr>
          <w:rFonts w:ascii="Times New Roman" w:hAnsi="Times New Roman" w:cs="Times New Roman"/>
        </w:rPr>
        <w:t>any of the measures from the previous table</w:t>
      </w:r>
    </w:p>
    <w:p w14:paraId="394AE1D9" w14:textId="1B5E9A9B" w:rsidR="005A708B" w:rsidRDefault="005A708B" w:rsidP="005A708B">
      <w:pPr>
        <w:rPr>
          <w:rFonts w:ascii="Times New Roman" w:hAnsi="Times New Roman" w:cs="Times New Roman"/>
        </w:rPr>
      </w:pPr>
      <w:r w:rsidRPr="005A708B">
        <w:rPr>
          <w:rFonts w:ascii="Times New Roman" w:hAnsi="Times New Roman" w:cs="Times New Roman"/>
          <w:color w:val="000000" w:themeColor="text1"/>
        </w:rPr>
        <w:t xml:space="preserve">When </w:t>
      </w:r>
      <w:r w:rsidRPr="005A708B">
        <w:rPr>
          <w:rFonts w:ascii="Times New Roman" w:hAnsi="Times New Roman" w:cs="Times New Roman"/>
          <w:color w:val="000000" w:themeColor="text1"/>
        </w:rPr>
        <w:t>a bill x that contains the last 4 digits of your BUID as feature values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A708B">
        <w:rPr>
          <w:rFonts w:ascii="Times New Roman" w:hAnsi="Times New Roman" w:cs="Times New Roman"/>
        </w:rPr>
        <w:t>Use 1-10 to represent the ID</w:t>
      </w:r>
    </w:p>
    <w:p w14:paraId="175DEF72" w14:textId="09B7B8AA" w:rsidR="00E30F47" w:rsidRDefault="00E30F47" w:rsidP="005A708B">
      <w:pPr>
        <w:rPr>
          <w:rFonts w:ascii="Times New Roman" w:hAnsi="Times New Roman" w:cs="Times New Roman"/>
        </w:rPr>
      </w:pPr>
    </w:p>
    <w:p w14:paraId="683419D6" w14:textId="16BA0123" w:rsidR="00E30F47" w:rsidRDefault="00E30F47" w:rsidP="005A7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roblem 4</w:t>
      </w:r>
    </w:p>
    <w:p w14:paraId="4A1D3F53" w14:textId="77777777" w:rsidR="00E30F47" w:rsidRDefault="00E30F47" w:rsidP="00E30F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Omitted “Variance”</w:t>
      </w:r>
    </w:p>
    <w:p w14:paraId="24668EC9" w14:textId="252447D1" w:rsidR="00E30F47" w:rsidRDefault="00E30F47" w:rsidP="00E30F47">
      <w:pPr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 wp14:anchorId="05DE546B" wp14:editId="151D6E7C">
            <wp:extent cx="1958340" cy="1367886"/>
            <wp:effectExtent l="0" t="0" r="0" b="381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46" cy="13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670E" w14:textId="25A7D022" w:rsidR="00E30F47" w:rsidRDefault="00E30F47" w:rsidP="00E30F4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Omitted “Skewness”</w:t>
      </w:r>
    </w:p>
    <w:p w14:paraId="31E88005" w14:textId="2FEE329F" w:rsidR="00E30F47" w:rsidRDefault="00E30F47" w:rsidP="00E30F4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 wp14:anchorId="0BF0E416" wp14:editId="55D0A603">
            <wp:extent cx="2040020" cy="1424940"/>
            <wp:effectExtent l="0" t="0" r="508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246" cy="145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DB7F" w14:textId="1C47089D" w:rsidR="00E30F47" w:rsidRDefault="00E30F47" w:rsidP="00E30F47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C223DB5" w14:textId="78A63E50" w:rsidR="00E30F47" w:rsidRDefault="00E30F47" w:rsidP="00E30F47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CB1831E" w14:textId="77777777" w:rsidR="00E30F47" w:rsidRDefault="00E30F47" w:rsidP="00E30F47">
      <w:pPr>
        <w:jc w:val="center"/>
        <w:rPr>
          <w:rFonts w:ascii="Times New Roman" w:hAnsi="Times New Roman" w:cs="Times New Roman" w:hint="eastAsia"/>
          <w:color w:val="000000" w:themeColor="text1"/>
        </w:rPr>
      </w:pPr>
    </w:p>
    <w:p w14:paraId="0E92E1E6" w14:textId="77777777" w:rsidR="00E30F47" w:rsidRDefault="00E30F47" w:rsidP="00E30F4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O</w:t>
      </w:r>
      <w:r>
        <w:rPr>
          <w:rFonts w:ascii="Times New Roman" w:hAnsi="Times New Roman" w:cs="Times New Roman"/>
          <w:color w:val="000000" w:themeColor="text1"/>
        </w:rPr>
        <w:t>mitted “</w:t>
      </w:r>
      <w:proofErr w:type="spellStart"/>
      <w:r w:rsidRPr="00E30F47">
        <w:rPr>
          <w:rFonts w:ascii="Times New Roman" w:hAnsi="Times New Roman" w:cs="Times New Roman"/>
          <w:color w:val="000000" w:themeColor="text1"/>
        </w:rPr>
        <w:t>Curtosis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</w:p>
    <w:p w14:paraId="2F009EE0" w14:textId="33F0FECF" w:rsidR="00E30F47" w:rsidRDefault="00E30F47" w:rsidP="00E30F4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 wp14:anchorId="3C24BC84" wp14:editId="08576E5C">
            <wp:extent cx="2065020" cy="1442401"/>
            <wp:effectExtent l="0" t="0" r="5080" b="5715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60" cy="14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17F9" w14:textId="6D6C53FE" w:rsidR="00E30F47" w:rsidRPr="005A708B" w:rsidRDefault="00E30F47" w:rsidP="00E30F47">
      <w:pPr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>mitted “</w:t>
      </w:r>
      <w:r w:rsidRPr="00E30F47">
        <w:rPr>
          <w:rFonts w:ascii="Times New Roman" w:hAnsi="Times New Roman" w:cs="Times New Roman"/>
          <w:color w:val="000000" w:themeColor="text1"/>
        </w:rPr>
        <w:t>Entropy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3F6C2543" w14:textId="449AEC83" w:rsidR="00E30F47" w:rsidRDefault="00E30F47" w:rsidP="00E30F4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 wp14:anchorId="229A373C" wp14:editId="02D51BDF">
            <wp:extent cx="2105477" cy="1470660"/>
            <wp:effectExtent l="0" t="0" r="3175" b="254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911" cy="14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4DB9" w14:textId="27BB83C9" w:rsidR="00E30F47" w:rsidRPr="00E30F47" w:rsidRDefault="00E30F47" w:rsidP="00E30F47">
      <w:pPr>
        <w:rPr>
          <w:rFonts w:ascii="Times New Roman" w:hAnsi="Times New Roman" w:cs="Times New Roman"/>
          <w:color w:val="000000" w:themeColor="text1"/>
        </w:rPr>
      </w:pPr>
      <w:r w:rsidRPr="00E30F47">
        <w:rPr>
          <w:rFonts w:ascii="Times New Roman" w:hAnsi="Times New Roman" w:cs="Times New Roman"/>
          <w:color w:val="000000" w:themeColor="text1"/>
        </w:rPr>
        <w:t>As the graph, we get the lowest error rate when we omitted variance. And the best number of neighbors always in range 3-7.</w:t>
      </w:r>
    </w:p>
    <w:p w14:paraId="4D5EA9B4" w14:textId="61D78361" w:rsidR="00E30F47" w:rsidRDefault="00E30F47" w:rsidP="00E30F47">
      <w:pPr>
        <w:rPr>
          <w:rFonts w:ascii="Times New Roman" w:hAnsi="Times New Roman" w:cs="Times New Roman"/>
        </w:rPr>
      </w:pPr>
      <w:r w:rsidRPr="00E30F47">
        <w:rPr>
          <w:rFonts w:ascii="Times New Roman" w:hAnsi="Times New Roman" w:cs="Times New Roman"/>
          <w:color w:val="000000" w:themeColor="text1"/>
        </w:rPr>
        <w:t>When we removed “variance”, we get higher accuracy. When we removed “</w:t>
      </w:r>
      <w:proofErr w:type="spellStart"/>
      <w:r w:rsidRPr="00E30F47">
        <w:rPr>
          <w:rFonts w:ascii="Times New Roman" w:hAnsi="Times New Roman" w:cs="Times New Roman"/>
          <w:color w:val="000000" w:themeColor="text1"/>
        </w:rPr>
        <w:t>Curtosis</w:t>
      </w:r>
      <w:proofErr w:type="spellEnd"/>
      <w:r w:rsidRPr="00E30F47">
        <w:rPr>
          <w:rFonts w:ascii="Times New Roman" w:hAnsi="Times New Roman" w:cs="Times New Roman"/>
          <w:color w:val="000000" w:themeColor="text1"/>
        </w:rPr>
        <w:t xml:space="preserve">”, </w:t>
      </w:r>
      <w:r w:rsidRPr="00E30F47">
        <w:rPr>
          <w:rFonts w:ascii="Times New Roman" w:hAnsi="Times New Roman" w:cs="Times New Roman"/>
        </w:rPr>
        <w:t>contributed the least to loss of accuracy</w:t>
      </w:r>
      <w:r>
        <w:rPr>
          <w:rFonts w:ascii="Times New Roman" w:hAnsi="Times New Roman" w:cs="Times New Roman"/>
        </w:rPr>
        <w:t>.</w:t>
      </w:r>
    </w:p>
    <w:p w14:paraId="23D81BB9" w14:textId="34AC48DF" w:rsidR="00E30F47" w:rsidRDefault="00E30F47" w:rsidP="00E30F47">
      <w:pPr>
        <w:rPr>
          <w:rFonts w:ascii="Times New Roman" w:hAnsi="Times New Roman" w:cs="Times New Roman"/>
        </w:rPr>
      </w:pPr>
    </w:p>
    <w:p w14:paraId="5074637C" w14:textId="639A8EB2" w:rsidR="00E30F47" w:rsidRPr="00E30F47" w:rsidRDefault="00E30F47" w:rsidP="00E30F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Problem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30F47" w14:paraId="7656AAE9" w14:textId="77777777" w:rsidTr="00B8014F">
        <w:tc>
          <w:tcPr>
            <w:tcW w:w="1185" w:type="dxa"/>
          </w:tcPr>
          <w:p w14:paraId="4D79DD2A" w14:textId="77777777" w:rsidR="00E30F47" w:rsidRDefault="00E30F47" w:rsidP="00B8014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185" w:type="dxa"/>
          </w:tcPr>
          <w:p w14:paraId="5726627B" w14:textId="77777777" w:rsidR="00E30F47" w:rsidRDefault="00E30F47" w:rsidP="00B8014F"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1185" w:type="dxa"/>
          </w:tcPr>
          <w:p w14:paraId="769CFACC" w14:textId="77777777" w:rsidR="00E30F47" w:rsidRDefault="00E30F47" w:rsidP="00B8014F"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1185" w:type="dxa"/>
          </w:tcPr>
          <w:p w14:paraId="7F4E5672" w14:textId="77777777" w:rsidR="00E30F47" w:rsidRDefault="00E30F47" w:rsidP="00B8014F"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1185" w:type="dxa"/>
          </w:tcPr>
          <w:p w14:paraId="7B575ACE" w14:textId="77777777" w:rsidR="00E30F47" w:rsidRDefault="00E30F47" w:rsidP="00B8014F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185" w:type="dxa"/>
          </w:tcPr>
          <w:p w14:paraId="614399BA" w14:textId="77777777" w:rsidR="00E30F47" w:rsidRDefault="00E30F47" w:rsidP="00B8014F">
            <w:r>
              <w:rPr>
                <w:rFonts w:hint="eastAsia"/>
              </w:rPr>
              <w:t>T</w:t>
            </w:r>
            <w:r>
              <w:t>PR</w:t>
            </w:r>
          </w:p>
        </w:tc>
        <w:tc>
          <w:tcPr>
            <w:tcW w:w="1186" w:type="dxa"/>
          </w:tcPr>
          <w:p w14:paraId="796D6F60" w14:textId="77777777" w:rsidR="00E30F47" w:rsidRDefault="00E30F47" w:rsidP="00B8014F">
            <w:r>
              <w:rPr>
                <w:rFonts w:hint="eastAsia"/>
              </w:rPr>
              <w:t>T</w:t>
            </w:r>
            <w:r>
              <w:t>NR</w:t>
            </w:r>
          </w:p>
        </w:tc>
      </w:tr>
      <w:tr w:rsidR="00E30F47" w14:paraId="68B0C408" w14:textId="77777777" w:rsidTr="00B8014F">
        <w:tc>
          <w:tcPr>
            <w:tcW w:w="1185" w:type="dxa"/>
          </w:tcPr>
          <w:p w14:paraId="75E7A25B" w14:textId="31974FCA" w:rsidR="00E30F47" w:rsidRDefault="00905A95" w:rsidP="00B8014F">
            <w:r>
              <w:t>402</w:t>
            </w:r>
          </w:p>
        </w:tc>
        <w:tc>
          <w:tcPr>
            <w:tcW w:w="1185" w:type="dxa"/>
          </w:tcPr>
          <w:p w14:paraId="524C64AF" w14:textId="442ECD53" w:rsidR="00E30F47" w:rsidRDefault="00066808" w:rsidP="00B8014F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57BF6F81" w14:textId="7717BF43" w:rsidR="00E30F47" w:rsidRDefault="00905A95" w:rsidP="00B8014F">
            <w:pPr>
              <w:rPr>
                <w:rFonts w:hint="eastAsia"/>
              </w:rPr>
            </w:pPr>
            <w:r>
              <w:t>278</w:t>
            </w:r>
          </w:p>
        </w:tc>
        <w:tc>
          <w:tcPr>
            <w:tcW w:w="1185" w:type="dxa"/>
          </w:tcPr>
          <w:p w14:paraId="66259136" w14:textId="2FA385CC" w:rsidR="00E30F47" w:rsidRDefault="00066808" w:rsidP="00B8014F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4A40AD4B" w14:textId="29CC9217" w:rsidR="00E30F47" w:rsidRDefault="00066808" w:rsidP="00B8014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9.13</w:t>
            </w:r>
          </w:p>
        </w:tc>
        <w:tc>
          <w:tcPr>
            <w:tcW w:w="1185" w:type="dxa"/>
          </w:tcPr>
          <w:p w14:paraId="2E44E692" w14:textId="43B37459" w:rsidR="00E30F47" w:rsidRDefault="00905A95" w:rsidP="00B8014F">
            <w:r>
              <w:t>0.9950</w:t>
            </w:r>
          </w:p>
        </w:tc>
        <w:tc>
          <w:tcPr>
            <w:tcW w:w="1186" w:type="dxa"/>
          </w:tcPr>
          <w:p w14:paraId="244E3E17" w14:textId="253B32C9" w:rsidR="00E30F47" w:rsidRDefault="00905A95" w:rsidP="00B8014F">
            <w:r>
              <w:rPr>
                <w:rFonts w:hint="eastAsia"/>
              </w:rPr>
              <w:t>0</w:t>
            </w:r>
            <w:r>
              <w:t>.9858</w:t>
            </w:r>
          </w:p>
        </w:tc>
      </w:tr>
    </w:tbl>
    <w:p w14:paraId="3A8B0157" w14:textId="3CCFDB31" w:rsidR="00066808" w:rsidRPr="00066808" w:rsidRDefault="00066808" w:rsidP="00066808">
      <w:pPr>
        <w:rPr>
          <w:rFonts w:ascii="Times New Roman" w:hAnsi="Times New Roman" w:cs="Times New Roman"/>
        </w:rPr>
      </w:pPr>
      <w:r w:rsidRPr="00066808">
        <w:rPr>
          <w:rFonts w:ascii="Times New Roman" w:hAnsi="Times New Roman" w:cs="Times New Roman"/>
        </w:rPr>
        <w:t>logistic regression better than simple classifier for any of the measures from the previous table</w:t>
      </w:r>
      <w:r>
        <w:rPr>
          <w:rFonts w:ascii="Times New Roman" w:hAnsi="Times New Roman" w:cs="Times New Roman"/>
        </w:rPr>
        <w:t>, accuracy rate is 99.13%</w:t>
      </w:r>
    </w:p>
    <w:p w14:paraId="5FBB8046" w14:textId="6B1802F0" w:rsidR="00E30F47" w:rsidRDefault="00E30F47" w:rsidP="00E30F47">
      <w:pPr>
        <w:rPr>
          <w:rFonts w:ascii="Times New Roman" w:hAnsi="Times New Roman" w:cs="Times New Roman"/>
          <w:color w:val="000000" w:themeColor="text1"/>
        </w:rPr>
      </w:pPr>
    </w:p>
    <w:p w14:paraId="13359AB1" w14:textId="38D0FA27" w:rsidR="00905A95" w:rsidRDefault="00905A95" w:rsidP="00E30F47">
      <w:pPr>
        <w:rPr>
          <w:rFonts w:ascii="Times New Roman" w:hAnsi="Times New Roman" w:cs="Times New Roman"/>
        </w:rPr>
      </w:pPr>
      <w:r w:rsidRPr="00905A95">
        <w:rPr>
          <w:rFonts w:ascii="Times New Roman" w:hAnsi="Times New Roman" w:cs="Times New Roman"/>
          <w:color w:val="000000" w:themeColor="text1"/>
        </w:rPr>
        <w:t>If</w:t>
      </w:r>
      <w:r w:rsidRPr="00905A95">
        <w:rPr>
          <w:rFonts w:ascii="Times New Roman" w:hAnsi="Times New Roman" w:cs="Times New Roman"/>
        </w:rPr>
        <w:t xml:space="preserve"> a bill x that contains the last 4 digits of your BUID as feature values</w:t>
      </w:r>
      <w:r w:rsidRPr="00905A95">
        <w:rPr>
          <w:rFonts w:ascii="Times New Roman" w:hAnsi="Times New Roman" w:cs="Times New Roman"/>
        </w:rPr>
        <w:t>, color is also the class label for x by logistic regression</w:t>
      </w:r>
      <w:r>
        <w:rPr>
          <w:rFonts w:ascii="Times New Roman" w:hAnsi="Times New Roman" w:cs="Times New Roman"/>
        </w:rPr>
        <w:t xml:space="preserve"> and same label as predicted by K-NN.</w:t>
      </w:r>
    </w:p>
    <w:p w14:paraId="44198C53" w14:textId="2329240C" w:rsidR="00905A95" w:rsidRDefault="00905A95" w:rsidP="00E30F47">
      <w:pPr>
        <w:rPr>
          <w:rFonts w:ascii="Times New Roman" w:hAnsi="Times New Roman" w:cs="Times New Roman"/>
        </w:rPr>
      </w:pPr>
    </w:p>
    <w:p w14:paraId="7C58964E" w14:textId="7837BD3E" w:rsidR="00905A95" w:rsidRDefault="00905A95" w:rsidP="00E30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6</w:t>
      </w:r>
    </w:p>
    <w:p w14:paraId="62EC837D" w14:textId="3E17D82A" w:rsidR="002A32AA" w:rsidRDefault="002A32AA" w:rsidP="002A3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Omitted “Variance”</w:t>
      </w:r>
      <w:r>
        <w:rPr>
          <w:rFonts w:ascii="Times New Roman" w:hAnsi="Times New Roman" w:cs="Times New Roman"/>
        </w:rPr>
        <w:t>:80.18</w:t>
      </w:r>
    </w:p>
    <w:p w14:paraId="302AAA78" w14:textId="4B18D4B1" w:rsidR="002A32AA" w:rsidRDefault="002A32AA" w:rsidP="002A32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Omitted “Skewness”</w:t>
      </w:r>
      <w:r>
        <w:rPr>
          <w:rFonts w:ascii="Times New Roman" w:hAnsi="Times New Roman" w:cs="Times New Roman"/>
          <w:color w:val="000000" w:themeColor="text1"/>
        </w:rPr>
        <w:t>:89.94</w:t>
      </w:r>
    </w:p>
    <w:p w14:paraId="2CAEB481" w14:textId="46B1D61D" w:rsidR="002A32AA" w:rsidRDefault="002A32AA" w:rsidP="002A32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>mitted “</w:t>
      </w:r>
      <w:r w:rsidRPr="00E30F47">
        <w:rPr>
          <w:rFonts w:ascii="Times New Roman" w:hAnsi="Times New Roman" w:cs="Times New Roman"/>
          <w:color w:val="000000" w:themeColor="text1"/>
        </w:rPr>
        <w:t>Curtosis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>:87.61</w:t>
      </w:r>
    </w:p>
    <w:p w14:paraId="0A89DFE7" w14:textId="20E90DD3" w:rsidR="002A32AA" w:rsidRDefault="002A32AA" w:rsidP="002A32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>mitted “</w:t>
      </w:r>
      <w:r w:rsidRPr="00E30F47">
        <w:rPr>
          <w:rFonts w:ascii="Times New Roman" w:hAnsi="Times New Roman" w:cs="Times New Roman"/>
          <w:color w:val="000000" w:themeColor="text1"/>
        </w:rPr>
        <w:t>Entropy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>:99.13</w:t>
      </w:r>
    </w:p>
    <w:p w14:paraId="27C40AE8" w14:textId="63528657" w:rsidR="002A32AA" w:rsidRDefault="002A32AA" w:rsidP="002A32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ccuracy </w:t>
      </w:r>
      <w:proofErr w:type="gramStart"/>
      <w:r>
        <w:rPr>
          <w:rFonts w:ascii="Times New Roman" w:hAnsi="Times New Roman" w:cs="Times New Roman"/>
          <w:color w:val="000000" w:themeColor="text1"/>
        </w:rPr>
        <w:t>decrease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in the 1,2,3 case; however, accuracy remain same in case 4.</w:t>
      </w:r>
    </w:p>
    <w:p w14:paraId="6FF8ADEA" w14:textId="5BCD8787" w:rsidR="002A32AA" w:rsidRDefault="002A32AA" w:rsidP="002A32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</w:rPr>
        <w:t>ariance feature omitted contributed the most to loss of accuracy.</w:t>
      </w:r>
    </w:p>
    <w:p w14:paraId="5764E0FE" w14:textId="76D52473" w:rsidR="002A32AA" w:rsidRDefault="002A32AA" w:rsidP="002A32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E</w:t>
      </w:r>
      <w:r>
        <w:rPr>
          <w:rFonts w:ascii="Times New Roman" w:hAnsi="Times New Roman" w:cs="Times New Roman"/>
          <w:color w:val="000000" w:themeColor="text1"/>
        </w:rPr>
        <w:t>ntropy feature omitted contributed the least to loss of accuracy.</w:t>
      </w:r>
    </w:p>
    <w:p w14:paraId="69E44AE2" w14:textId="5F04DC11" w:rsidR="002A32AA" w:rsidRPr="005A708B" w:rsidRDefault="002A32AA" w:rsidP="002A32AA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ame with using K-NN, Variance is an important feature in our model.</w:t>
      </w:r>
    </w:p>
    <w:p w14:paraId="6FE3A04F" w14:textId="77777777" w:rsidR="002A32AA" w:rsidRDefault="002A32AA" w:rsidP="002A32A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D63DA1B" w14:textId="77777777" w:rsidR="00905A95" w:rsidRPr="002A32AA" w:rsidRDefault="00905A95" w:rsidP="002A32AA">
      <w:pPr>
        <w:jc w:val="both"/>
        <w:rPr>
          <w:rFonts w:ascii="Times New Roman" w:hAnsi="Times New Roman" w:cs="Times New Roman" w:hint="eastAsia"/>
        </w:rPr>
      </w:pPr>
    </w:p>
    <w:sectPr w:rsidR="00905A95" w:rsidRPr="002A3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41"/>
    <w:rsid w:val="00066808"/>
    <w:rsid w:val="000A4B4E"/>
    <w:rsid w:val="00202FFB"/>
    <w:rsid w:val="002A32AA"/>
    <w:rsid w:val="003F2F41"/>
    <w:rsid w:val="005A708B"/>
    <w:rsid w:val="006678A6"/>
    <w:rsid w:val="00905A95"/>
    <w:rsid w:val="00E30F47"/>
    <w:rsid w:val="00E85440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77D5"/>
  <w15:chartTrackingRefBased/>
  <w15:docId w15:val="{076D4E7F-86D8-4C48-A51E-5A928C8F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0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2021-10-15T20:34:00Z</dcterms:created>
  <dcterms:modified xsi:type="dcterms:W3CDTF">2021-10-18T23:07:00Z</dcterms:modified>
</cp:coreProperties>
</file>