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D8DE" w14:textId="48DE1962" w:rsidR="002B2006" w:rsidRDefault="001B1747" w:rsidP="001B1747">
      <w:pPr>
        <w:jc w:val="center"/>
      </w:pPr>
      <w:r>
        <w:t>MET CS 677</w:t>
      </w:r>
    </w:p>
    <w:p w14:paraId="363C668E" w14:textId="21D2879D" w:rsidR="001B1747" w:rsidRDefault="001B1747" w:rsidP="001B1747">
      <w:pPr>
        <w:jc w:val="center"/>
      </w:pPr>
      <w:r>
        <w:rPr>
          <w:rFonts w:hint="eastAsia"/>
        </w:rPr>
        <w:t>H</w:t>
      </w:r>
      <w:r>
        <w:t>ao Wu</w:t>
      </w:r>
    </w:p>
    <w:p w14:paraId="24A94942" w14:textId="4037E8B2" w:rsidR="001B1747" w:rsidRDefault="001B1747" w:rsidP="001B1747">
      <w:pPr>
        <w:jc w:val="center"/>
      </w:pPr>
      <w:r>
        <w:rPr>
          <w:rFonts w:hint="eastAsia"/>
        </w:rPr>
        <w:t>A</w:t>
      </w:r>
      <w:r>
        <w:t>ssignment 7</w:t>
      </w:r>
    </w:p>
    <w:p w14:paraId="3BE6C6A3" w14:textId="17B9839B" w:rsidR="001B1747" w:rsidRPr="001B1747" w:rsidRDefault="001B1747">
      <w:pPr>
        <w:rPr>
          <w:b/>
          <w:bCs/>
        </w:rPr>
      </w:pPr>
      <w:r w:rsidRPr="001B1747">
        <w:rPr>
          <w:b/>
          <w:bCs/>
        </w:rPr>
        <w:t xml:space="preserve">SVM </w:t>
      </w:r>
      <w:r>
        <w:rPr>
          <w:b/>
          <w:bCs/>
        </w:rPr>
        <w:t>Problem</w:t>
      </w:r>
    </w:p>
    <w:p w14:paraId="5E683C73" w14:textId="4D21588C" w:rsidR="001B1747" w:rsidRDefault="001B1747">
      <w:r>
        <w:t>Question 1</w:t>
      </w:r>
    </w:p>
    <w:p w14:paraId="134EC19D" w14:textId="45AE66A0" w:rsidR="001B1747" w:rsidRDefault="001B1747">
      <w:r>
        <w:rPr>
          <w:rFonts w:hint="eastAsia"/>
        </w:rPr>
        <w:t>A</w:t>
      </w:r>
      <w:r>
        <w:t>ccuracy rate of linear SVM is 0.4615.</w:t>
      </w:r>
    </w:p>
    <w:p w14:paraId="4C6E7C96" w14:textId="77777777" w:rsidR="001B1747" w:rsidRDefault="001B1747"/>
    <w:p w14:paraId="48DB639E" w14:textId="32B3DCDE" w:rsidR="001B1747" w:rsidRDefault="001B1747">
      <w:r>
        <w:rPr>
          <w:rFonts w:hint="eastAsia"/>
        </w:rPr>
        <w:t>Q</w:t>
      </w:r>
      <w:r>
        <w:t>uestion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747" w14:paraId="67EAE742" w14:textId="77777777" w:rsidTr="001B1747">
        <w:tc>
          <w:tcPr>
            <w:tcW w:w="2765" w:type="dxa"/>
          </w:tcPr>
          <w:p w14:paraId="48CFF36C" w14:textId="77777777" w:rsidR="001B1747" w:rsidRDefault="001B174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CBA5D8F" w14:textId="197AD495" w:rsidR="001B1747" w:rsidRDefault="001B174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egative</w:t>
            </w:r>
          </w:p>
        </w:tc>
        <w:tc>
          <w:tcPr>
            <w:tcW w:w="2766" w:type="dxa"/>
          </w:tcPr>
          <w:p w14:paraId="44A4234C" w14:textId="5372EBDD" w:rsidR="001B1747" w:rsidRDefault="001B174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ositive</w:t>
            </w:r>
          </w:p>
        </w:tc>
      </w:tr>
      <w:tr w:rsidR="001B1747" w14:paraId="00CC14A5" w14:textId="77777777" w:rsidTr="001B1747">
        <w:tc>
          <w:tcPr>
            <w:tcW w:w="2765" w:type="dxa"/>
          </w:tcPr>
          <w:p w14:paraId="39B6C836" w14:textId="6889D9D2" w:rsidR="001B1747" w:rsidRDefault="001B174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egative</w:t>
            </w:r>
          </w:p>
        </w:tc>
        <w:tc>
          <w:tcPr>
            <w:tcW w:w="2765" w:type="dxa"/>
          </w:tcPr>
          <w:p w14:paraId="342B9569" w14:textId="33F98A49" w:rsidR="001B1747" w:rsidRDefault="001B17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6" w:type="dxa"/>
          </w:tcPr>
          <w:p w14:paraId="070FB62A" w14:textId="073AF295" w:rsidR="001B1747" w:rsidRDefault="001B174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B1747" w14:paraId="31E5C871" w14:textId="77777777" w:rsidTr="001B1747">
        <w:tc>
          <w:tcPr>
            <w:tcW w:w="2765" w:type="dxa"/>
          </w:tcPr>
          <w:p w14:paraId="3040B7F0" w14:textId="2F841F6F" w:rsidR="001B1747" w:rsidRDefault="001B174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ositive</w:t>
            </w:r>
          </w:p>
        </w:tc>
        <w:tc>
          <w:tcPr>
            <w:tcW w:w="2765" w:type="dxa"/>
          </w:tcPr>
          <w:p w14:paraId="3DDD3C4B" w14:textId="69106208" w:rsidR="001B1747" w:rsidRDefault="001B17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6B5EE0DF" w14:textId="3C2E1D6F" w:rsidR="001B1747" w:rsidRDefault="001B17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</w:tbl>
    <w:p w14:paraId="0F2B2669" w14:textId="77777777" w:rsidR="001B1747" w:rsidRDefault="001B1747"/>
    <w:p w14:paraId="392CEDCA" w14:textId="0500EA5A" w:rsidR="001B1747" w:rsidRDefault="001B1747">
      <w:r>
        <w:rPr>
          <w:rFonts w:hint="eastAsia"/>
        </w:rPr>
        <w:t>Q</w:t>
      </w:r>
      <w:r>
        <w:t>uestion 3</w:t>
      </w:r>
    </w:p>
    <w:p w14:paraId="4F1217F0" w14:textId="1230BACD" w:rsidR="001B1747" w:rsidRDefault="001B1747">
      <w:r>
        <w:rPr>
          <w:rFonts w:hint="eastAsia"/>
        </w:rPr>
        <w:t>T</w:t>
      </w:r>
      <w:r>
        <w:t>P rate = 37.93</w:t>
      </w:r>
    </w:p>
    <w:p w14:paraId="69719D84" w14:textId="5443FFCA" w:rsidR="001B1747" w:rsidRDefault="001B1747">
      <w:r>
        <w:t>TN rate = 100</w:t>
      </w:r>
    </w:p>
    <w:p w14:paraId="4FB8D6C0" w14:textId="77777777" w:rsidR="001B1747" w:rsidRDefault="001B1747"/>
    <w:p w14:paraId="1FF4E661" w14:textId="2E9793F1" w:rsidR="001B1747" w:rsidRDefault="001B1747">
      <w:r>
        <w:rPr>
          <w:rFonts w:hint="eastAsia"/>
        </w:rPr>
        <w:t>Q</w:t>
      </w:r>
      <w:r>
        <w:t>uestion 4</w:t>
      </w:r>
    </w:p>
    <w:p w14:paraId="08133E06" w14:textId="4EA3E3B0" w:rsidR="001B1747" w:rsidRDefault="001B1747">
      <w:r>
        <w:rPr>
          <w:rFonts w:hint="eastAsia"/>
        </w:rPr>
        <w:t>A</w:t>
      </w:r>
      <w:r>
        <w:t>ccuracy rate for Gaussian SVM is 0.4615, same accuracy with linear SVM.</w:t>
      </w:r>
    </w:p>
    <w:p w14:paraId="493A896E" w14:textId="65B72A75" w:rsidR="001B1747" w:rsidRDefault="001B1747"/>
    <w:p w14:paraId="3EE4C11E" w14:textId="0062AF6F" w:rsidR="001B1747" w:rsidRDefault="001B1747">
      <w:r>
        <w:rPr>
          <w:rFonts w:hint="eastAsia"/>
        </w:rPr>
        <w:t>Q</w:t>
      </w:r>
      <w:r>
        <w:t>uestion 5</w:t>
      </w:r>
    </w:p>
    <w:p w14:paraId="64F0D64A" w14:textId="670977D1" w:rsidR="001B1747" w:rsidRDefault="001B1747">
      <w:r>
        <w:rPr>
          <w:rFonts w:hint="eastAsia"/>
        </w:rPr>
        <w:t>A</w:t>
      </w:r>
      <w:r>
        <w:t>ccuracy rate for Polynomial SVM is 0.5</w:t>
      </w:r>
    </w:p>
    <w:p w14:paraId="71467CCB" w14:textId="3A06790B" w:rsidR="001B1747" w:rsidRDefault="001B1747"/>
    <w:p w14:paraId="4F8FE507" w14:textId="3DBDF9C8" w:rsidR="001B1747" w:rsidRPr="001B1747" w:rsidRDefault="001B1747" w:rsidP="001B1747">
      <w:pPr>
        <w:tabs>
          <w:tab w:val="left" w:pos="3036"/>
        </w:tabs>
        <w:rPr>
          <w:rFonts w:hint="eastAsia"/>
          <w:b/>
          <w:bCs/>
        </w:rPr>
      </w:pPr>
      <w:r w:rsidRPr="001B1747">
        <w:rPr>
          <w:rFonts w:hint="eastAsia"/>
          <w:b/>
          <w:bCs/>
        </w:rPr>
        <w:t>R</w:t>
      </w:r>
      <w:r w:rsidRPr="001B1747">
        <w:rPr>
          <w:b/>
          <w:bCs/>
        </w:rPr>
        <w:t>andom forest Problem</w:t>
      </w:r>
      <w:r>
        <w:rPr>
          <w:b/>
          <w:bCs/>
        </w:rPr>
        <w:tab/>
      </w:r>
    </w:p>
    <w:p w14:paraId="65138C9E" w14:textId="45E1C907" w:rsidR="001B1747" w:rsidRDefault="001B1747">
      <w:r>
        <w:t>Question 1</w:t>
      </w:r>
    </w:p>
    <w:p w14:paraId="01E9FB92" w14:textId="533955AA" w:rsidR="001B1747" w:rsidRDefault="00CD3669">
      <w:r>
        <w:t>Minimum error rate is 0.55769, when N = 2, d = 2</w:t>
      </w:r>
    </w:p>
    <w:p w14:paraId="482D51F2" w14:textId="0DAD91BA" w:rsidR="00CD3669" w:rsidRDefault="00CD3669"/>
    <w:p w14:paraId="56BC33C2" w14:textId="7E206AD0" w:rsidR="00CD3669" w:rsidRDefault="00CD3669">
      <w:r>
        <w:rPr>
          <w:rFonts w:hint="eastAsia"/>
        </w:rPr>
        <w:t>Q</w:t>
      </w:r>
      <w:r>
        <w:t>uestion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3669" w14:paraId="3DF18741" w14:textId="77777777" w:rsidTr="00505558">
        <w:tc>
          <w:tcPr>
            <w:tcW w:w="2765" w:type="dxa"/>
          </w:tcPr>
          <w:p w14:paraId="2E2448C6" w14:textId="77777777" w:rsidR="00CD3669" w:rsidRDefault="00CD3669" w:rsidP="00505558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1088E73" w14:textId="77777777" w:rsidR="00CD3669" w:rsidRDefault="00CD3669" w:rsidP="0050555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egative</w:t>
            </w:r>
          </w:p>
        </w:tc>
        <w:tc>
          <w:tcPr>
            <w:tcW w:w="2766" w:type="dxa"/>
          </w:tcPr>
          <w:p w14:paraId="004DA64D" w14:textId="77777777" w:rsidR="00CD3669" w:rsidRDefault="00CD3669" w:rsidP="0050555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ositive</w:t>
            </w:r>
          </w:p>
        </w:tc>
      </w:tr>
      <w:tr w:rsidR="00CD3669" w14:paraId="13259AE0" w14:textId="77777777" w:rsidTr="00505558">
        <w:tc>
          <w:tcPr>
            <w:tcW w:w="2765" w:type="dxa"/>
          </w:tcPr>
          <w:p w14:paraId="75DE93B1" w14:textId="77777777" w:rsidR="00CD3669" w:rsidRDefault="00CD3669" w:rsidP="0050555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egative</w:t>
            </w:r>
          </w:p>
        </w:tc>
        <w:tc>
          <w:tcPr>
            <w:tcW w:w="2765" w:type="dxa"/>
          </w:tcPr>
          <w:p w14:paraId="76D4D5AC" w14:textId="5BB927C4" w:rsidR="00CD3669" w:rsidRDefault="00CD3669" w:rsidP="005055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6" w:type="dxa"/>
          </w:tcPr>
          <w:p w14:paraId="5E1628BC" w14:textId="10D9FF92" w:rsidR="00CD3669" w:rsidRDefault="00CD3669" w:rsidP="005055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D3669" w14:paraId="62DC7300" w14:textId="77777777" w:rsidTr="00505558">
        <w:tc>
          <w:tcPr>
            <w:tcW w:w="2765" w:type="dxa"/>
          </w:tcPr>
          <w:p w14:paraId="24B35067" w14:textId="77777777" w:rsidR="00CD3669" w:rsidRDefault="00CD3669" w:rsidP="0050555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ositive</w:t>
            </w:r>
          </w:p>
        </w:tc>
        <w:tc>
          <w:tcPr>
            <w:tcW w:w="2765" w:type="dxa"/>
          </w:tcPr>
          <w:p w14:paraId="0E204EC5" w14:textId="2DCCC649" w:rsidR="00CD3669" w:rsidRDefault="00CD3669" w:rsidP="005055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766" w:type="dxa"/>
          </w:tcPr>
          <w:p w14:paraId="087A9CC2" w14:textId="57BC1E16" w:rsidR="00CD3669" w:rsidRDefault="00CD3669" w:rsidP="005055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CAE99D6" w14:textId="412BE7D5" w:rsidR="00CD3669" w:rsidRDefault="00CD3669"/>
    <w:p w14:paraId="4C69AD38" w14:textId="1C233EC2" w:rsidR="00CD3669" w:rsidRDefault="00CD3669">
      <w:r>
        <w:rPr>
          <w:rFonts w:hint="eastAsia"/>
        </w:rPr>
        <w:t>Q</w:t>
      </w:r>
      <w:r>
        <w:t>uestion 3</w:t>
      </w:r>
    </w:p>
    <w:p w14:paraId="0F2B49DC" w14:textId="6D0D699D" w:rsidR="00CD3669" w:rsidRDefault="00CD3669">
      <w:r>
        <w:rPr>
          <w:rFonts w:hint="eastAsia"/>
        </w:rPr>
        <w:t>T</w:t>
      </w:r>
      <w:r>
        <w:t>P rate = 0</w:t>
      </w:r>
    </w:p>
    <w:p w14:paraId="4C067546" w14:textId="2FFF2BDD" w:rsidR="00CD3669" w:rsidRPr="001B1747" w:rsidRDefault="00CD3669">
      <w:pPr>
        <w:rPr>
          <w:rFonts w:hint="eastAsia"/>
        </w:rPr>
      </w:pPr>
      <w:r>
        <w:rPr>
          <w:rFonts w:hint="eastAsia"/>
        </w:rPr>
        <w:t>T</w:t>
      </w:r>
      <w:r>
        <w:t>N rate = 100</w:t>
      </w:r>
    </w:p>
    <w:p w14:paraId="5BDDB4DB" w14:textId="77777777" w:rsidR="001B1747" w:rsidRDefault="001B1747">
      <w:pPr>
        <w:rPr>
          <w:rFonts w:hint="eastAsia"/>
        </w:rPr>
      </w:pPr>
    </w:p>
    <w:sectPr w:rsidR="001B1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7"/>
    <w:rsid w:val="000A4B4E"/>
    <w:rsid w:val="001B1747"/>
    <w:rsid w:val="00202FFB"/>
    <w:rsid w:val="00C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B8871"/>
  <w15:chartTrackingRefBased/>
  <w15:docId w15:val="{5D3C8CE6-6B63-524F-AEB8-B42ACACA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2021-12-06T03:34:00Z</dcterms:created>
  <dcterms:modified xsi:type="dcterms:W3CDTF">2021-12-06T03:52:00Z</dcterms:modified>
</cp:coreProperties>
</file>