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72B9" w14:textId="3D3FEA9B" w:rsidR="002B2006" w:rsidRPr="006A3B45" w:rsidRDefault="00135140" w:rsidP="006A3B45">
      <w:pPr>
        <w:spacing w:line="480" w:lineRule="auto"/>
        <w:rPr>
          <w:rFonts w:ascii="Times New Roman" w:hAnsi="Times New Roman" w:cs="Times New Roman"/>
          <w:sz w:val="24"/>
        </w:rPr>
      </w:pPr>
      <w:r w:rsidRPr="006A3B45">
        <w:rPr>
          <w:rFonts w:ascii="Times New Roman" w:hAnsi="Times New Roman" w:cs="Times New Roman"/>
          <w:sz w:val="24"/>
        </w:rPr>
        <w:t>Hao Wu</w:t>
      </w:r>
    </w:p>
    <w:p w14:paraId="688D480D" w14:textId="0929A410" w:rsidR="00135140" w:rsidRPr="006A3B45" w:rsidRDefault="00135140" w:rsidP="006A3B45">
      <w:pPr>
        <w:spacing w:line="480" w:lineRule="auto"/>
        <w:rPr>
          <w:rFonts w:ascii="Times New Roman" w:hAnsi="Times New Roman" w:cs="Times New Roman"/>
          <w:sz w:val="24"/>
        </w:rPr>
      </w:pPr>
      <w:r w:rsidRPr="006A3B45">
        <w:rPr>
          <w:rFonts w:ascii="Times New Roman" w:hAnsi="Times New Roman" w:cs="Times New Roman"/>
          <w:sz w:val="24"/>
        </w:rPr>
        <w:t>09/20/2021</w:t>
      </w:r>
    </w:p>
    <w:p w14:paraId="444F4B64" w14:textId="72D3F854" w:rsidR="00135140" w:rsidRPr="006A3B45" w:rsidRDefault="00135140" w:rsidP="006A3B45">
      <w:pPr>
        <w:spacing w:line="480" w:lineRule="auto"/>
        <w:rPr>
          <w:rFonts w:ascii="Times New Roman" w:hAnsi="Times New Roman" w:cs="Times New Roman"/>
          <w:sz w:val="24"/>
        </w:rPr>
      </w:pPr>
      <w:r w:rsidRPr="006A3B45">
        <w:rPr>
          <w:rFonts w:ascii="Times New Roman" w:hAnsi="Times New Roman" w:cs="Times New Roman"/>
          <w:sz w:val="24"/>
        </w:rPr>
        <w:t>Question 1</w:t>
      </w:r>
    </w:p>
    <w:p w14:paraId="48EAAAD2" w14:textId="7BEC48AC" w:rsidR="00135140" w:rsidRPr="006A3B45" w:rsidRDefault="00135140" w:rsidP="006A3B45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 w:rsidRPr="006A3B45">
        <w:rPr>
          <w:rFonts w:ascii="Times New Roman" w:hAnsi="Times New Roman" w:cs="Times New Roman"/>
          <w:sz w:val="24"/>
        </w:rPr>
        <w:t>coding question</w:t>
      </w:r>
    </w:p>
    <w:p w14:paraId="1BE00353" w14:textId="63722BCD" w:rsidR="00135140" w:rsidRPr="006A3B45" w:rsidRDefault="00135140" w:rsidP="006A3B45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 w:rsidRPr="006A3B45">
        <w:rPr>
          <w:rFonts w:ascii="Times New Roman" w:hAnsi="Times New Roman" w:cs="Times New Roman"/>
          <w:sz w:val="24"/>
        </w:rPr>
        <w:t>There have 21551 entries.</w:t>
      </w:r>
    </w:p>
    <w:p w14:paraId="5DE91700" w14:textId="261DE0B0" w:rsidR="00135140" w:rsidRPr="006A3B45" w:rsidRDefault="00135140" w:rsidP="006A3B45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 w:rsidRPr="006A3B45">
        <w:rPr>
          <w:rFonts w:ascii="Times New Roman" w:hAnsi="Times New Roman" w:cs="Times New Roman"/>
          <w:sz w:val="24"/>
        </w:rPr>
        <w:t>Average weight for Ideal group is 0.7028</w:t>
      </w:r>
    </w:p>
    <w:p w14:paraId="75ECFF5D" w14:textId="63419547" w:rsidR="00135140" w:rsidRPr="006A3B45" w:rsidRDefault="00135140" w:rsidP="006A3B45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 w:rsidRPr="006A3B45">
        <w:rPr>
          <w:rFonts w:ascii="Times New Roman" w:hAnsi="Times New Roman" w:cs="Times New Roman"/>
          <w:sz w:val="24"/>
        </w:rPr>
        <w:t>Average price for Ideal group is 3457.5420</w:t>
      </w:r>
    </w:p>
    <w:p w14:paraId="6608C0B9" w14:textId="3162A150" w:rsidR="00135140" w:rsidRPr="006A3B45" w:rsidRDefault="00135140" w:rsidP="006A3B45">
      <w:pPr>
        <w:spacing w:line="480" w:lineRule="auto"/>
        <w:rPr>
          <w:rFonts w:ascii="Times New Roman" w:hAnsi="Times New Roman" w:cs="Times New Roman"/>
          <w:sz w:val="24"/>
        </w:rPr>
      </w:pPr>
      <w:r w:rsidRPr="006A3B45">
        <w:rPr>
          <w:rFonts w:ascii="Times New Roman" w:hAnsi="Times New Roman" w:cs="Times New Roman"/>
          <w:sz w:val="24"/>
        </w:rPr>
        <w:t>Question 2</w:t>
      </w:r>
    </w:p>
    <w:p w14:paraId="2FD352DB" w14:textId="55E05A9B" w:rsidR="00135140" w:rsidRPr="006A3B45" w:rsidRDefault="00135140" w:rsidP="006A3B45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 w:rsidRPr="006A3B45">
        <w:rPr>
          <w:rFonts w:ascii="Times New Roman" w:hAnsi="Times New Roman" w:cs="Times New Roman"/>
          <w:sz w:val="24"/>
        </w:rPr>
        <w:t>Average price per carat for method A is 3919.6998.</w:t>
      </w:r>
    </w:p>
    <w:p w14:paraId="79A358B2" w14:textId="06F3E68D" w:rsidR="00135140" w:rsidRPr="006A3B45" w:rsidRDefault="00135140" w:rsidP="006A3B45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6A3B45">
        <w:rPr>
          <w:rFonts w:ascii="Times New Roman" w:hAnsi="Times New Roman" w:cs="Times New Roman"/>
          <w:sz w:val="24"/>
        </w:rPr>
        <w:t>Average price per carat for method B is 4919.4081.</w:t>
      </w:r>
    </w:p>
    <w:p w14:paraId="3885596B" w14:textId="1B00CCAB" w:rsidR="00135140" w:rsidRPr="006A3B45" w:rsidRDefault="00135140" w:rsidP="006A3B45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 w:rsidRPr="006A3B45">
        <w:rPr>
          <w:rFonts w:ascii="Times New Roman" w:hAnsi="Times New Roman" w:cs="Times New Roman"/>
          <w:sz w:val="24"/>
        </w:rPr>
        <w:t>Method A average price is lower.</w:t>
      </w:r>
    </w:p>
    <w:p w14:paraId="08B8863B" w14:textId="6517B7BE" w:rsidR="00135140" w:rsidRPr="006A3B45" w:rsidRDefault="00135140" w:rsidP="006A3B45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 w:rsidRPr="006A3B45">
        <w:rPr>
          <w:rFonts w:ascii="Times New Roman" w:hAnsi="Times New Roman" w:cs="Times New Roman"/>
          <w:sz w:val="24"/>
        </w:rPr>
        <w:t>Maximum price per carat is 17077.6699</w:t>
      </w:r>
    </w:p>
    <w:p w14:paraId="59F0EE74" w14:textId="379A1200" w:rsidR="00135140" w:rsidRPr="006A3B45" w:rsidRDefault="00135140" w:rsidP="006A3B45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 w:rsidRPr="006A3B45">
        <w:rPr>
          <w:rFonts w:ascii="Times New Roman" w:hAnsi="Times New Roman" w:cs="Times New Roman"/>
          <w:sz w:val="24"/>
        </w:rPr>
        <w:t>Minimum price per carat is 1109.0909</w:t>
      </w:r>
    </w:p>
    <w:p w14:paraId="2DF2E516" w14:textId="619F78EC" w:rsidR="00135140" w:rsidRPr="006A3B45" w:rsidRDefault="00135140" w:rsidP="006A3B45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 w:rsidRPr="006A3B45">
        <w:rPr>
          <w:rFonts w:ascii="Times New Roman" w:hAnsi="Times New Roman" w:cs="Times New Roman"/>
          <w:sz w:val="24"/>
        </w:rPr>
        <w:t xml:space="preserve">Median price per carat is </w:t>
      </w:r>
      <w:r w:rsidR="00647F4F">
        <w:rPr>
          <w:rFonts w:ascii="Times New Roman" w:hAnsi="Times New Roman" w:cs="Times New Roman"/>
          <w:sz w:val="24"/>
        </w:rPr>
        <w:t>3307.1429</w:t>
      </w:r>
    </w:p>
    <w:p w14:paraId="6E4BAEF5" w14:textId="11333F2E" w:rsidR="00135140" w:rsidRPr="006A3B45" w:rsidRDefault="00135140" w:rsidP="006A3B45">
      <w:pPr>
        <w:spacing w:line="480" w:lineRule="auto"/>
        <w:rPr>
          <w:rFonts w:ascii="Times New Roman" w:hAnsi="Times New Roman" w:cs="Times New Roman"/>
          <w:sz w:val="24"/>
        </w:rPr>
      </w:pPr>
      <w:r w:rsidRPr="006A3B45">
        <w:rPr>
          <w:rFonts w:ascii="Times New Roman" w:hAnsi="Times New Roman" w:cs="Times New Roman"/>
          <w:sz w:val="24"/>
        </w:rPr>
        <w:t>Question 3</w:t>
      </w:r>
    </w:p>
    <w:p w14:paraId="7E5E620C" w14:textId="77777777" w:rsidR="009F4D40" w:rsidRPr="006A3B45" w:rsidRDefault="00135140" w:rsidP="006A3B45">
      <w:pPr>
        <w:spacing w:line="480" w:lineRule="auto"/>
        <w:rPr>
          <w:rFonts w:ascii="Times New Roman" w:hAnsi="Times New Roman" w:cs="Times New Roman"/>
          <w:sz w:val="24"/>
        </w:rPr>
      </w:pPr>
      <w:r w:rsidRPr="006A3B45">
        <w:rPr>
          <w:rFonts w:ascii="Times New Roman" w:hAnsi="Times New Roman" w:cs="Times New Roman"/>
          <w:sz w:val="24"/>
        </w:rPr>
        <w:t>After we fixed color of diamonds as “D”and Clarity as “IF”in group “Ideal</w:t>
      </w:r>
    </w:p>
    <w:p w14:paraId="760B83E0" w14:textId="05E45D46" w:rsidR="00135140" w:rsidRPr="006A3B45" w:rsidRDefault="009F4D40" w:rsidP="006A3B45">
      <w:pPr>
        <w:spacing w:line="480" w:lineRule="auto"/>
        <w:rPr>
          <w:rFonts w:ascii="Times New Roman" w:hAnsi="Times New Roman" w:cs="Times New Roman"/>
          <w:sz w:val="24"/>
        </w:rPr>
      </w:pPr>
      <w:r w:rsidRPr="006A3B45">
        <w:rPr>
          <w:rFonts w:ascii="Times New Roman" w:hAnsi="Times New Roman" w:cs="Times New Roman"/>
          <w:sz w:val="24"/>
        </w:rPr>
        <w:t>T</w:t>
      </w:r>
      <w:r w:rsidR="00135140" w:rsidRPr="006A3B45">
        <w:rPr>
          <w:rFonts w:ascii="Times New Roman" w:hAnsi="Times New Roman" w:cs="Times New Roman"/>
          <w:sz w:val="24"/>
        </w:rPr>
        <w:t>he average price for method a is 9034.1765.</w:t>
      </w:r>
    </w:p>
    <w:p w14:paraId="7E13CB5F" w14:textId="62CD3CC3" w:rsidR="00135140" w:rsidRPr="006A3B45" w:rsidRDefault="00135140" w:rsidP="006A3B45">
      <w:pPr>
        <w:spacing w:line="480" w:lineRule="auto"/>
        <w:rPr>
          <w:rFonts w:ascii="Times New Roman" w:hAnsi="Times New Roman" w:cs="Times New Roman"/>
          <w:sz w:val="24"/>
        </w:rPr>
      </w:pPr>
      <w:r w:rsidRPr="006A3B45">
        <w:rPr>
          <w:rFonts w:ascii="Times New Roman" w:hAnsi="Times New Roman" w:cs="Times New Roman"/>
          <w:sz w:val="24"/>
        </w:rPr>
        <w:t>The average price for method b is 10665.95</w:t>
      </w:r>
    </w:p>
    <w:p w14:paraId="76A10304" w14:textId="24DB0419" w:rsidR="009F4D40" w:rsidRPr="006A3B45" w:rsidRDefault="009F4D40" w:rsidP="006A3B45">
      <w:pPr>
        <w:spacing w:line="480" w:lineRule="auto"/>
        <w:rPr>
          <w:rFonts w:ascii="Times New Roman" w:hAnsi="Times New Roman" w:cs="Times New Roman"/>
          <w:sz w:val="24"/>
        </w:rPr>
      </w:pPr>
      <w:r w:rsidRPr="006A3B45">
        <w:rPr>
          <w:rFonts w:ascii="Times New Roman" w:hAnsi="Times New Roman" w:cs="Times New Roman"/>
          <w:sz w:val="24"/>
        </w:rPr>
        <w:t>Question 4</w:t>
      </w:r>
    </w:p>
    <w:p w14:paraId="0138F95E" w14:textId="6F3B60A6" w:rsidR="009F4D40" w:rsidRPr="006A3B45" w:rsidRDefault="009F4D40" w:rsidP="006A3B45">
      <w:pPr>
        <w:spacing w:line="480" w:lineRule="auto"/>
        <w:rPr>
          <w:rFonts w:ascii="Times New Roman" w:hAnsi="Times New Roman" w:cs="Times New Roman"/>
          <w:sz w:val="24"/>
        </w:rPr>
      </w:pPr>
      <w:r w:rsidRPr="006A3B45">
        <w:rPr>
          <w:rFonts w:ascii="Times New Roman" w:hAnsi="Times New Roman" w:cs="Times New Roman"/>
          <w:sz w:val="24"/>
        </w:rPr>
        <w:t>If we are using method b price in question 2 to calculate the price, the predict price is 501779. This is a big difference between the actual results, because we did not take color and clarity into consideration other factors that affect the price of diamonds.</w:t>
      </w:r>
    </w:p>
    <w:sectPr w:rsidR="009F4D40" w:rsidRPr="006A3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654E"/>
    <w:multiLevelType w:val="hybridMultilevel"/>
    <w:tmpl w:val="84005EF4"/>
    <w:lvl w:ilvl="0" w:tplc="399A2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AC3148"/>
    <w:multiLevelType w:val="hybridMultilevel"/>
    <w:tmpl w:val="C42C4B40"/>
    <w:lvl w:ilvl="0" w:tplc="2A2C4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40"/>
    <w:rsid w:val="000A4B4E"/>
    <w:rsid w:val="00135140"/>
    <w:rsid w:val="00202FFB"/>
    <w:rsid w:val="00647F4F"/>
    <w:rsid w:val="006A3B45"/>
    <w:rsid w:val="009F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51711"/>
  <w15:chartTrackingRefBased/>
  <w15:docId w15:val="{34AF2D22-9A22-A44B-A7F3-5C22BA92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514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35140"/>
  </w:style>
  <w:style w:type="paragraph" w:styleId="a5">
    <w:name w:val="List Paragraph"/>
    <w:basedOn w:val="a"/>
    <w:uiPriority w:val="34"/>
    <w:qFormat/>
    <w:rsid w:val="00135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3</cp:revision>
  <dcterms:created xsi:type="dcterms:W3CDTF">2021-09-20T16:02:00Z</dcterms:created>
  <dcterms:modified xsi:type="dcterms:W3CDTF">2021-09-20T16:55:00Z</dcterms:modified>
</cp:coreProperties>
</file>