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5F43" w14:textId="020A008F" w:rsidR="00FD6D41" w:rsidRPr="00E84D9C" w:rsidRDefault="00FD6D41" w:rsidP="00FD6D41">
      <w:pPr>
        <w:jc w:val="center"/>
        <w:rPr>
          <w:rFonts w:ascii="Cambria" w:hAnsi="Cambria"/>
          <w:sz w:val="44"/>
          <w:szCs w:val="44"/>
        </w:rPr>
      </w:pPr>
      <w:r w:rsidRPr="00E84D9C">
        <w:rPr>
          <w:rFonts w:ascii="Cambria" w:hAnsi="Cambria"/>
          <w:sz w:val="44"/>
          <w:szCs w:val="44"/>
        </w:rPr>
        <w:t xml:space="preserve">Creel Data QAQC </w:t>
      </w:r>
      <w:r w:rsidR="005B317A" w:rsidRPr="00E84D9C">
        <w:rPr>
          <w:rFonts w:ascii="Cambria" w:hAnsi="Cambria"/>
          <w:sz w:val="44"/>
          <w:szCs w:val="44"/>
        </w:rPr>
        <w:t>Report</w:t>
      </w:r>
      <w:r w:rsidRPr="00E84D9C">
        <w:rPr>
          <w:rFonts w:ascii="Cambria" w:hAnsi="Cambria"/>
          <w:sz w:val="44"/>
          <w:szCs w:val="44"/>
        </w:rPr>
        <w:t>, v</w:t>
      </w:r>
      <w:r w:rsidR="00485D92" w:rsidRPr="00E84D9C">
        <w:rPr>
          <w:rFonts w:ascii="Cambria" w:hAnsi="Cambria"/>
          <w:sz w:val="44"/>
          <w:szCs w:val="44"/>
        </w:rPr>
        <w:t>2</w:t>
      </w:r>
    </w:p>
    <w:p w14:paraId="54A1CBB9" w14:textId="646C8548" w:rsidR="005B317A" w:rsidRPr="00E84D9C" w:rsidRDefault="005B317A" w:rsidP="00FD6D41">
      <w:pPr>
        <w:jc w:val="center"/>
        <w:rPr>
          <w:rFonts w:ascii="Cambria" w:hAnsi="Cambria"/>
          <w:sz w:val="32"/>
          <w:szCs w:val="32"/>
        </w:rPr>
      </w:pPr>
      <w:r w:rsidRPr="00E84D9C">
        <w:rPr>
          <w:rFonts w:ascii="Cambria" w:hAnsi="Cambria"/>
          <w:sz w:val="32"/>
          <w:szCs w:val="32"/>
        </w:rPr>
        <w:t>Freshwater Recreational Fisheries Management Unit</w:t>
      </w:r>
    </w:p>
    <w:p w14:paraId="76C1A76C" w14:textId="1C371E13" w:rsidR="00E84D9C" w:rsidRDefault="00E84D9C" w:rsidP="00FD6D41">
      <w:pPr>
        <w:jc w:val="center"/>
        <w:rPr>
          <w:rFonts w:ascii="Cambria" w:hAnsi="Cambria"/>
          <w:sz w:val="32"/>
          <w:szCs w:val="32"/>
        </w:rPr>
      </w:pPr>
      <w:r w:rsidRPr="00E84D9C">
        <w:rPr>
          <w:rFonts w:ascii="Cambria" w:hAnsi="Cambria"/>
          <w:sz w:val="32"/>
          <w:szCs w:val="32"/>
        </w:rPr>
        <w:t>Washington Department of Fish and Wildlife</w:t>
      </w:r>
    </w:p>
    <w:p w14:paraId="0DF6BA34" w14:textId="6CD3E152" w:rsidR="00F930EB" w:rsidRPr="00E84D9C" w:rsidRDefault="00F930EB" w:rsidP="00FD6D41">
      <w:pPr>
        <w:jc w:val="center"/>
        <w:rPr>
          <w:rFonts w:ascii="Cambria" w:hAnsi="Cambria"/>
          <w:sz w:val="32"/>
          <w:szCs w:val="32"/>
        </w:rPr>
      </w:pPr>
    </w:p>
    <w:p w14:paraId="0B6D0D9C" w14:textId="0E73CB6D" w:rsidR="00987C84" w:rsidRPr="006A102F" w:rsidRDefault="004255A1" w:rsidP="1A539C68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51672123" wp14:editId="53C3FEF4">
            <wp:simplePos x="0" y="0"/>
            <wp:positionH relativeFrom="column">
              <wp:posOffset>1837150</wp:posOffset>
            </wp:positionH>
            <wp:positionV relativeFrom="paragraph">
              <wp:posOffset>787975</wp:posOffset>
            </wp:positionV>
            <wp:extent cx="1875790" cy="734695"/>
            <wp:effectExtent l="0" t="0" r="0" b="8255"/>
            <wp:wrapTopAndBottom/>
            <wp:docPr id="470900690" name="Picture 47090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2E2" w:rsidRPr="1A539C68">
        <w:rPr>
          <w:i/>
          <w:iCs/>
        </w:rPr>
        <w:t xml:space="preserve">Disclaimer: The QAQC script is a Quarto document, a more advanced alternative to R Markdown. You must have </w:t>
      </w:r>
      <w:r w:rsidR="000E52E2" w:rsidRPr="1A539C68">
        <w:rPr>
          <w:i/>
          <w:iCs/>
          <w:u w:val="single"/>
        </w:rPr>
        <w:t>RStudio version 2022.07 or newer</w:t>
      </w:r>
      <w:r w:rsidR="000E52E2" w:rsidRPr="1A539C68">
        <w:rPr>
          <w:i/>
          <w:iCs/>
        </w:rPr>
        <w:t xml:space="preserve"> to run this code. You can check your computer’s RStudio version by running the following code in your RStudio Console: </w:t>
      </w:r>
      <w:proofErr w:type="spellStart"/>
      <w:r w:rsidR="000E52E2" w:rsidRPr="006A102F">
        <w:rPr>
          <w:rFonts w:ascii="Courier New" w:hAnsi="Courier New" w:cs="Courier New"/>
          <w:sz w:val="20"/>
          <w:szCs w:val="20"/>
        </w:rPr>
        <w:t>R</w:t>
      </w:r>
      <w:r w:rsidR="005F159C" w:rsidRPr="006A102F">
        <w:rPr>
          <w:rFonts w:ascii="Courier New" w:hAnsi="Courier New" w:cs="Courier New"/>
          <w:sz w:val="20"/>
          <w:szCs w:val="20"/>
        </w:rPr>
        <w:t>S</w:t>
      </w:r>
      <w:r w:rsidR="000E52E2" w:rsidRPr="006A102F">
        <w:rPr>
          <w:rFonts w:ascii="Courier New" w:hAnsi="Courier New" w:cs="Courier New"/>
          <w:sz w:val="20"/>
          <w:szCs w:val="20"/>
        </w:rPr>
        <w:t>tudio.Version</w:t>
      </w:r>
      <w:proofErr w:type="spellEnd"/>
      <w:proofErr w:type="gramStart"/>
      <w:r w:rsidR="000E52E2" w:rsidRPr="006A102F">
        <w:rPr>
          <w:rFonts w:ascii="Courier New" w:hAnsi="Courier New" w:cs="Courier New"/>
          <w:sz w:val="20"/>
          <w:szCs w:val="20"/>
        </w:rPr>
        <w:t>()$</w:t>
      </w:r>
      <w:proofErr w:type="gramEnd"/>
      <w:r w:rsidR="000E52E2" w:rsidRPr="006A102F">
        <w:rPr>
          <w:rFonts w:ascii="Courier New" w:hAnsi="Courier New" w:cs="Courier New"/>
          <w:sz w:val="20"/>
          <w:szCs w:val="20"/>
        </w:rPr>
        <w:t>version</w:t>
      </w:r>
      <w:r w:rsidR="000E52E2" w:rsidRPr="1A539C68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0E52E2" w:rsidRPr="1A539C68">
        <w:rPr>
          <w:i/>
          <w:iCs/>
        </w:rPr>
        <w:t>If your software is older than 2022.07, please work with IT to get a newer version installed.</w:t>
      </w:r>
    </w:p>
    <w:p w14:paraId="3F58AD78" w14:textId="77777777" w:rsidR="00FB12C4" w:rsidRDefault="00FB12C4" w:rsidP="00987C84">
      <w:pPr>
        <w:rPr>
          <w:b/>
          <w:bCs/>
        </w:rPr>
      </w:pPr>
    </w:p>
    <w:p w14:paraId="4EB53C1A" w14:textId="62484ECA" w:rsidR="00FB12C4" w:rsidRDefault="00FB12C4" w:rsidP="00987C84">
      <w:pPr>
        <w:rPr>
          <w:b/>
          <w:bCs/>
        </w:rPr>
      </w:pPr>
      <w:r w:rsidRPr="006C33B3">
        <w:rPr>
          <w:b/>
          <w:bCs/>
          <w:highlight w:val="yellow"/>
        </w:rPr>
        <w:t xml:space="preserve">Tip: </w:t>
      </w:r>
      <w:r w:rsidRPr="006C33B3">
        <w:rPr>
          <w:highlight w:val="yellow"/>
        </w:rPr>
        <w:t xml:space="preserve">If your report fails on the very first attempt, update the </w:t>
      </w:r>
      <w:r w:rsidR="006C33B3" w:rsidRPr="006C33B3">
        <w:rPr>
          <w:highlight w:val="yellow"/>
        </w:rPr>
        <w:t>`</w:t>
      </w:r>
      <w:proofErr w:type="spellStart"/>
      <w:r w:rsidR="006C33B3" w:rsidRPr="006C33B3">
        <w:rPr>
          <w:highlight w:val="yellow"/>
        </w:rPr>
        <w:t>gt</w:t>
      </w:r>
      <w:proofErr w:type="spellEnd"/>
      <w:r w:rsidR="006C33B3" w:rsidRPr="006C33B3">
        <w:rPr>
          <w:highlight w:val="yellow"/>
        </w:rPr>
        <w:t xml:space="preserve">` package by running </w:t>
      </w:r>
      <w:proofErr w:type="spellStart"/>
      <w:proofErr w:type="gramStart"/>
      <w:r w:rsidR="006C33B3" w:rsidRPr="00536583">
        <w:rPr>
          <w:rFonts w:ascii="Courier New" w:hAnsi="Courier New" w:cs="Courier New"/>
          <w:sz w:val="20"/>
          <w:szCs w:val="20"/>
          <w:highlight w:val="yellow"/>
        </w:rPr>
        <w:t>install.packages</w:t>
      </w:r>
      <w:proofErr w:type="spellEnd"/>
      <w:proofErr w:type="gramEnd"/>
      <w:r w:rsidR="006C33B3" w:rsidRPr="00536583">
        <w:rPr>
          <w:rFonts w:ascii="Courier New" w:hAnsi="Courier New" w:cs="Courier New"/>
          <w:sz w:val="20"/>
          <w:szCs w:val="20"/>
          <w:highlight w:val="yellow"/>
        </w:rPr>
        <w:t>(“</w:t>
      </w:r>
      <w:proofErr w:type="spellStart"/>
      <w:r w:rsidR="006C33B3" w:rsidRPr="00536583">
        <w:rPr>
          <w:rFonts w:ascii="Courier New" w:hAnsi="Courier New" w:cs="Courier New"/>
          <w:sz w:val="20"/>
          <w:szCs w:val="20"/>
          <w:highlight w:val="yellow"/>
        </w:rPr>
        <w:t>gt</w:t>
      </w:r>
      <w:proofErr w:type="spellEnd"/>
      <w:r w:rsidR="006C33B3" w:rsidRPr="00536583">
        <w:rPr>
          <w:rFonts w:ascii="Courier New" w:hAnsi="Courier New" w:cs="Courier New"/>
          <w:sz w:val="20"/>
          <w:szCs w:val="20"/>
          <w:highlight w:val="yellow"/>
        </w:rPr>
        <w:t>”)</w:t>
      </w:r>
      <w:r w:rsidR="006C33B3" w:rsidRPr="006C33B3">
        <w:rPr>
          <w:highlight w:val="yellow"/>
        </w:rPr>
        <w:t>in your R console</w:t>
      </w:r>
      <w:r w:rsidR="006C33B3" w:rsidRPr="00536583">
        <w:rPr>
          <w:highlight w:val="yellow"/>
        </w:rPr>
        <w:t>.</w:t>
      </w:r>
      <w:r w:rsidR="003D0AA6" w:rsidRPr="00536583">
        <w:rPr>
          <w:highlight w:val="yellow"/>
        </w:rPr>
        <w:t xml:space="preserve"> You need at least version 0.10.0</w:t>
      </w:r>
      <w:r w:rsidR="00536583">
        <w:t>.</w:t>
      </w:r>
    </w:p>
    <w:p w14:paraId="778FCBEA" w14:textId="4803A3F1" w:rsidR="00987C84" w:rsidRPr="00987C84" w:rsidRDefault="00987C84" w:rsidP="00987C84">
      <w:pPr>
        <w:rPr>
          <w:b/>
          <w:bCs/>
        </w:rPr>
      </w:pPr>
      <w:r w:rsidRPr="001B7508">
        <w:rPr>
          <w:b/>
          <w:bCs/>
        </w:rPr>
        <w:t>Instructions</w:t>
      </w:r>
    </w:p>
    <w:p w14:paraId="1953D2A8" w14:textId="5CC36882" w:rsidR="00697CF7" w:rsidRDefault="00D05ECC" w:rsidP="005F159C">
      <w:pPr>
        <w:pStyle w:val="ListParagraph"/>
        <w:numPr>
          <w:ilvl w:val="0"/>
          <w:numId w:val="3"/>
        </w:numPr>
      </w:pPr>
      <w:r>
        <w:t>Save a copy of the file “</w:t>
      </w:r>
      <w:hyperlink r:id="rId11" w:history="1">
        <w:r w:rsidR="00B04FAB">
          <w:rPr>
            <w:rStyle w:val="Hyperlink"/>
          </w:rPr>
          <w:t>creel_qaqc_report_v2.1.qmd</w:t>
        </w:r>
      </w:hyperlink>
      <w:r>
        <w:t>” to your local computer.</w:t>
      </w:r>
      <w:r w:rsidR="005B317A">
        <w:t xml:space="preserve"> This file </w:t>
      </w:r>
      <w:proofErr w:type="gramStart"/>
      <w:r w:rsidR="005B317A">
        <w:t>is located in</w:t>
      </w:r>
      <w:proofErr w:type="gramEnd"/>
      <w:r w:rsidR="005B317A">
        <w:t xml:space="preserve"> the Fres</w:t>
      </w:r>
      <w:r w:rsidR="005F10BB">
        <w:t>hwater Recreational Fisheries Management (FRFM) unit’s Team</w:t>
      </w:r>
      <w:r w:rsidR="00697CF7">
        <w:t xml:space="preserve"> at: </w:t>
      </w:r>
    </w:p>
    <w:p w14:paraId="5E6A1D34" w14:textId="64CB7A6A" w:rsidR="00D05ECC" w:rsidRDefault="00697CF7" w:rsidP="00697CF7">
      <w:pPr>
        <w:pStyle w:val="ListParagraph"/>
        <w:numPr>
          <w:ilvl w:val="1"/>
          <w:numId w:val="3"/>
        </w:numPr>
      </w:pPr>
      <w:r w:rsidRPr="00697CF7">
        <w:t>DFW-Team FP FW Creel Monitoring Program - General\</w:t>
      </w:r>
      <w:proofErr w:type="spellStart"/>
      <w:r w:rsidRPr="00697CF7">
        <w:t>Project_Support_Files</w:t>
      </w:r>
      <w:proofErr w:type="spellEnd"/>
      <w:r w:rsidRPr="00697CF7">
        <w:t>\Data Quality Assurance</w:t>
      </w:r>
      <w:r w:rsidR="00EC5778">
        <w:t>\</w:t>
      </w:r>
    </w:p>
    <w:p w14:paraId="19363B9D" w14:textId="22777D1F" w:rsidR="00E23FF1" w:rsidRDefault="00FD6D41" w:rsidP="005F159C">
      <w:pPr>
        <w:pStyle w:val="ListParagraph"/>
        <w:numPr>
          <w:ilvl w:val="0"/>
          <w:numId w:val="3"/>
        </w:numPr>
      </w:pPr>
      <w:r>
        <w:t xml:space="preserve">Open the </w:t>
      </w:r>
      <w:r w:rsidR="00364464">
        <w:t>Quarto (.</w:t>
      </w:r>
      <w:proofErr w:type="spellStart"/>
      <w:r w:rsidR="00364464">
        <w:t>qmd</w:t>
      </w:r>
      <w:proofErr w:type="spellEnd"/>
      <w:r w:rsidR="00364464">
        <w:t>)</w:t>
      </w:r>
      <w:r>
        <w:t xml:space="preserve"> file in </w:t>
      </w:r>
      <w:r w:rsidR="005F159C">
        <w:t>RStudio</w:t>
      </w:r>
      <w:r>
        <w:t xml:space="preserve">. </w:t>
      </w:r>
    </w:p>
    <w:p w14:paraId="02A1D5A7" w14:textId="1CD84007" w:rsidR="00A031CA" w:rsidRDefault="00FD6D41" w:rsidP="00E23FF1">
      <w:pPr>
        <w:pStyle w:val="ListParagraph"/>
        <w:numPr>
          <w:ilvl w:val="1"/>
          <w:numId w:val="3"/>
        </w:numPr>
      </w:pPr>
      <w:r>
        <w:t>This version of the file is self-contained, meaning it does not rely on external folders or files. In the future</w:t>
      </w:r>
      <w:r w:rsidR="00B7448D">
        <w:t>,</w:t>
      </w:r>
      <w:r>
        <w:t xml:space="preserve"> this will </w:t>
      </w:r>
      <w:r w:rsidR="00DF278F">
        <w:t xml:space="preserve">likely </w:t>
      </w:r>
      <w:r>
        <w:t xml:space="preserve">be integrated into the </w:t>
      </w:r>
      <w:hyperlink r:id="rId12" w:history="1">
        <w:r w:rsidRPr="00DF278F">
          <w:rPr>
            <w:rStyle w:val="Hyperlink"/>
          </w:rPr>
          <w:t>CreelEstimates GitHub repository</w:t>
        </w:r>
      </w:hyperlink>
      <w:r w:rsidR="00F12611">
        <w:t xml:space="preserve"> and would need to be run from within the CreelEstimates </w:t>
      </w:r>
      <w:r w:rsidR="005F159C">
        <w:t xml:space="preserve">R </w:t>
      </w:r>
      <w:r w:rsidR="00F12611">
        <w:t>Project.</w:t>
      </w:r>
    </w:p>
    <w:p w14:paraId="53610BB8" w14:textId="77777777" w:rsidR="0079006E" w:rsidRPr="0077234D" w:rsidRDefault="0079006E" w:rsidP="0079006E">
      <w:pPr>
        <w:pStyle w:val="ListParagraph"/>
        <w:ind w:left="1440"/>
        <w:rPr>
          <w:sz w:val="10"/>
          <w:szCs w:val="10"/>
        </w:rPr>
      </w:pPr>
    </w:p>
    <w:p w14:paraId="5B330CB4" w14:textId="31FB5046" w:rsidR="00B7448D" w:rsidRDefault="00C56BC9" w:rsidP="005F159C">
      <w:pPr>
        <w:pStyle w:val="ListParagraph"/>
        <w:numPr>
          <w:ilvl w:val="0"/>
          <w:numId w:val="3"/>
        </w:numPr>
      </w:pPr>
      <w:r w:rsidRPr="00987C84">
        <w:rPr>
          <w:noProof/>
        </w:rPr>
        <w:drawing>
          <wp:anchor distT="0" distB="0" distL="114300" distR="114300" simplePos="0" relativeHeight="251658240" behindDoc="0" locked="0" layoutInCell="1" allowOverlap="1" wp14:anchorId="60C83609" wp14:editId="20AB7C94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3361690" cy="13303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C84">
        <w:t xml:space="preserve">Install any missing R packages automatically prompted by RStudio. </w:t>
      </w:r>
    </w:p>
    <w:p w14:paraId="48A51BF7" w14:textId="7AC9FCFC" w:rsidR="0079006E" w:rsidRPr="0077234D" w:rsidRDefault="0079006E" w:rsidP="0079006E">
      <w:pPr>
        <w:pStyle w:val="ListParagraph"/>
        <w:ind w:left="1440"/>
        <w:rPr>
          <w:sz w:val="18"/>
          <w:szCs w:val="18"/>
        </w:rPr>
      </w:pPr>
    </w:p>
    <w:p w14:paraId="53FB6FF1" w14:textId="1DE8431A" w:rsidR="00987C84" w:rsidRDefault="00B7448D" w:rsidP="00B7448D">
      <w:pPr>
        <w:pStyle w:val="ListParagraph"/>
        <w:numPr>
          <w:ilvl w:val="1"/>
          <w:numId w:val="3"/>
        </w:numPr>
      </w:pPr>
      <w:r>
        <w:t xml:space="preserve">If this option does not prompt for you, make sure that the R package </w:t>
      </w:r>
      <w:proofErr w:type="spellStart"/>
      <w:r w:rsidRPr="00B7448D">
        <w:rPr>
          <w:rFonts w:ascii="Courier New" w:hAnsi="Courier New" w:cs="Courier New"/>
          <w:sz w:val="20"/>
          <w:szCs w:val="20"/>
        </w:rPr>
        <w:t>pacman</w:t>
      </w:r>
      <w:proofErr w:type="spellEnd"/>
      <w:r w:rsidRPr="00B7448D"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is installed by running </w:t>
      </w:r>
      <w:proofErr w:type="spellStart"/>
      <w:proofErr w:type="gramStart"/>
      <w:r w:rsidRPr="00B7448D"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B7448D">
        <w:rPr>
          <w:rFonts w:ascii="Courier New" w:hAnsi="Courier New" w:cs="Courier New"/>
          <w:sz w:val="20"/>
          <w:szCs w:val="20"/>
        </w:rPr>
        <w:t>(“</w:t>
      </w:r>
      <w:proofErr w:type="spellStart"/>
      <w:r w:rsidRPr="00B7448D">
        <w:rPr>
          <w:rFonts w:ascii="Courier New" w:hAnsi="Courier New" w:cs="Courier New"/>
          <w:sz w:val="20"/>
          <w:szCs w:val="20"/>
        </w:rPr>
        <w:t>pacman</w:t>
      </w:r>
      <w:proofErr w:type="spellEnd"/>
      <w:r w:rsidRPr="00B7448D">
        <w:rPr>
          <w:rFonts w:ascii="Courier New" w:hAnsi="Courier New" w:cs="Courier New"/>
          <w:sz w:val="20"/>
          <w:szCs w:val="20"/>
        </w:rPr>
        <w:t>”)</w:t>
      </w:r>
      <w:r w:rsidRPr="00B7448D">
        <w:rPr>
          <w:sz w:val="20"/>
          <w:szCs w:val="20"/>
        </w:rPr>
        <w:t xml:space="preserve"> </w:t>
      </w:r>
      <w:r>
        <w:t xml:space="preserve">in your console. This package must be installed because on line </w:t>
      </w:r>
      <w:r w:rsidR="00E32390">
        <w:t>58</w:t>
      </w:r>
      <w:r>
        <w:t xml:space="preserve"> of the script the function </w:t>
      </w:r>
      <w:proofErr w:type="spellStart"/>
      <w:r w:rsidRPr="00B7448D">
        <w:rPr>
          <w:rFonts w:ascii="Courier New" w:hAnsi="Courier New" w:cs="Courier New"/>
          <w:sz w:val="20"/>
          <w:szCs w:val="20"/>
        </w:rPr>
        <w:t>p_</w:t>
      </w:r>
      <w:proofErr w:type="gramStart"/>
      <w:r w:rsidRPr="00B7448D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B7448D">
        <w:rPr>
          <w:rFonts w:ascii="Courier New" w:hAnsi="Courier New" w:cs="Courier New"/>
          <w:sz w:val="20"/>
          <w:szCs w:val="20"/>
        </w:rPr>
        <w:t>(</w:t>
      </w:r>
      <w:proofErr w:type="gramEnd"/>
      <w:r w:rsidRPr="00B7448D">
        <w:rPr>
          <w:rFonts w:ascii="Courier New" w:hAnsi="Courier New" w:cs="Courier New"/>
          <w:sz w:val="20"/>
          <w:szCs w:val="20"/>
        </w:rPr>
        <w:t>)</w:t>
      </w:r>
      <w:r>
        <w:t xml:space="preserve"> attempts to install the necessary packages and their dependencies for you.</w:t>
      </w:r>
    </w:p>
    <w:p w14:paraId="255549A3" w14:textId="77777777" w:rsidR="00DD7769" w:rsidRDefault="00DD7769" w:rsidP="00DD7769"/>
    <w:p w14:paraId="197FBE79" w14:textId="386A3772" w:rsidR="00987C84" w:rsidRPr="0077234D" w:rsidRDefault="00F81823" w:rsidP="00987C84">
      <w:pPr>
        <w:pStyle w:val="ListParagraph"/>
        <w:ind w:left="1440"/>
        <w:rPr>
          <w:sz w:val="10"/>
          <w:szCs w:val="10"/>
        </w:rPr>
      </w:pPr>
      <w:r w:rsidRPr="00F81823">
        <w:rPr>
          <w:noProof/>
        </w:rPr>
        <w:drawing>
          <wp:anchor distT="0" distB="0" distL="114300" distR="114300" simplePos="0" relativeHeight="251659266" behindDoc="0" locked="0" layoutInCell="1" allowOverlap="1" wp14:anchorId="22975721" wp14:editId="4F8D2036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3009900" cy="1511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030DC" w14:textId="021345D2" w:rsidR="003961F8" w:rsidRDefault="005F159C" w:rsidP="005F159C">
      <w:pPr>
        <w:pStyle w:val="ListParagraph"/>
        <w:numPr>
          <w:ilvl w:val="0"/>
          <w:numId w:val="3"/>
        </w:numPr>
      </w:pPr>
      <w:r>
        <w:t xml:space="preserve">Provide user inputs to parameters. Change the </w:t>
      </w:r>
      <w:r w:rsidR="00DD7769">
        <w:t>“</w:t>
      </w:r>
      <w:proofErr w:type="spellStart"/>
      <w:r w:rsidR="00DD7769">
        <w:t>fishery_name</w:t>
      </w:r>
      <w:proofErr w:type="spellEnd"/>
      <w:r w:rsidR="00DD7769">
        <w:t xml:space="preserve">” </w:t>
      </w:r>
      <w:r>
        <w:t xml:space="preserve">value to </w:t>
      </w:r>
      <w:r w:rsidR="003961F8">
        <w:t xml:space="preserve">match a fishery of interest in the creel database. </w:t>
      </w:r>
      <w:r w:rsidR="00D83FB6">
        <w:t xml:space="preserve">A list of available fishery names can be found through the </w:t>
      </w:r>
      <w:hyperlink r:id="rId15" w:history="1">
        <w:r w:rsidR="00D83FB6" w:rsidRPr="007C071D">
          <w:rPr>
            <w:rStyle w:val="Hyperlink"/>
          </w:rPr>
          <w:t>Fishery Manger</w:t>
        </w:r>
      </w:hyperlink>
      <w:r w:rsidR="00D83FB6">
        <w:t xml:space="preserve"> view on data.wa.gov.</w:t>
      </w:r>
    </w:p>
    <w:p w14:paraId="2421FE3A" w14:textId="76B2DB67" w:rsidR="0079006E" w:rsidRDefault="0079006E" w:rsidP="0079006E">
      <w:pPr>
        <w:pStyle w:val="ListParagraph"/>
        <w:ind w:left="1440"/>
      </w:pPr>
    </w:p>
    <w:p w14:paraId="6DDA0334" w14:textId="1C7FFE64" w:rsidR="005F159C" w:rsidRDefault="003961F8" w:rsidP="003961F8">
      <w:pPr>
        <w:pStyle w:val="ListParagraph"/>
        <w:numPr>
          <w:ilvl w:val="1"/>
          <w:numId w:val="3"/>
        </w:numPr>
      </w:pPr>
      <w:r>
        <w:t xml:space="preserve">These fisheries must have been established via the “fishery lookup table” in the Fishery Manager tab on FishApps and have a </w:t>
      </w:r>
      <w:proofErr w:type="spellStart"/>
      <w:r>
        <w:t>fishery_name</w:t>
      </w:r>
      <w:proofErr w:type="spellEnd"/>
      <w:r>
        <w:t xml:space="preserve"> variable applied to the data on data.wa.gov. </w:t>
      </w:r>
      <w:r w:rsidR="0079006E">
        <w:t xml:space="preserve">Establishing new fisheries in or making edits to the lookup table is outside the scope of </w:t>
      </w:r>
      <w:r w:rsidR="000C040C">
        <w:t>these instructions</w:t>
      </w:r>
      <w:r w:rsidR="0079006E">
        <w:t xml:space="preserve"> but if you need assistance with this, please contact Colt Holley</w:t>
      </w:r>
      <w:r w:rsidR="00EC1353">
        <w:t xml:space="preserve"> (</w:t>
      </w:r>
      <w:hyperlink r:id="rId16" w:history="1">
        <w:r w:rsidR="00EC1353" w:rsidRPr="00895AC9">
          <w:rPr>
            <w:rStyle w:val="Hyperlink"/>
          </w:rPr>
          <w:t>colt.holley@dfw.wa.gov</w:t>
        </w:r>
      </w:hyperlink>
      <w:r w:rsidR="00EC1353">
        <w:t>)</w:t>
      </w:r>
      <w:r w:rsidR="0079006E">
        <w:t>.</w:t>
      </w:r>
    </w:p>
    <w:p w14:paraId="7DFB353E" w14:textId="106944A5" w:rsidR="0079006E" w:rsidRDefault="0079006E" w:rsidP="0079006E">
      <w:pPr>
        <w:pStyle w:val="ListParagraph"/>
        <w:ind w:left="1440"/>
      </w:pPr>
    </w:p>
    <w:p w14:paraId="15D19F0A" w14:textId="1D274869" w:rsidR="0079006E" w:rsidRDefault="0079006E" w:rsidP="0079006E">
      <w:pPr>
        <w:pStyle w:val="ListParagraph"/>
        <w:numPr>
          <w:ilvl w:val="0"/>
          <w:numId w:val="3"/>
        </w:numPr>
      </w:pPr>
      <w:r>
        <w:t xml:space="preserve">Select “Render” as shown in the picture in step </w:t>
      </w:r>
      <w:r w:rsidR="00EC5778">
        <w:t>4</w:t>
      </w:r>
      <w:r>
        <w:t xml:space="preserve">. </w:t>
      </w:r>
    </w:p>
    <w:p w14:paraId="4C0D0C8D" w14:textId="14FEDDAD" w:rsidR="0079006E" w:rsidRDefault="0079006E" w:rsidP="0079006E">
      <w:pPr>
        <w:pStyle w:val="ListParagraph"/>
        <w:numPr>
          <w:ilvl w:val="1"/>
          <w:numId w:val="3"/>
        </w:numPr>
      </w:pPr>
      <w:r>
        <w:t xml:space="preserve">The </w:t>
      </w:r>
      <w:r w:rsidR="0029682C">
        <w:t xml:space="preserve">script will begin to run, and hopefully, will produce a HTML output document. </w:t>
      </w:r>
      <w:r w:rsidR="001B7872">
        <w:t>This may take several minutes the first time. It</w:t>
      </w:r>
      <w:r w:rsidR="0029682C">
        <w:t xml:space="preserve"> may either open within the RStudio “Viewer” pane or as a new tab within your default internet browser.</w:t>
      </w:r>
    </w:p>
    <w:p w14:paraId="40C862AC" w14:textId="5E0733D3" w:rsidR="000C040C" w:rsidRDefault="0004375E" w:rsidP="005D1A4F">
      <w:pPr>
        <w:pStyle w:val="ListParagraph"/>
        <w:ind w:left="2160"/>
      </w:pPr>
      <w:r w:rsidRPr="0004375E">
        <w:rPr>
          <w:noProof/>
        </w:rPr>
        <w:drawing>
          <wp:inline distT="0" distB="0" distL="0" distR="0" wp14:anchorId="555C179E" wp14:editId="5D1B5B54">
            <wp:extent cx="3445329" cy="113955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230" cy="11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FF79" w14:textId="3DA7D5D2" w:rsidR="0004375E" w:rsidRDefault="00C23D39" w:rsidP="000C040C">
      <w:pPr>
        <w:pStyle w:val="ListParagraph"/>
        <w:numPr>
          <w:ilvl w:val="2"/>
          <w:numId w:val="3"/>
        </w:numPr>
      </w:pPr>
      <w:r>
        <w:t xml:space="preserve">If the report opens within the </w:t>
      </w:r>
      <w:proofErr w:type="spellStart"/>
      <w:r>
        <w:t>Rstudio</w:t>
      </w:r>
      <w:proofErr w:type="spellEnd"/>
      <w:r>
        <w:t xml:space="preserve"> “Viewer” pane, select the </w:t>
      </w:r>
      <w:r w:rsidR="005D1A4F">
        <w:t>icon show in the red square above to open in a browser.</w:t>
      </w:r>
    </w:p>
    <w:p w14:paraId="6EEDBFFF" w14:textId="35B2BC3E" w:rsidR="0029682C" w:rsidRDefault="0029682C" w:rsidP="0079006E">
      <w:pPr>
        <w:pStyle w:val="ListParagraph"/>
        <w:numPr>
          <w:ilvl w:val="1"/>
          <w:numId w:val="3"/>
        </w:numPr>
      </w:pPr>
      <w:r>
        <w:t xml:space="preserve">If you encounter errors, please contact Colt Holley for assistance. Most likely </w:t>
      </w:r>
      <w:proofErr w:type="spellStart"/>
      <w:r>
        <w:t>pacman</w:t>
      </w:r>
      <w:proofErr w:type="spellEnd"/>
      <w:r>
        <w:t xml:space="preserve"> did not successfully install all the necessary package dependencies on the first attempt. If your Console reports errors to the effect of “could not find function XYZ” or “</w:t>
      </w:r>
      <w:r w:rsidR="0052255D">
        <w:t>there is no package called XYZ</w:t>
      </w:r>
      <w:r>
        <w:t xml:space="preserve">”, you may need to manually install dependent packages that failed to download automatically. </w:t>
      </w:r>
    </w:p>
    <w:p w14:paraId="207E2A0A" w14:textId="578B5A21" w:rsidR="0029682C" w:rsidRDefault="0029682C" w:rsidP="0079006E">
      <w:pPr>
        <w:pStyle w:val="ListParagraph"/>
        <w:numPr>
          <w:ilvl w:val="1"/>
          <w:numId w:val="3"/>
        </w:numPr>
      </w:pPr>
      <w:r>
        <w:t xml:space="preserve">Optionally, you may run each </w:t>
      </w:r>
      <w:r w:rsidR="00686AEB">
        <w:t xml:space="preserve">R </w:t>
      </w:r>
      <w:r>
        <w:t xml:space="preserve">code chunk </w:t>
      </w:r>
      <w:r w:rsidR="004023D8">
        <w:t xml:space="preserve">in the Quarto document </w:t>
      </w:r>
      <w:r>
        <w:t>manually to isolate the error.</w:t>
      </w:r>
    </w:p>
    <w:p w14:paraId="37184A45" w14:textId="284F68EE" w:rsidR="00804A4E" w:rsidRPr="007807B0" w:rsidRDefault="00804A4E" w:rsidP="007807B0">
      <w:pPr>
        <w:rPr>
          <w:i/>
          <w:iCs/>
        </w:rPr>
      </w:pPr>
    </w:p>
    <w:sectPr w:rsidR="00804A4E" w:rsidRPr="007807B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E4BA" w14:textId="77777777" w:rsidR="00345A30" w:rsidRDefault="00345A30" w:rsidP="00FD6D41">
      <w:pPr>
        <w:spacing w:after="0" w:line="240" w:lineRule="auto"/>
      </w:pPr>
      <w:r>
        <w:separator/>
      </w:r>
    </w:p>
  </w:endnote>
  <w:endnote w:type="continuationSeparator" w:id="0">
    <w:p w14:paraId="16CB0744" w14:textId="77777777" w:rsidR="00345A30" w:rsidRDefault="00345A30" w:rsidP="00FD6D41">
      <w:pPr>
        <w:spacing w:after="0" w:line="240" w:lineRule="auto"/>
      </w:pPr>
      <w:r>
        <w:continuationSeparator/>
      </w:r>
    </w:p>
  </w:endnote>
  <w:endnote w:type="continuationNotice" w:id="1">
    <w:p w14:paraId="5CA4944D" w14:textId="77777777" w:rsidR="00345A30" w:rsidRDefault="00345A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8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FEE44" w14:textId="5368E420" w:rsidR="00CA4541" w:rsidRDefault="00CA454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69EA6" w14:textId="77777777" w:rsidR="00FD6D41" w:rsidRDefault="00FD6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1136" w14:textId="77777777" w:rsidR="00345A30" w:rsidRDefault="00345A30" w:rsidP="00FD6D41">
      <w:pPr>
        <w:spacing w:after="0" w:line="240" w:lineRule="auto"/>
      </w:pPr>
      <w:r>
        <w:separator/>
      </w:r>
    </w:p>
  </w:footnote>
  <w:footnote w:type="continuationSeparator" w:id="0">
    <w:p w14:paraId="4833A5BD" w14:textId="77777777" w:rsidR="00345A30" w:rsidRDefault="00345A30" w:rsidP="00FD6D41">
      <w:pPr>
        <w:spacing w:after="0" w:line="240" w:lineRule="auto"/>
      </w:pPr>
      <w:r>
        <w:continuationSeparator/>
      </w:r>
    </w:p>
  </w:footnote>
  <w:footnote w:type="continuationNotice" w:id="1">
    <w:p w14:paraId="7FB8C32A" w14:textId="77777777" w:rsidR="00345A30" w:rsidRDefault="00345A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55A24" w14:textId="76C7F22F" w:rsidR="00CA4541" w:rsidRDefault="002B0855">
    <w:pPr>
      <w:pStyle w:val="Header"/>
    </w:pPr>
    <w:r>
      <w:t>Edited</w:t>
    </w:r>
    <w:r w:rsidR="00CA4541">
      <w:t xml:space="preserve">: </w:t>
    </w:r>
    <w:r w:rsidR="00485D92">
      <w:t>2/29/2024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3CA3"/>
    <w:multiLevelType w:val="hybridMultilevel"/>
    <w:tmpl w:val="95FC7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21D1"/>
    <w:multiLevelType w:val="hybridMultilevel"/>
    <w:tmpl w:val="9A6A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D357D"/>
    <w:multiLevelType w:val="hybridMultilevel"/>
    <w:tmpl w:val="E492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861939">
    <w:abstractNumId w:val="1"/>
  </w:num>
  <w:num w:numId="2" w16cid:durableId="93792961">
    <w:abstractNumId w:val="2"/>
  </w:num>
  <w:num w:numId="3" w16cid:durableId="20761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CA"/>
    <w:rsid w:val="0004375E"/>
    <w:rsid w:val="00060F4E"/>
    <w:rsid w:val="0006577B"/>
    <w:rsid w:val="0007367A"/>
    <w:rsid w:val="00082E7C"/>
    <w:rsid w:val="000C040C"/>
    <w:rsid w:val="000E52E2"/>
    <w:rsid w:val="0012361E"/>
    <w:rsid w:val="00192FD7"/>
    <w:rsid w:val="001B2A96"/>
    <w:rsid w:val="001B7508"/>
    <w:rsid w:val="001B7872"/>
    <w:rsid w:val="002303E9"/>
    <w:rsid w:val="002325C6"/>
    <w:rsid w:val="00244DC3"/>
    <w:rsid w:val="002553CD"/>
    <w:rsid w:val="00256745"/>
    <w:rsid w:val="00272D84"/>
    <w:rsid w:val="002935AA"/>
    <w:rsid w:val="0029682C"/>
    <w:rsid w:val="002B0855"/>
    <w:rsid w:val="002D68CE"/>
    <w:rsid w:val="002F6AC8"/>
    <w:rsid w:val="00314B8C"/>
    <w:rsid w:val="00342EE0"/>
    <w:rsid w:val="00345A30"/>
    <w:rsid w:val="00364464"/>
    <w:rsid w:val="003961F8"/>
    <w:rsid w:val="003B57C0"/>
    <w:rsid w:val="003D0AA6"/>
    <w:rsid w:val="004023D8"/>
    <w:rsid w:val="004255A1"/>
    <w:rsid w:val="00466635"/>
    <w:rsid w:val="00485D92"/>
    <w:rsid w:val="004C5EB4"/>
    <w:rsid w:val="004D70B7"/>
    <w:rsid w:val="005068FE"/>
    <w:rsid w:val="005104A9"/>
    <w:rsid w:val="0052255D"/>
    <w:rsid w:val="00536583"/>
    <w:rsid w:val="00536923"/>
    <w:rsid w:val="005515C5"/>
    <w:rsid w:val="00557A73"/>
    <w:rsid w:val="00581B5C"/>
    <w:rsid w:val="005876C2"/>
    <w:rsid w:val="005940A1"/>
    <w:rsid w:val="005B317A"/>
    <w:rsid w:val="005C6511"/>
    <w:rsid w:val="005D1A4F"/>
    <w:rsid w:val="005F10BB"/>
    <w:rsid w:val="005F159C"/>
    <w:rsid w:val="00615797"/>
    <w:rsid w:val="006225CA"/>
    <w:rsid w:val="00626F00"/>
    <w:rsid w:val="00642293"/>
    <w:rsid w:val="0067454B"/>
    <w:rsid w:val="00686AEB"/>
    <w:rsid w:val="00697CF7"/>
    <w:rsid w:val="006A102F"/>
    <w:rsid w:val="006A5F8D"/>
    <w:rsid w:val="006B49B3"/>
    <w:rsid w:val="006C33B3"/>
    <w:rsid w:val="006E379B"/>
    <w:rsid w:val="007026EB"/>
    <w:rsid w:val="0071252F"/>
    <w:rsid w:val="00737835"/>
    <w:rsid w:val="00740FC5"/>
    <w:rsid w:val="00741BF8"/>
    <w:rsid w:val="0077234D"/>
    <w:rsid w:val="00776E01"/>
    <w:rsid w:val="007807B0"/>
    <w:rsid w:val="0079006E"/>
    <w:rsid w:val="007C071D"/>
    <w:rsid w:val="007C741C"/>
    <w:rsid w:val="007D0907"/>
    <w:rsid w:val="00800D6F"/>
    <w:rsid w:val="00804A4E"/>
    <w:rsid w:val="0081621C"/>
    <w:rsid w:val="008307F3"/>
    <w:rsid w:val="008856FB"/>
    <w:rsid w:val="00930D10"/>
    <w:rsid w:val="00941169"/>
    <w:rsid w:val="0098328B"/>
    <w:rsid w:val="00986DCA"/>
    <w:rsid w:val="00987C84"/>
    <w:rsid w:val="00A031CA"/>
    <w:rsid w:val="00A221A0"/>
    <w:rsid w:val="00A31DE0"/>
    <w:rsid w:val="00A54AF2"/>
    <w:rsid w:val="00A75817"/>
    <w:rsid w:val="00B04FAB"/>
    <w:rsid w:val="00B421AB"/>
    <w:rsid w:val="00B7448D"/>
    <w:rsid w:val="00B86BFB"/>
    <w:rsid w:val="00C23D39"/>
    <w:rsid w:val="00C56BC9"/>
    <w:rsid w:val="00C650DD"/>
    <w:rsid w:val="00C80CB4"/>
    <w:rsid w:val="00C9256E"/>
    <w:rsid w:val="00C9463E"/>
    <w:rsid w:val="00CA360B"/>
    <w:rsid w:val="00CA4541"/>
    <w:rsid w:val="00CB1627"/>
    <w:rsid w:val="00D05ECC"/>
    <w:rsid w:val="00D14BD0"/>
    <w:rsid w:val="00D15BC7"/>
    <w:rsid w:val="00D17A25"/>
    <w:rsid w:val="00D3407C"/>
    <w:rsid w:val="00D83FB6"/>
    <w:rsid w:val="00DA2599"/>
    <w:rsid w:val="00DA4462"/>
    <w:rsid w:val="00DB3CBE"/>
    <w:rsid w:val="00DD67A4"/>
    <w:rsid w:val="00DD7769"/>
    <w:rsid w:val="00DF278F"/>
    <w:rsid w:val="00E23FF1"/>
    <w:rsid w:val="00E32390"/>
    <w:rsid w:val="00E63EB3"/>
    <w:rsid w:val="00E73105"/>
    <w:rsid w:val="00E80A5F"/>
    <w:rsid w:val="00E84D9C"/>
    <w:rsid w:val="00EC1353"/>
    <w:rsid w:val="00EC5778"/>
    <w:rsid w:val="00F12611"/>
    <w:rsid w:val="00F353AE"/>
    <w:rsid w:val="00F719A4"/>
    <w:rsid w:val="00F81823"/>
    <w:rsid w:val="00F930EB"/>
    <w:rsid w:val="00F964FF"/>
    <w:rsid w:val="00FB12C4"/>
    <w:rsid w:val="00FB335D"/>
    <w:rsid w:val="00FC2DC5"/>
    <w:rsid w:val="00FC43F8"/>
    <w:rsid w:val="00FD6D41"/>
    <w:rsid w:val="1A539C68"/>
    <w:rsid w:val="4172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1027"/>
  <w15:chartTrackingRefBased/>
  <w15:docId w15:val="{E05A11DB-8BEC-4655-A476-E44F9296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41"/>
  </w:style>
  <w:style w:type="paragraph" w:styleId="Footer">
    <w:name w:val="footer"/>
    <w:basedOn w:val="Normal"/>
    <w:link w:val="FooterChar"/>
    <w:uiPriority w:val="99"/>
    <w:unhideWhenUsed/>
    <w:rsid w:val="00FD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41"/>
  </w:style>
  <w:style w:type="paragraph" w:styleId="ListParagraph">
    <w:name w:val="List Paragraph"/>
    <w:basedOn w:val="Normal"/>
    <w:uiPriority w:val="34"/>
    <w:qFormat/>
    <w:rsid w:val="00D15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7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2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wdfw-fp/CreelEstimat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mailto:colt.holley@dfw.wa.go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teofwa.sharepoint.com/:u:/r/sites/DFW-TeamFPFWCreelMonitoringProgram163/Shared%20Documents/General/Project_Support_Files/Data%20Quality%20Assurance/creel_qaqc_report_v2.1.qmd?csf=1&amp;web=1&amp;e=mjK9yV" TargetMode="External"/><Relationship Id="rId5" Type="http://schemas.openxmlformats.org/officeDocument/2006/relationships/styles" Target="styles.xml"/><Relationship Id="rId15" Type="http://schemas.openxmlformats.org/officeDocument/2006/relationships/hyperlink" Target="https://data.wa.gov/dataset/WDFW-Creel-Fishery-Manager/vkjc-s5u8/about_data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D540EE71311449B371931B4B8B409" ma:contentTypeVersion="16" ma:contentTypeDescription="Create a new document." ma:contentTypeScope="" ma:versionID="0e5e02b822afd2fb296de837f57e4adc">
  <xsd:schema xmlns:xsd="http://www.w3.org/2001/XMLSchema" xmlns:xs="http://www.w3.org/2001/XMLSchema" xmlns:p="http://schemas.microsoft.com/office/2006/metadata/properties" xmlns:ns1="http://schemas.microsoft.com/sharepoint/v3" xmlns:ns2="f628cfb4-24e4-4c3f-b586-8ac4bc7c776a" xmlns:ns3="8271acbd-a8f0-471d-8c3b-d747f2072f30" targetNamespace="http://schemas.microsoft.com/office/2006/metadata/properties" ma:root="true" ma:fieldsID="6f9728cae6837b40b62b9adf44ffd063" ns1:_="" ns2:_="" ns3:_="">
    <xsd:import namespace="http://schemas.microsoft.com/sharepoint/v3"/>
    <xsd:import namespace="f628cfb4-24e4-4c3f-b586-8ac4bc7c776a"/>
    <xsd:import namespace="8271acbd-a8f0-471d-8c3b-d747f2072f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8cfb4-24e4-4c3f-b586-8ac4bc7c7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1acbd-a8f0-471d-8c3b-d747f2072f3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c1bc8eb-0620-4c5a-921b-fe446d00c026}" ma:internalName="TaxCatchAll" ma:showField="CatchAllData" ma:web="8271acbd-a8f0-471d-8c3b-d747f2072f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8271acbd-a8f0-471d-8c3b-d747f2072f30" xsi:nil="true"/>
    <_ip_UnifiedCompliancePolicyProperties xmlns="http://schemas.microsoft.com/sharepoint/v3" xsi:nil="true"/>
    <lcf76f155ced4ddcb4097134ff3c332f xmlns="f628cfb4-24e4-4c3f-b586-8ac4bc7c776a">
      <Terms xmlns="http://schemas.microsoft.com/office/infopath/2007/PartnerControls"/>
    </lcf76f155ced4ddcb4097134ff3c332f>
    <SharedWithUsers xmlns="8271acbd-a8f0-471d-8c3b-d747f2072f30">
      <UserInfo>
        <DisplayName>Dotterweich, Hannah L (DFW)</DisplayName>
        <AccountId>39</AccountId>
        <AccountType/>
      </UserInfo>
      <UserInfo>
        <DisplayName>Edwards, Amy R (DFW)</DisplayName>
        <AccountId>14</AccountId>
        <AccountType/>
      </UserInfo>
      <UserInfo>
        <DisplayName>Figlar-Barnes, Kim P (DFW)</DisplayName>
        <AccountId>32</AccountId>
        <AccountType/>
      </UserInfo>
      <UserInfo>
        <DisplayName>Keith, Jonah (DFW)</DisplayName>
        <AccountId>67</AccountId>
        <AccountType/>
      </UserInfo>
      <UserInfo>
        <DisplayName>Sutton, Alanna R (DFW)</DisplayName>
        <AccountId>66</AccountId>
        <AccountType/>
      </UserInfo>
      <UserInfo>
        <DisplayName>Zimmer, Ryan C (DFW)</DisplayName>
        <AccountId>43</AccountId>
        <AccountType/>
      </UserInfo>
      <UserInfo>
        <DisplayName>Booher, Evan (DFW)</DisplayName>
        <AccountId>16</AccountId>
        <AccountType/>
      </UserInfo>
      <UserInfo>
        <DisplayName>Pease, Jessica E (DFW)</DisplayName>
        <AccountId>44</AccountId>
        <AccountType/>
      </UserInfo>
      <UserInfo>
        <DisplayName>Bentley, Kale T (DFW)</DisplayName>
        <AccountId>15</AccountId>
        <AccountType/>
      </UserInfo>
      <UserInfo>
        <DisplayName>Holley, Colt (DFW)</DisplayName>
        <AccountId>38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D6B216D-10FC-427E-9A48-9EE92145F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628cfb4-24e4-4c3f-b586-8ac4bc7c776a"/>
    <ds:schemaRef ds:uri="8271acbd-a8f0-471d-8c3b-d747f2072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3A4DDC-AFD4-498F-B13E-8836E50425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7591D-3945-47A4-9AAF-BAD8969D219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271acbd-a8f0-471d-8c3b-d747f2072f30"/>
    <ds:schemaRef ds:uri="f628cfb4-24e4-4c3f-b586-8ac4bc7c77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Holley, Colt (DFW)</dc:creator>
  <cp:keywords/>
  <dc:description/>
  <cp:lastModifiedBy>Holley, Colt (DFW)</cp:lastModifiedBy>
  <cp:revision>35</cp:revision>
  <dcterms:created xsi:type="dcterms:W3CDTF">2024-02-29T22:13:00Z</dcterms:created>
  <dcterms:modified xsi:type="dcterms:W3CDTF">2024-03-22T17:02:00Z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2023-11-27T20:58:58Z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b5db720b-8f2b-4723-a2b7-4839be15c8dc</vt:lpwstr>
  </property>
  <property fmtid="{D5CDD505-2E9C-101B-9397-08002B2CF9AE}" pid="8" name="MSIP_Label_45011977-b912-4387-97a4-f4c94a801377_ContentBits">
    <vt:lpwstr>0</vt:lpwstr>
  </property>
  <property fmtid="{D5CDD505-2E9C-101B-9397-08002B2CF9AE}" pid="9" name="ContentTypeId">
    <vt:lpwstr>0x010100AC8D540EE71311449B371931B4B8B409</vt:lpwstr>
  </property>
  <property fmtid="{D5CDD505-2E9C-101B-9397-08002B2CF9AE}" pid="10" name="MediaServiceImageTags">
    <vt:lpwstr/>
  </property>
</Properties>
</file>