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8D3A" w14:textId="1414C109" w:rsidR="00DC5898" w:rsidRPr="00197C93" w:rsidRDefault="00DC5898" w:rsidP="007615DA">
      <w:pPr>
        <w:pStyle w:val="ListParagraph"/>
        <w:numPr>
          <w:ilvl w:val="0"/>
          <w:numId w:val="1"/>
        </w:numPr>
        <w:rPr>
          <w:strike/>
        </w:rPr>
      </w:pPr>
      <w:r w:rsidRPr="00197C93">
        <w:rPr>
          <w:strike/>
        </w:rPr>
        <w:t xml:space="preserve">Re-run join of egg takes table with new fields added by </w:t>
      </w:r>
      <w:proofErr w:type="spellStart"/>
      <w:r w:rsidRPr="00197C93">
        <w:rPr>
          <w:strike/>
        </w:rPr>
        <w:t>brian</w:t>
      </w:r>
      <w:proofErr w:type="spellEnd"/>
      <w:r w:rsidR="007615DA" w:rsidRPr="00197C93">
        <w:rPr>
          <w:strike/>
        </w:rPr>
        <w:t xml:space="preserve"> (</w:t>
      </w:r>
      <w:r w:rsidRPr="00197C93">
        <w:rPr>
          <w:strike/>
        </w:rPr>
        <w:t>Year</w:t>
      </w:r>
      <w:r w:rsidR="007615DA" w:rsidRPr="00197C93">
        <w:rPr>
          <w:strike/>
        </w:rPr>
        <w:t xml:space="preserve">, </w:t>
      </w:r>
      <w:r w:rsidRPr="00197C93">
        <w:rPr>
          <w:strike/>
        </w:rPr>
        <w:t>Brood code</w:t>
      </w:r>
      <w:r w:rsidR="007615DA" w:rsidRPr="00197C93">
        <w:rPr>
          <w:strike/>
        </w:rPr>
        <w:t xml:space="preserve">, </w:t>
      </w:r>
      <w:r w:rsidRPr="00197C93">
        <w:rPr>
          <w:strike/>
        </w:rPr>
        <w:t>Number of unmarked spawners</w:t>
      </w:r>
      <w:r w:rsidR="007615DA" w:rsidRPr="00197C93">
        <w:rPr>
          <w:strike/>
        </w:rPr>
        <w:t xml:space="preserve">, </w:t>
      </w:r>
      <w:r w:rsidRPr="00197C93">
        <w:rPr>
          <w:strike/>
        </w:rPr>
        <w:t>Number of marked spawners</w:t>
      </w:r>
      <w:r w:rsidR="007615DA" w:rsidRPr="00197C93">
        <w:rPr>
          <w:strike/>
        </w:rPr>
        <w:t>)</w:t>
      </w:r>
    </w:p>
    <w:p w14:paraId="6804BA80" w14:textId="3E81710E" w:rsidR="007615DA" w:rsidRPr="00197C93" w:rsidRDefault="007615DA" w:rsidP="00DC5898">
      <w:pPr>
        <w:pStyle w:val="ListParagraph"/>
        <w:numPr>
          <w:ilvl w:val="1"/>
          <w:numId w:val="1"/>
        </w:numPr>
        <w:rPr>
          <w:strike/>
        </w:rPr>
      </w:pPr>
      <w:r w:rsidRPr="00197C93">
        <w:rPr>
          <w:strike/>
        </w:rPr>
        <w:t>add stock ID (done</w:t>
      </w:r>
      <w:r w:rsidR="00664D91" w:rsidRPr="00197C93">
        <w:rPr>
          <w:strike/>
        </w:rPr>
        <w:t>; code already does this</w:t>
      </w:r>
      <w:r w:rsidRPr="00197C93">
        <w:rPr>
          <w:strike/>
        </w:rPr>
        <w:t>)</w:t>
      </w:r>
    </w:p>
    <w:p w14:paraId="71D58D7C" w14:textId="2BCD6E33" w:rsidR="003F3889" w:rsidRPr="00197C93" w:rsidRDefault="00AE0B02" w:rsidP="00DC5898">
      <w:pPr>
        <w:pStyle w:val="ListParagraph"/>
        <w:numPr>
          <w:ilvl w:val="1"/>
          <w:numId w:val="1"/>
        </w:numPr>
        <w:rPr>
          <w:strike/>
        </w:rPr>
      </w:pPr>
      <w:r w:rsidRPr="00197C93">
        <w:rPr>
          <w:strike/>
        </w:rPr>
        <w:t xml:space="preserve">add pHOS from </w:t>
      </w:r>
      <w:proofErr w:type="gramStart"/>
      <w:r w:rsidRPr="00197C93">
        <w:rPr>
          <w:strike/>
        </w:rPr>
        <w:t>SPI</w:t>
      </w:r>
      <w:proofErr w:type="gramEnd"/>
    </w:p>
    <w:p w14:paraId="1BBF5776" w14:textId="71E08E0C" w:rsidR="00AE0B02" w:rsidRPr="00197C93" w:rsidRDefault="00AE0B02" w:rsidP="00DC5898">
      <w:pPr>
        <w:pStyle w:val="ListParagraph"/>
        <w:numPr>
          <w:ilvl w:val="1"/>
          <w:numId w:val="1"/>
        </w:numPr>
        <w:rPr>
          <w:strike/>
        </w:rPr>
      </w:pPr>
      <w:r w:rsidRPr="00197C93">
        <w:rPr>
          <w:strike/>
        </w:rPr>
        <w:t xml:space="preserve">calculate </w:t>
      </w:r>
      <w:proofErr w:type="spellStart"/>
      <w:proofErr w:type="gramStart"/>
      <w:r w:rsidRPr="00197C93">
        <w:rPr>
          <w:strike/>
        </w:rPr>
        <w:t>pNOB</w:t>
      </w:r>
      <w:proofErr w:type="spellEnd"/>
      <w:proofErr w:type="gramEnd"/>
    </w:p>
    <w:p w14:paraId="467FB998" w14:textId="5A2689E2" w:rsidR="00AE0B02" w:rsidRPr="00197C93" w:rsidRDefault="00AE0B02" w:rsidP="00DC5898">
      <w:pPr>
        <w:pStyle w:val="ListParagraph"/>
        <w:numPr>
          <w:ilvl w:val="1"/>
          <w:numId w:val="1"/>
        </w:numPr>
        <w:rPr>
          <w:strike/>
        </w:rPr>
      </w:pPr>
      <w:r w:rsidRPr="00197C93">
        <w:rPr>
          <w:strike/>
        </w:rPr>
        <w:t xml:space="preserve">calculate </w:t>
      </w:r>
      <w:proofErr w:type="spellStart"/>
      <w:proofErr w:type="gramStart"/>
      <w:r w:rsidRPr="00197C93">
        <w:rPr>
          <w:strike/>
        </w:rPr>
        <w:t>pHOB</w:t>
      </w:r>
      <w:proofErr w:type="spellEnd"/>
      <w:proofErr w:type="gramEnd"/>
    </w:p>
    <w:p w14:paraId="5C04E35E" w14:textId="13DFF895" w:rsidR="00AE0B02" w:rsidRPr="00197C93" w:rsidRDefault="00AE0B02" w:rsidP="00DC5898">
      <w:pPr>
        <w:pStyle w:val="ListParagraph"/>
        <w:numPr>
          <w:ilvl w:val="1"/>
          <w:numId w:val="1"/>
        </w:numPr>
        <w:rPr>
          <w:strike/>
        </w:rPr>
      </w:pPr>
      <w:r w:rsidRPr="00197C93">
        <w:rPr>
          <w:strike/>
        </w:rPr>
        <w:t>calculate PNI</w:t>
      </w:r>
    </w:p>
    <w:p w14:paraId="67E13D21" w14:textId="37B7B187" w:rsidR="00D12716" w:rsidRDefault="00D12716" w:rsidP="00D12716">
      <w:r>
        <w:t>Caveats</w:t>
      </w:r>
    </w:p>
    <w:p w14:paraId="6C4FC58D" w14:textId="6B81EC15" w:rsidR="00DC5898" w:rsidRDefault="002A5632" w:rsidP="00E758E1">
      <w:pPr>
        <w:pStyle w:val="ListParagraph"/>
        <w:numPr>
          <w:ilvl w:val="0"/>
          <w:numId w:val="2"/>
        </w:numPr>
      </w:pPr>
      <w:r>
        <w:t xml:space="preserve">caveat: this PNI calc is only correct for brood codes released </w:t>
      </w:r>
      <w:r w:rsidR="00664D91">
        <w:t xml:space="preserve">in the basin the </w:t>
      </w:r>
      <w:r w:rsidR="00280CBB">
        <w:t>pHOS came from (and the wild spawners)</w:t>
      </w:r>
    </w:p>
    <w:p w14:paraId="2E4D0415" w14:textId="04A34EF6" w:rsidR="00E758E1" w:rsidRDefault="00E758E1" w:rsidP="00E758E1">
      <w:pPr>
        <w:pStyle w:val="ListParagraph"/>
        <w:numPr>
          <w:ilvl w:val="0"/>
          <w:numId w:val="2"/>
        </w:numPr>
      </w:pPr>
      <w:r>
        <w:t xml:space="preserve">pHOS calculated only for “mixed” or “wild” </w:t>
      </w:r>
      <w:proofErr w:type="spellStart"/>
      <w:r>
        <w:t>origin_desc</w:t>
      </w:r>
      <w:proofErr w:type="spellEnd"/>
      <w:r>
        <w:t xml:space="preserve"> </w:t>
      </w:r>
      <w:proofErr w:type="spellStart"/>
      <w:r>
        <w:t>b</w:t>
      </w:r>
      <w:r w:rsidR="00001ABB">
        <w:t>rood_codes</w:t>
      </w:r>
      <w:proofErr w:type="spellEnd"/>
      <w:r w:rsidR="00001ABB">
        <w:t xml:space="preserve">, meaning if there are two programs in basin </w:t>
      </w:r>
      <w:proofErr w:type="spellStart"/>
      <w:r w:rsidR="00001ABB">
        <w:t>pNI</w:t>
      </w:r>
      <w:proofErr w:type="spellEnd"/>
      <w:r w:rsidR="00001ABB">
        <w:t xml:space="preserve"> is </w:t>
      </w:r>
      <w:proofErr w:type="gramStart"/>
      <w:r w:rsidR="00001ABB">
        <w:t>wrong</w:t>
      </w:r>
      <w:proofErr w:type="gramEnd"/>
    </w:p>
    <w:p w14:paraId="3CD8AF9A" w14:textId="3AE497F0" w:rsidR="00001ABB" w:rsidRDefault="00001ABB" w:rsidP="00E758E1">
      <w:pPr>
        <w:pStyle w:val="ListParagraph"/>
        <w:numPr>
          <w:ilvl w:val="0"/>
          <w:numId w:val="2"/>
        </w:numPr>
      </w:pPr>
      <w:r>
        <w:t xml:space="preserve">PNI may be biased even for integrated programs if some crosses in integrated program were </w:t>
      </w:r>
      <w:proofErr w:type="spellStart"/>
      <w:r>
        <w:t>HxX</w:t>
      </w:r>
      <w:proofErr w:type="spellEnd"/>
      <w:r>
        <w:t xml:space="preserve"> and </w:t>
      </w:r>
      <w:proofErr w:type="spellStart"/>
      <w:r>
        <w:t>origin_desc</w:t>
      </w:r>
      <w:proofErr w:type="spellEnd"/>
      <w:r>
        <w:t xml:space="preserve"> was </w:t>
      </w:r>
      <w:proofErr w:type="gramStart"/>
      <w:r>
        <w:t>hatchery</w:t>
      </w:r>
      <w:proofErr w:type="gramEnd"/>
    </w:p>
    <w:p w14:paraId="4B14CCA5" w14:textId="6404CC46" w:rsidR="00D12716" w:rsidRDefault="00D12716" w:rsidP="00E758E1">
      <w:pPr>
        <w:pStyle w:val="ListParagraph"/>
        <w:numPr>
          <w:ilvl w:val="0"/>
          <w:numId w:val="2"/>
        </w:numPr>
      </w:pPr>
      <w:r>
        <w:t>Could explore redo-</w:t>
      </w:r>
      <w:proofErr w:type="spellStart"/>
      <w:r>
        <w:t>ing</w:t>
      </w:r>
      <w:proofErr w:type="spellEnd"/>
      <w:r>
        <w:t xml:space="preserve"> by release location </w:t>
      </w:r>
      <w:proofErr w:type="gramStart"/>
      <w:r>
        <w:t>somehow</w:t>
      </w:r>
      <w:proofErr w:type="gramEnd"/>
    </w:p>
    <w:p w14:paraId="01337436" w14:textId="7C42BC0A" w:rsidR="00007278" w:rsidRDefault="00007278" w:rsidP="00007278">
      <w:r>
        <w:t>NOTES</w:t>
      </w:r>
    </w:p>
    <w:p w14:paraId="0CF278B8" w14:textId="0CCCEBDB" w:rsidR="00C23361" w:rsidRDefault="00C23361" w:rsidP="0026194A">
      <w:pPr>
        <w:ind w:left="720" w:hanging="360"/>
      </w:pPr>
    </w:p>
    <w:p w14:paraId="5155B950" w14:textId="0CD6EDD0" w:rsidR="00046839" w:rsidRDefault="0026194A" w:rsidP="0026194A">
      <w:pPr>
        <w:pStyle w:val="ListParagraph"/>
        <w:numPr>
          <w:ilvl w:val="0"/>
          <w:numId w:val="1"/>
        </w:numPr>
      </w:pPr>
      <w:r>
        <w:t>Spatial join release locations</w:t>
      </w:r>
      <w:r w:rsidR="002A5632">
        <w:t xml:space="preserve"> from releases table</w:t>
      </w:r>
      <w:r w:rsidR="009C0F72">
        <w:t xml:space="preserve"> to </w:t>
      </w:r>
      <w:proofErr w:type="spellStart"/>
      <w:r w:rsidR="009C0F72">
        <w:t>stock_id</w:t>
      </w:r>
      <w:proofErr w:type="spellEnd"/>
      <w:r w:rsidR="009C0F72">
        <w:t xml:space="preserve">; add in the NOAA pop </w:t>
      </w:r>
      <w:proofErr w:type="gramStart"/>
      <w:r w:rsidR="009C0F72">
        <w:t>name</w:t>
      </w:r>
      <w:proofErr w:type="gramEnd"/>
    </w:p>
    <w:sectPr w:rsidR="0004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35B"/>
    <w:multiLevelType w:val="hybridMultilevel"/>
    <w:tmpl w:val="9B78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0503"/>
    <w:multiLevelType w:val="hybridMultilevel"/>
    <w:tmpl w:val="CACC9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D042E"/>
    <w:multiLevelType w:val="hybridMultilevel"/>
    <w:tmpl w:val="1C2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85354">
    <w:abstractNumId w:val="0"/>
  </w:num>
  <w:num w:numId="2" w16cid:durableId="2028365095">
    <w:abstractNumId w:val="1"/>
  </w:num>
  <w:num w:numId="3" w16cid:durableId="105265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79"/>
    <w:rsid w:val="00001ABB"/>
    <w:rsid w:val="00007278"/>
    <w:rsid w:val="00034D75"/>
    <w:rsid w:val="00046839"/>
    <w:rsid w:val="000C5BEE"/>
    <w:rsid w:val="00197C93"/>
    <w:rsid w:val="0026194A"/>
    <w:rsid w:val="00280CBB"/>
    <w:rsid w:val="002A5632"/>
    <w:rsid w:val="003F3889"/>
    <w:rsid w:val="00664D91"/>
    <w:rsid w:val="007367FC"/>
    <w:rsid w:val="007615DA"/>
    <w:rsid w:val="009C0F72"/>
    <w:rsid w:val="00AE0B02"/>
    <w:rsid w:val="00B25179"/>
    <w:rsid w:val="00C23361"/>
    <w:rsid w:val="00CA1228"/>
    <w:rsid w:val="00D12716"/>
    <w:rsid w:val="00DB5CF8"/>
    <w:rsid w:val="00DC5898"/>
    <w:rsid w:val="00E758E1"/>
    <w:rsid w:val="00E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1C6C"/>
  <w15:chartTrackingRefBased/>
  <w15:docId w15:val="{B13DBC84-0E6B-4815-A450-6058894D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20</cp:revision>
  <dcterms:created xsi:type="dcterms:W3CDTF">2023-11-08T21:43:00Z</dcterms:created>
  <dcterms:modified xsi:type="dcterms:W3CDTF">2023-11-09T23:55:00Z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2023-11-08T21:44:04Z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e72454ff-21ef-4e5a-b8cc-5d6678e69217</vt:lpwstr>
  </property>
  <property fmtid="{D5CDD505-2E9C-101B-9397-08002B2CF9AE}" pid="8" name="MSIP_Label_45011977-b912-4387-97a4-f4c94a801377_ContentBits">
    <vt:lpwstr>0</vt:lpwstr>
  </property>
</Properties>
</file>