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A287" w14:textId="64C489C5" w:rsidR="00EE42AE" w:rsidRPr="0027035B" w:rsidRDefault="00EE42AE">
      <w:pPr>
        <w:rPr>
          <w:sz w:val="44"/>
          <w:szCs w:val="44"/>
        </w:rPr>
      </w:pPr>
      <w:r w:rsidRPr="0027035B">
        <w:rPr>
          <w:rFonts w:hint="eastAsia"/>
          <w:sz w:val="44"/>
          <w:szCs w:val="44"/>
        </w:rPr>
        <w:t>基本说明：</w:t>
      </w:r>
    </w:p>
    <w:p w14:paraId="595CAD07" w14:textId="77777777" w:rsidR="00D77E6D" w:rsidRPr="00D77E6D" w:rsidRDefault="00EE42AE" w:rsidP="00D77E6D">
      <w:pPr>
        <w:numPr>
          <w:ilvl w:val="0"/>
          <w:numId w:val="1"/>
        </w:numPr>
      </w:pPr>
      <w:r>
        <w:tab/>
      </w:r>
      <w:r w:rsidR="00D77E6D" w:rsidRPr="00D77E6D">
        <w:rPr>
          <w:rFonts w:hint="eastAsia"/>
        </w:rPr>
        <w:t>指一类通过在地图上构造炮塔（或类似建筑物），以阻止游戏中敌人抵达堡垒的即时战略游戏。</w:t>
      </w:r>
    </w:p>
    <w:p w14:paraId="5366C1A1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一般来说，敌人并不会主动攻击炮塔当敌人被消灭时，玩家可以获得奖金或者积分，用于购买炮塔或者升级炮塔敌人以一波</w:t>
      </w:r>
      <w:proofErr w:type="gramStart"/>
      <w:r w:rsidRPr="00D77E6D">
        <w:rPr>
          <w:rFonts w:hint="eastAsia"/>
        </w:rPr>
        <w:t>波</w:t>
      </w:r>
      <w:proofErr w:type="gramEnd"/>
      <w:r w:rsidRPr="00D77E6D">
        <w:rPr>
          <w:rFonts w:hint="eastAsia"/>
        </w:rPr>
        <w:t>进攻，大部分</w:t>
      </w:r>
      <w:proofErr w:type="gramStart"/>
      <w:r w:rsidRPr="00D77E6D">
        <w:rPr>
          <w:rFonts w:hint="eastAsia"/>
        </w:rPr>
        <w:t>塔防会</w:t>
      </w:r>
      <w:proofErr w:type="gramEnd"/>
      <w:r w:rsidRPr="00D77E6D">
        <w:rPr>
          <w:rFonts w:hint="eastAsia"/>
        </w:rPr>
        <w:t>在一波后暂停以让玩家以积分升级或者增加炮塔。</w:t>
      </w:r>
    </w:p>
    <w:p w14:paraId="281F2065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约有50</w:t>
      </w:r>
      <w:proofErr w:type="gramStart"/>
      <w:r w:rsidRPr="00D77E6D">
        <w:rPr>
          <w:rFonts w:hint="eastAsia"/>
        </w:rPr>
        <w:t>波或者</w:t>
      </w:r>
      <w:proofErr w:type="gramEnd"/>
      <w:r w:rsidRPr="00D77E6D">
        <w:rPr>
          <w:rFonts w:hint="eastAsia"/>
        </w:rPr>
        <w:t>更多玩家一般有若干生命，如果炮塔不能消灭敌人，敌人到达指定地方后，就会减少生命。</w:t>
      </w:r>
    </w:p>
    <w:p w14:paraId="4D2A938A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随着玩家提升炮塔能力，敌人的数量和能力也会提升。一般而言，怪物的提升速度比炮塔快。</w:t>
      </w:r>
    </w:p>
    <w:p w14:paraId="756AEE98" w14:textId="57884791" w:rsid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 xml:space="preserve">此类游戏的目标是生成若干时间或者尽可能生存下去。 </w:t>
      </w:r>
    </w:p>
    <w:p w14:paraId="222E6CA1" w14:textId="41B0B358" w:rsidR="00D77E6D" w:rsidRPr="0027035B" w:rsidRDefault="00D77E6D" w:rsidP="00D77E6D">
      <w:pPr>
        <w:numPr>
          <w:ilvl w:val="0"/>
          <w:numId w:val="1"/>
        </w:numPr>
        <w:rPr>
          <w:sz w:val="36"/>
          <w:szCs w:val="36"/>
        </w:rPr>
      </w:pPr>
      <w:r w:rsidRPr="0027035B">
        <w:rPr>
          <w:rFonts w:hint="eastAsia"/>
          <w:sz w:val="36"/>
          <w:szCs w:val="36"/>
        </w:rPr>
        <w:t>基本功能：</w:t>
      </w:r>
    </w:p>
    <w:p w14:paraId="381A525D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多类型敌人和多类型的攻击手段。</w:t>
      </w:r>
    </w:p>
    <w:p w14:paraId="64D6999E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不同类型的防御</w:t>
      </w:r>
      <w:proofErr w:type="gramStart"/>
      <w:r w:rsidRPr="00D77E6D">
        <w:rPr>
          <w:rFonts w:hint="eastAsia"/>
        </w:rPr>
        <w:t>塔及其</w:t>
      </w:r>
      <w:proofErr w:type="gramEnd"/>
      <w:r w:rsidRPr="00D77E6D">
        <w:rPr>
          <w:rFonts w:hint="eastAsia"/>
        </w:rPr>
        <w:t>不同属性。</w:t>
      </w:r>
    </w:p>
    <w:p w14:paraId="17D02874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游戏难度随游戏进度不断增加。</w:t>
      </w:r>
    </w:p>
    <w:p w14:paraId="27ACACC1" w14:textId="77777777" w:rsidR="00D77E6D" w:rsidRPr="00D77E6D" w:rsidRDefault="00D77E6D" w:rsidP="00D77E6D">
      <w:pPr>
        <w:numPr>
          <w:ilvl w:val="0"/>
          <w:numId w:val="1"/>
        </w:numPr>
      </w:pPr>
      <w:r w:rsidRPr="00D77E6D">
        <w:rPr>
          <w:rFonts w:hint="eastAsia"/>
        </w:rPr>
        <w:t>背景音效和事件音效(可选）。</w:t>
      </w:r>
    </w:p>
    <w:p w14:paraId="32DD0891" w14:textId="77777777" w:rsidR="00D77E6D" w:rsidRPr="00D77E6D" w:rsidRDefault="00D77E6D" w:rsidP="00D77E6D">
      <w:pPr>
        <w:numPr>
          <w:ilvl w:val="0"/>
          <w:numId w:val="1"/>
        </w:numPr>
      </w:pPr>
    </w:p>
    <w:p w14:paraId="53D3855D" w14:textId="225038C7" w:rsidR="00EE42AE" w:rsidRDefault="00EE42AE">
      <w:r>
        <w:tab/>
      </w:r>
      <w:r>
        <w:rPr>
          <w:rFonts w:hint="eastAsia"/>
        </w:rPr>
        <w:t>已经具备的功能：</w:t>
      </w:r>
    </w:p>
    <w:p w14:paraId="2E9A610F" w14:textId="2ED8D499" w:rsidR="00EE42AE" w:rsidRDefault="00EE42AE">
      <w:r>
        <w:tab/>
      </w:r>
      <w:r>
        <w:rPr>
          <w:rFonts w:hint="eastAsia"/>
        </w:rPr>
        <w:t>界面的转换，以及难度的选择</w:t>
      </w:r>
    </w:p>
    <w:p w14:paraId="4F60CDE5" w14:textId="77777777" w:rsidR="00EE42AE" w:rsidRDefault="00EE42AE">
      <w:pPr>
        <w:rPr>
          <w:rFonts w:hint="eastAsia"/>
        </w:rPr>
      </w:pPr>
    </w:p>
    <w:sectPr w:rsidR="00EE4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28D5"/>
    <w:multiLevelType w:val="hybridMultilevel"/>
    <w:tmpl w:val="583A1B64"/>
    <w:lvl w:ilvl="0" w:tplc="180C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A5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24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26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C4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A5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4F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E6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20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B56019"/>
    <w:multiLevelType w:val="hybridMultilevel"/>
    <w:tmpl w:val="B7107CB8"/>
    <w:lvl w:ilvl="0" w:tplc="2678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6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47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4CE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62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09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4A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4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A3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E"/>
    <w:rsid w:val="0027035B"/>
    <w:rsid w:val="00D77E6D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40CA"/>
  <w15:chartTrackingRefBased/>
  <w15:docId w15:val="{4E282C6A-AD1E-4532-8C57-E80AB99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6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4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3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9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5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4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5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915074852@qq.com</dc:creator>
  <cp:keywords/>
  <dc:description/>
  <cp:lastModifiedBy>915074852@qq.com</cp:lastModifiedBy>
  <cp:revision>1</cp:revision>
  <dcterms:created xsi:type="dcterms:W3CDTF">2020-06-05T02:12:00Z</dcterms:created>
  <dcterms:modified xsi:type="dcterms:W3CDTF">2020-06-05T02:35:00Z</dcterms:modified>
</cp:coreProperties>
</file>