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9EFC8" w14:textId="5B6F7582" w:rsidR="00F945B6" w:rsidRPr="00D90974" w:rsidRDefault="00F945B6" w:rsidP="00D90974">
      <w:pPr>
        <w:pStyle w:val="Ttulo"/>
        <w:rPr>
          <w:b/>
          <w:bCs/>
        </w:rPr>
      </w:pPr>
      <w:bookmarkStart w:id="0" w:name="_Hlk184025290"/>
      <w:r w:rsidRPr="00F945B6">
        <w:rPr>
          <w:b/>
          <w:bCs/>
        </w:rPr>
        <w:t xml:space="preserve">Teste estático </w:t>
      </w:r>
    </w:p>
    <w:bookmarkEnd w:id="0"/>
    <w:p w14:paraId="04150E3B" w14:textId="2BD81A5D" w:rsidR="00F945B6" w:rsidRDefault="00F945B6" w:rsidP="00F945B6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F945B6">
        <w:rPr>
          <w:sz w:val="32"/>
          <w:szCs w:val="32"/>
        </w:rPr>
        <w:t>O que é?</w:t>
      </w:r>
    </w:p>
    <w:p w14:paraId="470E03B1" w14:textId="77777777" w:rsidR="00F945B6" w:rsidRPr="00F945B6" w:rsidRDefault="00F945B6" w:rsidP="00F945B6">
      <w:pPr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  <w:r w:rsidRPr="00F945B6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Teste estático é uma técnica de verificação do código, design e documentação de um software sem executá-lo. É realizado, normalmente, nas fases iniciais do desenvolvimento do software, antes que ele esteja pronto para testes. </w:t>
      </w:r>
    </w:p>
    <w:p w14:paraId="7FB06B86" w14:textId="77777777" w:rsidR="00F945B6" w:rsidRPr="00F945B6" w:rsidRDefault="00F945B6" w:rsidP="00F945B6">
      <w:pPr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  <w:r w:rsidRPr="00F945B6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O teste estático pode ajudar a encontrar erros, inconsistências e defeitos no design, especificações e requisitos do software. Ele também pode melhorar a segurança, a facilidade de manutenção e a legibilidade do código. </w:t>
      </w:r>
    </w:p>
    <w:p w14:paraId="2E19E5CC" w14:textId="77777777" w:rsidR="00F945B6" w:rsidRPr="00F945B6" w:rsidRDefault="00F945B6" w:rsidP="00F945B6">
      <w:pPr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  <w:r w:rsidRPr="00F945B6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O teste estático pode ser realizado de forma manual ou com o auxílio de ferramentas, como: Analisadores de código, Revisões de código, Instruções passo a passo, Inspeções, Auditorias. </w:t>
      </w:r>
    </w:p>
    <w:p w14:paraId="32918F2A" w14:textId="48BD5298" w:rsidR="00F945B6" w:rsidRPr="00D90974" w:rsidRDefault="00F945B6" w:rsidP="00F945B6">
      <w:pPr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  <w:r w:rsidRPr="00F945B6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O teste estático é o oposto d</w:t>
      </w:r>
      <w:r w:rsidRPr="00D90974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e</w:t>
      </w:r>
      <w:r w:rsidRPr="00F945B6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 xml:space="preserve"> </w:t>
      </w:r>
      <w:r w:rsidRPr="00D90974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“</w:t>
      </w:r>
      <w:r w:rsidRPr="00F945B6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teste dinâmico</w:t>
      </w:r>
      <w:r w:rsidRPr="00D90974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”</w:t>
      </w:r>
      <w:r w:rsidRPr="00F945B6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, que verifica o software executando o código. Com o teste estático, é possível encontrar erros em um estágio inicial de desenvolvimento, pois é mais fácil identificar a causa do erro na fonte.</w:t>
      </w:r>
    </w:p>
    <w:p w14:paraId="3B49F5BC" w14:textId="77777777" w:rsidR="00F945B6" w:rsidRPr="00F945B6" w:rsidRDefault="00F945B6" w:rsidP="00F945B6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  <w:r w:rsidRPr="00F945B6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O teste estático avalia entregas como:</w:t>
      </w:r>
    </w:p>
    <w:p w14:paraId="1F6510F4" w14:textId="77777777" w:rsidR="00F945B6" w:rsidRPr="00F945B6" w:rsidRDefault="00F945B6" w:rsidP="00F945B6">
      <w:pPr>
        <w:numPr>
          <w:ilvl w:val="0"/>
          <w:numId w:val="2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945B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Módulos do programa</w:t>
      </w:r>
    </w:p>
    <w:p w14:paraId="03482A73" w14:textId="77777777" w:rsidR="00F945B6" w:rsidRPr="00F945B6" w:rsidRDefault="00F945B6" w:rsidP="00F945B6">
      <w:pPr>
        <w:numPr>
          <w:ilvl w:val="0"/>
          <w:numId w:val="2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945B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Documento de Requisitos de Negócios</w:t>
      </w:r>
    </w:p>
    <w:p w14:paraId="02912E09" w14:textId="77777777" w:rsidR="00F945B6" w:rsidRPr="00F945B6" w:rsidRDefault="00F945B6" w:rsidP="00F945B6">
      <w:pPr>
        <w:numPr>
          <w:ilvl w:val="0"/>
          <w:numId w:val="2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945B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Casos de uso</w:t>
      </w:r>
    </w:p>
    <w:p w14:paraId="169FC1DA" w14:textId="77777777" w:rsidR="00F945B6" w:rsidRPr="00F945B6" w:rsidRDefault="00F945B6" w:rsidP="00F945B6">
      <w:pPr>
        <w:numPr>
          <w:ilvl w:val="0"/>
          <w:numId w:val="2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945B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Sistema e os requisitos funcionais</w:t>
      </w:r>
    </w:p>
    <w:p w14:paraId="09DC839D" w14:textId="77777777" w:rsidR="00F945B6" w:rsidRPr="00F945B6" w:rsidRDefault="00F945B6" w:rsidP="00F945B6">
      <w:pPr>
        <w:numPr>
          <w:ilvl w:val="0"/>
          <w:numId w:val="2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945B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Design</w:t>
      </w:r>
    </w:p>
    <w:p w14:paraId="6BB1CB75" w14:textId="77777777" w:rsidR="00F945B6" w:rsidRPr="00F945B6" w:rsidRDefault="00F945B6" w:rsidP="00F945B6">
      <w:pPr>
        <w:numPr>
          <w:ilvl w:val="0"/>
          <w:numId w:val="2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945B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Protótipo</w:t>
      </w:r>
    </w:p>
    <w:p w14:paraId="1ED742B5" w14:textId="77777777" w:rsidR="00F945B6" w:rsidRPr="00F945B6" w:rsidRDefault="00F945B6" w:rsidP="00F945B6">
      <w:pPr>
        <w:numPr>
          <w:ilvl w:val="0"/>
          <w:numId w:val="2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945B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Documento de Especificação do Protótipo</w:t>
      </w:r>
    </w:p>
    <w:p w14:paraId="4326DD1D" w14:textId="77777777" w:rsidR="00F945B6" w:rsidRPr="00F945B6" w:rsidRDefault="00F945B6" w:rsidP="00F945B6">
      <w:pPr>
        <w:numPr>
          <w:ilvl w:val="0"/>
          <w:numId w:val="2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945B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Planilha de dicionário do banco de dados</w:t>
      </w:r>
    </w:p>
    <w:p w14:paraId="44FD86B0" w14:textId="77777777" w:rsidR="00F945B6" w:rsidRPr="00F945B6" w:rsidRDefault="00F945B6" w:rsidP="00F945B6">
      <w:pPr>
        <w:numPr>
          <w:ilvl w:val="0"/>
          <w:numId w:val="2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945B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Casos de teste a serem usados</w:t>
      </w:r>
    </w:p>
    <w:p w14:paraId="4D24F005" w14:textId="77777777" w:rsidR="00F945B6" w:rsidRPr="00F945B6" w:rsidRDefault="00F945B6" w:rsidP="00F945B6">
      <w:pPr>
        <w:numPr>
          <w:ilvl w:val="0"/>
          <w:numId w:val="2"/>
        </w:numPr>
        <w:shd w:val="clear" w:color="auto" w:fill="FFFFFF"/>
        <w:spacing w:after="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945B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Manual do usuário </w:t>
      </w:r>
    </w:p>
    <w:p w14:paraId="1C783110" w14:textId="0A9BB0C3" w:rsidR="00F945B6" w:rsidRPr="00D90974" w:rsidRDefault="00F945B6" w:rsidP="00F945B6">
      <w:pPr>
        <w:rPr>
          <w:color w:val="000000" w:themeColor="text1"/>
          <w:sz w:val="32"/>
          <w:szCs w:val="32"/>
        </w:rPr>
      </w:pPr>
    </w:p>
    <w:p w14:paraId="11D8EE74" w14:textId="1F12B065" w:rsidR="00F945B6" w:rsidRPr="00D90974" w:rsidRDefault="00F945B6" w:rsidP="00F945B6">
      <w:pPr>
        <w:pStyle w:val="PargrafodaLista"/>
        <w:numPr>
          <w:ilvl w:val="0"/>
          <w:numId w:val="1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  <w:r w:rsidRPr="00D90974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Exemplos de teste</w:t>
      </w:r>
      <w:r w:rsidRPr="00D90974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s</w:t>
      </w:r>
      <w:r w:rsidRPr="00D90974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 xml:space="preserve"> estático</w:t>
      </w:r>
      <w:r w:rsidRPr="00D90974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s</w:t>
      </w:r>
      <w:r w:rsidRPr="00D90974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 xml:space="preserve"> incluem:</w:t>
      </w:r>
    </w:p>
    <w:p w14:paraId="19AF9AFB" w14:textId="77777777" w:rsidR="00F945B6" w:rsidRPr="00D90974" w:rsidRDefault="00F945B6" w:rsidP="00F945B6">
      <w:pPr>
        <w:shd w:val="clear" w:color="auto" w:fill="FFFFFF"/>
        <w:spacing w:after="150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D9097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Linting check: </w:t>
      </w:r>
      <w:r w:rsidRPr="00D909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Análise estática do código que verifica se as regras de estilo estão sendo seguidas. Por exemplo, o ESLint é uma ferramenta de linting que verifica se as declarações var estão sendo substituídas por let ou const.</w:t>
      </w:r>
      <w:r w:rsidRPr="00D9097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</w:t>
      </w:r>
    </w:p>
    <w:p w14:paraId="00D94AC1" w14:textId="77777777" w:rsidR="00F945B6" w:rsidRPr="00D90974" w:rsidRDefault="00F945B6" w:rsidP="00F945B6">
      <w:pPr>
        <w:shd w:val="clear" w:color="auto" w:fill="FFFFFF"/>
        <w:spacing w:after="150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D9097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Análise estática: </w:t>
      </w:r>
      <w:r w:rsidRPr="00D909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Examina todos os caminhos de execução possíveis e seus valores variáveis. É uma forma de revelar erros que podem ficar ocultos por semanas, meses ou anos após o lançamento. </w:t>
      </w:r>
    </w:p>
    <w:p w14:paraId="5C61BD88" w14:textId="77777777" w:rsidR="00D90974" w:rsidRPr="00D90974" w:rsidRDefault="00F945B6" w:rsidP="00F945B6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9097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FindBugs: </w:t>
      </w:r>
      <w:r w:rsidRPr="00D909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Analisador estático que procura erros no código Java</w:t>
      </w:r>
    </w:p>
    <w:p w14:paraId="33F55FA3" w14:textId="77777777" w:rsidR="00D90974" w:rsidRDefault="00D90974" w:rsidP="00D90974">
      <w:pPr>
        <w:pStyle w:val="Ttulo"/>
        <w:rPr>
          <w:b/>
          <w:bCs/>
        </w:rPr>
      </w:pPr>
    </w:p>
    <w:p w14:paraId="4E3A291B" w14:textId="77777777" w:rsidR="00D90974" w:rsidRDefault="00D90974" w:rsidP="00D90974">
      <w:pPr>
        <w:pStyle w:val="Ttulo"/>
        <w:rPr>
          <w:b/>
          <w:bCs/>
        </w:rPr>
      </w:pPr>
      <w:bookmarkStart w:id="1" w:name="_Hlk184028153"/>
      <w:r w:rsidRPr="00F945B6">
        <w:rPr>
          <w:b/>
          <w:bCs/>
        </w:rPr>
        <w:lastRenderedPageBreak/>
        <w:t xml:space="preserve">Teste </w:t>
      </w:r>
      <w:r>
        <w:rPr>
          <w:b/>
          <w:bCs/>
        </w:rPr>
        <w:t>unitário</w:t>
      </w:r>
    </w:p>
    <w:bookmarkEnd w:id="1"/>
    <w:p w14:paraId="1CC6F02A" w14:textId="4A4A7838" w:rsidR="00D90974" w:rsidRDefault="00D90974" w:rsidP="00D9097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Oque é?</w:t>
      </w:r>
    </w:p>
    <w:p w14:paraId="117E970B" w14:textId="77777777" w:rsidR="00D90974" w:rsidRPr="00D90974" w:rsidRDefault="00D90974" w:rsidP="00D90974">
      <w:pPr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  <w:r w:rsidRPr="00D90974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Um teste unitário é uma técnica de teste de software que verifica se as unidades individuais de um código estão funcionando corretamente. </w:t>
      </w:r>
    </w:p>
    <w:p w14:paraId="40753F43" w14:textId="77777777" w:rsidR="00D90974" w:rsidRPr="00D90974" w:rsidRDefault="00D90974" w:rsidP="00D90974">
      <w:pPr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  <w:r w:rsidRPr="00D90974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Os testes unitários são realizados em unidades isoladas de código, como métodos ou funções, para verificar se o código se comporta de acordo com o esperado. Eles são automatizados e devem ser rápidos e baratos de executar. </w:t>
      </w:r>
    </w:p>
    <w:p w14:paraId="6D08C501" w14:textId="77777777" w:rsidR="00D90974" w:rsidRPr="00D90974" w:rsidRDefault="00D90974" w:rsidP="00D90974">
      <w:pPr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  <w:r w:rsidRPr="00D90974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Os testes unitários são fundamentais para economizar tempo e esforço, e são uma das técnicas mais importantes na pirâmide de testes. Eles ajudam a: Reduzir erros, Garantir a confiabilidade do sistema, Economizar tempo nos testes de regressão, Receber alertas quando um comportamento existente é quebrado. </w:t>
      </w:r>
    </w:p>
    <w:p w14:paraId="047AA523" w14:textId="77777777" w:rsidR="00D90974" w:rsidRPr="00D90974" w:rsidRDefault="00D90974" w:rsidP="00D90974">
      <w:pPr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  <w:r w:rsidRPr="00D90974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Para escrever testes unitários, é possível utilizar frameworks de testes unitários e teste unitário runners. </w:t>
      </w:r>
    </w:p>
    <w:p w14:paraId="701DE73C" w14:textId="77777777" w:rsidR="00D90974" w:rsidRPr="00D90974" w:rsidRDefault="00D90974" w:rsidP="00D90974">
      <w:pPr>
        <w:shd w:val="clear" w:color="auto" w:fill="FFFFFF"/>
        <w:spacing w:after="150" w:line="39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D90974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Algumas boas práticas para escrever testes unitários são:</w:t>
      </w:r>
    </w:p>
    <w:p w14:paraId="463CD97D" w14:textId="77777777" w:rsidR="00D90974" w:rsidRPr="00D90974" w:rsidRDefault="00D90974" w:rsidP="00D90974">
      <w:pPr>
        <w:numPr>
          <w:ilvl w:val="0"/>
          <w:numId w:val="4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909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Dar nomes aos métodos de teste que ajudem a entender os requisitos do código</w:t>
      </w:r>
    </w:p>
    <w:p w14:paraId="27707172" w14:textId="77777777" w:rsidR="00D90974" w:rsidRPr="00D90974" w:rsidRDefault="00D90974" w:rsidP="00D90974">
      <w:pPr>
        <w:numPr>
          <w:ilvl w:val="0"/>
          <w:numId w:val="4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909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Escolher um modelo de teste e manter-se fiel a ele</w:t>
      </w:r>
    </w:p>
    <w:p w14:paraId="1FBCDE82" w14:textId="77777777" w:rsidR="00D90974" w:rsidRPr="00D90974" w:rsidRDefault="00D90974" w:rsidP="00D90974">
      <w:pPr>
        <w:numPr>
          <w:ilvl w:val="0"/>
          <w:numId w:val="4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909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Garantir que um teste só tenha sucesso se o código que ele testa estiver correto</w:t>
      </w:r>
    </w:p>
    <w:p w14:paraId="2BB0EEA1" w14:textId="53779A7A" w:rsidR="00D90974" w:rsidRDefault="00D90974" w:rsidP="00D90974">
      <w:pPr>
        <w:numPr>
          <w:ilvl w:val="0"/>
          <w:numId w:val="4"/>
        </w:numPr>
        <w:shd w:val="clear" w:color="auto" w:fill="FFFFFF"/>
        <w:spacing w:after="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909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Criar mensagens curtas e significativas de falha</w:t>
      </w:r>
    </w:p>
    <w:p w14:paraId="2E6E0D1E" w14:textId="4EFA06B9" w:rsidR="00D90974" w:rsidRDefault="00D90974" w:rsidP="00D90974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8E0C457" w14:textId="77777777" w:rsidR="00D90974" w:rsidRPr="00D90974" w:rsidRDefault="00D90974" w:rsidP="00D90974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817C1C5" w14:textId="77777777" w:rsidR="0014394D" w:rsidRPr="0067289F" w:rsidRDefault="00D90974" w:rsidP="0014394D">
      <w:pPr>
        <w:pStyle w:val="PargrafodaLista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67289F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 xml:space="preserve">Exemplos de testes </w:t>
      </w:r>
      <w:r w:rsidRPr="0067289F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unitários</w:t>
      </w:r>
      <w:r w:rsidRPr="0067289F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 xml:space="preserve"> incluem</w:t>
      </w:r>
      <w:r w:rsidRPr="0067289F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:</w:t>
      </w:r>
    </w:p>
    <w:p w14:paraId="141C67F3" w14:textId="77777777" w:rsidR="0014394D" w:rsidRPr="0014394D" w:rsidRDefault="0014394D" w:rsidP="0014394D">
      <w:pPr>
        <w:numPr>
          <w:ilvl w:val="0"/>
          <w:numId w:val="6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4394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JUnit 5</w:t>
      </w:r>
      <w:r w:rsidRPr="0014394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: Uma ferramenta de teste unitário </w:t>
      </w:r>
    </w:p>
    <w:p w14:paraId="20CCA4A2" w14:textId="77777777" w:rsidR="0014394D" w:rsidRPr="0014394D" w:rsidRDefault="0014394D" w:rsidP="0014394D">
      <w:pPr>
        <w:numPr>
          <w:ilvl w:val="0"/>
          <w:numId w:val="6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4394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Jest</w:t>
      </w:r>
      <w:r w:rsidRPr="0014394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: Uma ferramenta de teste unitário </w:t>
      </w:r>
    </w:p>
    <w:p w14:paraId="65D48CAD" w14:textId="77777777" w:rsidR="0014394D" w:rsidRPr="0014394D" w:rsidRDefault="0014394D" w:rsidP="0014394D">
      <w:pPr>
        <w:numPr>
          <w:ilvl w:val="0"/>
          <w:numId w:val="6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4394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pytest</w:t>
      </w:r>
      <w:r w:rsidRPr="0014394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: Uma ferramenta de teste unitário </w:t>
      </w:r>
    </w:p>
    <w:p w14:paraId="2625C109" w14:textId="77777777" w:rsidR="0014394D" w:rsidRPr="0014394D" w:rsidRDefault="0014394D" w:rsidP="0014394D">
      <w:pPr>
        <w:numPr>
          <w:ilvl w:val="0"/>
          <w:numId w:val="6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4394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PHPUnit</w:t>
      </w:r>
      <w:r w:rsidRPr="0014394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: Uma estrutura de teste para PHP </w:t>
      </w:r>
    </w:p>
    <w:p w14:paraId="116B373C" w14:textId="77777777" w:rsidR="0014394D" w:rsidRPr="0014394D" w:rsidRDefault="0014394D" w:rsidP="0014394D">
      <w:pPr>
        <w:numPr>
          <w:ilvl w:val="0"/>
          <w:numId w:val="6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4394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Mocha</w:t>
      </w:r>
      <w:r w:rsidRPr="0014394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: Uma estrutura de teste para Javascript </w:t>
      </w:r>
    </w:p>
    <w:p w14:paraId="5932BEC7" w14:textId="77777777" w:rsidR="0014394D" w:rsidRPr="0014394D" w:rsidRDefault="0014394D" w:rsidP="0014394D">
      <w:pPr>
        <w:numPr>
          <w:ilvl w:val="0"/>
          <w:numId w:val="6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4394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RSpec</w:t>
      </w:r>
      <w:r w:rsidRPr="0014394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: Uma estrutura de teste para Ruby </w:t>
      </w:r>
    </w:p>
    <w:p w14:paraId="0ACDCB29" w14:textId="77777777" w:rsidR="0014394D" w:rsidRPr="0014394D" w:rsidRDefault="0014394D" w:rsidP="0014394D">
      <w:pPr>
        <w:numPr>
          <w:ilvl w:val="0"/>
          <w:numId w:val="6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4394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NUnit</w:t>
      </w:r>
      <w:r w:rsidRPr="0014394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: Um quadro de teste unitário para todas as línguas .NET </w:t>
      </w:r>
    </w:p>
    <w:p w14:paraId="13F7A8D5" w14:textId="77777777" w:rsidR="0014394D" w:rsidRPr="0014394D" w:rsidRDefault="0014394D" w:rsidP="0014394D">
      <w:pPr>
        <w:numPr>
          <w:ilvl w:val="0"/>
          <w:numId w:val="6"/>
        </w:num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14394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QUnit</w:t>
      </w:r>
      <w:r w:rsidRPr="0014394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: Uma ferramenta de teste unitário para JavaScript</w:t>
      </w:r>
    </w:p>
    <w:p w14:paraId="1472C5E7" w14:textId="0BD87287" w:rsidR="00F945B6" w:rsidRDefault="00F945B6" w:rsidP="0014394D">
      <w:pPr>
        <w:rPr>
          <w:color w:val="000000" w:themeColor="text1"/>
          <w:sz w:val="32"/>
          <w:szCs w:val="32"/>
        </w:rPr>
      </w:pPr>
    </w:p>
    <w:p w14:paraId="09AE5500" w14:textId="7FFF9E10" w:rsidR="0067289F" w:rsidRDefault="0067289F" w:rsidP="0014394D">
      <w:pPr>
        <w:rPr>
          <w:color w:val="000000" w:themeColor="text1"/>
          <w:sz w:val="32"/>
          <w:szCs w:val="32"/>
        </w:rPr>
      </w:pPr>
    </w:p>
    <w:p w14:paraId="0C5FCD71" w14:textId="525924D1" w:rsidR="0067289F" w:rsidRDefault="0067289F" w:rsidP="0014394D">
      <w:pPr>
        <w:rPr>
          <w:color w:val="000000" w:themeColor="text1"/>
          <w:sz w:val="32"/>
          <w:szCs w:val="32"/>
        </w:rPr>
      </w:pPr>
    </w:p>
    <w:p w14:paraId="40E64BAE" w14:textId="5DF21F50" w:rsidR="0067289F" w:rsidRDefault="0067289F" w:rsidP="0014394D">
      <w:pPr>
        <w:rPr>
          <w:color w:val="000000" w:themeColor="text1"/>
          <w:sz w:val="32"/>
          <w:szCs w:val="32"/>
        </w:rPr>
      </w:pPr>
    </w:p>
    <w:p w14:paraId="2CA81662" w14:textId="476F6AAB" w:rsidR="0067289F" w:rsidRDefault="0067289F" w:rsidP="0014394D">
      <w:pPr>
        <w:rPr>
          <w:color w:val="000000" w:themeColor="text1"/>
          <w:sz w:val="32"/>
          <w:szCs w:val="32"/>
        </w:rPr>
      </w:pPr>
    </w:p>
    <w:p w14:paraId="0D7CF88C" w14:textId="0E12FEC3" w:rsidR="0067289F" w:rsidRDefault="0067289F" w:rsidP="0067289F">
      <w:pPr>
        <w:pStyle w:val="Ttulo"/>
        <w:rPr>
          <w:b/>
          <w:bCs/>
        </w:rPr>
      </w:pPr>
      <w:bookmarkStart w:id="2" w:name="_Hlk184028981"/>
      <w:r w:rsidRPr="00F945B6">
        <w:rPr>
          <w:b/>
          <w:bCs/>
        </w:rPr>
        <w:lastRenderedPageBreak/>
        <w:t xml:space="preserve">Teste </w:t>
      </w:r>
      <w:r>
        <w:rPr>
          <w:b/>
          <w:bCs/>
        </w:rPr>
        <w:t>de integração</w:t>
      </w:r>
    </w:p>
    <w:bookmarkEnd w:id="2"/>
    <w:p w14:paraId="09C4261B" w14:textId="626C901C" w:rsidR="0067289F" w:rsidRDefault="0067289F" w:rsidP="0067289F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Oque é?</w:t>
      </w:r>
    </w:p>
    <w:p w14:paraId="245CB273" w14:textId="49501920" w:rsidR="0067289F" w:rsidRPr="0067289F" w:rsidRDefault="0067289F" w:rsidP="0067289F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  <w:r w:rsidRPr="0067289F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Testes de integração são uma etapa do processo de desenvolvimento de software que verifica se os componentes de um sistema interagem corretamente</w:t>
      </w:r>
      <w:r w:rsidRPr="0067289F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 xml:space="preserve">, eles </w:t>
      </w:r>
      <w:r w:rsidRPr="0067289F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são realizados após os testes unitários e antes dos testes de sistema</w:t>
      </w:r>
      <w:r w:rsidRPr="0067289F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: </w:t>
      </w:r>
    </w:p>
    <w:p w14:paraId="1336BB6C" w14:textId="77777777" w:rsidR="0067289F" w:rsidRPr="0067289F" w:rsidRDefault="0067289F" w:rsidP="0067289F">
      <w:pPr>
        <w:numPr>
          <w:ilvl w:val="0"/>
          <w:numId w:val="7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67289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Verificam se os módulos ou serviços do aplicativo funcionam bem juntos </w:t>
      </w:r>
    </w:p>
    <w:p w14:paraId="35C0E950" w14:textId="77777777" w:rsidR="0067289F" w:rsidRPr="0067289F" w:rsidRDefault="0067289F" w:rsidP="0067289F">
      <w:pPr>
        <w:numPr>
          <w:ilvl w:val="0"/>
          <w:numId w:val="7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67289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Garantem que a comunicação entre sistemas é eficiente e segura </w:t>
      </w:r>
    </w:p>
    <w:p w14:paraId="44C37C0D" w14:textId="77777777" w:rsidR="0067289F" w:rsidRPr="0067289F" w:rsidRDefault="0067289F" w:rsidP="0067289F">
      <w:pPr>
        <w:numPr>
          <w:ilvl w:val="0"/>
          <w:numId w:val="7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67289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Identificam e corrigem problemas de interface </w:t>
      </w:r>
    </w:p>
    <w:p w14:paraId="1A7ADE55" w14:textId="77777777" w:rsidR="0067289F" w:rsidRPr="0067289F" w:rsidRDefault="0067289F" w:rsidP="0067289F">
      <w:pPr>
        <w:numPr>
          <w:ilvl w:val="0"/>
          <w:numId w:val="7"/>
        </w:numPr>
        <w:shd w:val="clear" w:color="auto" w:fill="FFFFFF"/>
        <w:spacing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67289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Validam a interação entre diferentes componentes, como bancos de dados, APIs, segurança, entre outros </w:t>
      </w:r>
    </w:p>
    <w:p w14:paraId="76B03406" w14:textId="77777777" w:rsidR="0067289F" w:rsidRPr="0067289F" w:rsidRDefault="0067289F" w:rsidP="0067289F">
      <w:pPr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  <w:r w:rsidRPr="0067289F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Os testes de integração são importantes para garantir a qualidade do software e evitar falhas e conflitos no sistema. Eles podem ser realizados de forma manual ou automatizada e são geralmente feitos em fases, começando pelos módulos mais simples. </w:t>
      </w:r>
    </w:p>
    <w:p w14:paraId="60C8BF84" w14:textId="77777777" w:rsidR="0067289F" w:rsidRPr="0067289F" w:rsidRDefault="0067289F" w:rsidP="0067289F">
      <w:pPr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  <w:r w:rsidRPr="0067289F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Os testes de integração são diferentes dos testes unitários, que verificam se os elementos individuais do sistema estão corretos. Os testes de integração, por outro lado, verificam se a interação entre esses elementos ocorre da forma planejada. </w:t>
      </w:r>
    </w:p>
    <w:p w14:paraId="1068162E" w14:textId="77777777" w:rsidR="0067289F" w:rsidRPr="0067289F" w:rsidRDefault="0067289F" w:rsidP="0067289F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7289F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Os testes de integração podem ser classificados em duas categorias: vertical e horizontal:</w:t>
      </w:r>
    </w:p>
    <w:p w14:paraId="0427936B" w14:textId="77777777" w:rsidR="0067289F" w:rsidRPr="0067289F" w:rsidRDefault="0067289F" w:rsidP="0067289F">
      <w:pPr>
        <w:numPr>
          <w:ilvl w:val="0"/>
          <w:numId w:val="8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67289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teste vertical verifica a interação entre os componentes de um mesmo módulo ou camada</w:t>
      </w:r>
    </w:p>
    <w:p w14:paraId="7D4F25E4" w14:textId="696744A4" w:rsidR="0067289F" w:rsidRDefault="0067289F" w:rsidP="0067289F">
      <w:pPr>
        <w:numPr>
          <w:ilvl w:val="0"/>
          <w:numId w:val="8"/>
        </w:numPr>
        <w:shd w:val="clear" w:color="auto" w:fill="FFFFFF"/>
        <w:spacing w:after="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67289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teste horizontal testa a interação entre diferentes módulos ou camadas do sistema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39C12EAE" w14:textId="77777777" w:rsidR="0067289F" w:rsidRDefault="0067289F" w:rsidP="0067289F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ECC4360" w14:textId="2B8D39C4" w:rsidR="0067289F" w:rsidRDefault="0067289F" w:rsidP="0067289F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Exemplos de testes de integração:</w:t>
      </w:r>
    </w:p>
    <w:p w14:paraId="44DEB837" w14:textId="77777777" w:rsidR="004E06F8" w:rsidRPr="004E06F8" w:rsidRDefault="004E06F8" w:rsidP="004E06F8">
      <w:pPr>
        <w:numPr>
          <w:ilvl w:val="0"/>
          <w:numId w:val="9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eastAsia="pt-BR"/>
        </w:rPr>
      </w:pPr>
      <w:r w:rsidRPr="004E06F8">
        <w:rPr>
          <w:rFonts w:ascii="Arial" w:eastAsia="Times New Roman" w:hAnsi="Arial" w:cs="Arial"/>
          <w:color w:val="001D35"/>
          <w:sz w:val="24"/>
          <w:szCs w:val="24"/>
          <w:lang w:eastAsia="pt-BR"/>
        </w:rPr>
        <w:t>Verificar se o cadastro de um usuário está funcionando corretamente quando integrado com o envio de e-mails de confirmação</w:t>
      </w:r>
    </w:p>
    <w:p w14:paraId="2F4DF763" w14:textId="77777777" w:rsidR="004E06F8" w:rsidRPr="004E06F8" w:rsidRDefault="004E06F8" w:rsidP="004E06F8">
      <w:pPr>
        <w:numPr>
          <w:ilvl w:val="0"/>
          <w:numId w:val="9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eastAsia="pt-BR"/>
        </w:rPr>
      </w:pPr>
      <w:r w:rsidRPr="004E06F8">
        <w:rPr>
          <w:rFonts w:ascii="Arial" w:eastAsia="Times New Roman" w:hAnsi="Arial" w:cs="Arial"/>
          <w:color w:val="001D35"/>
          <w:sz w:val="24"/>
          <w:szCs w:val="24"/>
          <w:lang w:eastAsia="pt-BR"/>
        </w:rPr>
        <w:t>Testar a integração entre o serviço de pagamento e o banco de dados</w:t>
      </w:r>
    </w:p>
    <w:p w14:paraId="5D186FE6" w14:textId="77777777" w:rsidR="004E06F8" w:rsidRPr="004E06F8" w:rsidRDefault="004E06F8" w:rsidP="004E06F8">
      <w:pPr>
        <w:numPr>
          <w:ilvl w:val="0"/>
          <w:numId w:val="9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eastAsia="pt-BR"/>
        </w:rPr>
      </w:pPr>
      <w:r w:rsidRPr="004E06F8">
        <w:rPr>
          <w:rFonts w:ascii="Arial" w:eastAsia="Times New Roman" w:hAnsi="Arial" w:cs="Arial"/>
          <w:color w:val="001D35"/>
          <w:sz w:val="24"/>
          <w:szCs w:val="24"/>
          <w:lang w:eastAsia="pt-BR"/>
        </w:rPr>
        <w:t>Testar a integração entre o serviço de envio de e-mails e a interface web</w:t>
      </w:r>
    </w:p>
    <w:p w14:paraId="0D89A9B8" w14:textId="77777777" w:rsidR="004E06F8" w:rsidRPr="004E06F8" w:rsidRDefault="004E06F8" w:rsidP="004E06F8">
      <w:pPr>
        <w:numPr>
          <w:ilvl w:val="0"/>
          <w:numId w:val="9"/>
        </w:num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z w:val="24"/>
          <w:szCs w:val="24"/>
          <w:lang w:eastAsia="pt-BR"/>
        </w:rPr>
      </w:pPr>
      <w:r w:rsidRPr="004E06F8">
        <w:rPr>
          <w:rFonts w:ascii="Arial" w:eastAsia="Times New Roman" w:hAnsi="Arial" w:cs="Arial"/>
          <w:color w:val="001D35"/>
          <w:sz w:val="24"/>
          <w:szCs w:val="24"/>
          <w:lang w:eastAsia="pt-BR"/>
        </w:rPr>
        <w:t>Testar a integração entre o serviço de autenticação e a interface web </w:t>
      </w:r>
    </w:p>
    <w:p w14:paraId="63EDD9F6" w14:textId="77777777" w:rsidR="0067289F" w:rsidRPr="0067289F" w:rsidRDefault="0067289F" w:rsidP="0067289F">
      <w:pPr>
        <w:rPr>
          <w:sz w:val="32"/>
          <w:szCs w:val="32"/>
        </w:rPr>
      </w:pPr>
    </w:p>
    <w:p w14:paraId="79E179E7" w14:textId="77777777" w:rsidR="0067289F" w:rsidRPr="0067289F" w:rsidRDefault="0067289F" w:rsidP="0067289F">
      <w:pPr>
        <w:rPr>
          <w:sz w:val="32"/>
          <w:szCs w:val="32"/>
        </w:rPr>
      </w:pPr>
    </w:p>
    <w:p w14:paraId="185BFD63" w14:textId="3CB783F2" w:rsidR="0067289F" w:rsidRDefault="0067289F" w:rsidP="0014394D">
      <w:pPr>
        <w:rPr>
          <w:color w:val="000000" w:themeColor="text1"/>
          <w:sz w:val="32"/>
          <w:szCs w:val="32"/>
        </w:rPr>
      </w:pPr>
    </w:p>
    <w:p w14:paraId="674DB773" w14:textId="2B839D22" w:rsidR="00D32525" w:rsidRDefault="00D32525" w:rsidP="0014394D">
      <w:pPr>
        <w:rPr>
          <w:color w:val="000000" w:themeColor="text1"/>
          <w:sz w:val="32"/>
          <w:szCs w:val="32"/>
        </w:rPr>
      </w:pPr>
    </w:p>
    <w:p w14:paraId="732FD978" w14:textId="0DB6D2AC" w:rsidR="00D32525" w:rsidRDefault="00D32525" w:rsidP="0014394D">
      <w:pPr>
        <w:rPr>
          <w:color w:val="000000" w:themeColor="text1"/>
          <w:sz w:val="32"/>
          <w:szCs w:val="32"/>
        </w:rPr>
      </w:pPr>
    </w:p>
    <w:p w14:paraId="39BCD08C" w14:textId="1B997051" w:rsidR="00D32525" w:rsidRDefault="00D32525" w:rsidP="0014394D">
      <w:pPr>
        <w:rPr>
          <w:color w:val="000000" w:themeColor="text1"/>
          <w:sz w:val="32"/>
          <w:szCs w:val="32"/>
        </w:rPr>
      </w:pPr>
    </w:p>
    <w:p w14:paraId="1B55F008" w14:textId="77777777" w:rsidR="00D32525" w:rsidRDefault="00D32525" w:rsidP="00D32525">
      <w:pPr>
        <w:pStyle w:val="Ttulo"/>
        <w:rPr>
          <w:b/>
          <w:bCs/>
        </w:rPr>
      </w:pPr>
      <w:r w:rsidRPr="00F945B6">
        <w:rPr>
          <w:b/>
          <w:bCs/>
        </w:rPr>
        <w:lastRenderedPageBreak/>
        <w:t xml:space="preserve">Teste </w:t>
      </w:r>
      <w:r>
        <w:rPr>
          <w:b/>
          <w:bCs/>
        </w:rPr>
        <w:t>de integração</w:t>
      </w:r>
    </w:p>
    <w:p w14:paraId="687684A7" w14:textId="3D87C144" w:rsidR="00D32525" w:rsidRDefault="00D32525" w:rsidP="00D32525">
      <w:pPr>
        <w:pStyle w:val="PargrafodaLista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Oque é?</w:t>
      </w:r>
    </w:p>
    <w:p w14:paraId="1284A54D" w14:textId="77777777" w:rsidR="00D32525" w:rsidRPr="00D32525" w:rsidRDefault="00D32525" w:rsidP="00D32525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  <w:r w:rsidRPr="00D32525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Testes end-to-end (E2E) são uma metodologia de teste de software que avalia a funcionalidade de uma aplicação do início ao fim, simulando a interação de um usuário: </w:t>
      </w:r>
    </w:p>
    <w:p w14:paraId="05C631C0" w14:textId="77777777" w:rsidR="00D32525" w:rsidRPr="00D32525" w:rsidRDefault="00D32525" w:rsidP="00D32525">
      <w:pPr>
        <w:numPr>
          <w:ilvl w:val="0"/>
          <w:numId w:val="10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3252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Verificam se todas as partes de um aplicativo estão funcionando conforme o esperado </w:t>
      </w:r>
    </w:p>
    <w:p w14:paraId="1F6F3DC3" w14:textId="77777777" w:rsidR="00D32525" w:rsidRPr="00D32525" w:rsidRDefault="00D32525" w:rsidP="00D32525">
      <w:pPr>
        <w:numPr>
          <w:ilvl w:val="0"/>
          <w:numId w:val="10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3252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Identificam falhas que outros testes podem não detectar </w:t>
      </w:r>
    </w:p>
    <w:p w14:paraId="09A11F5C" w14:textId="77777777" w:rsidR="00D32525" w:rsidRPr="00D32525" w:rsidRDefault="00D32525" w:rsidP="00D32525">
      <w:pPr>
        <w:numPr>
          <w:ilvl w:val="0"/>
          <w:numId w:val="10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3252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Garantem que o sistema funcione como esperado do início ao fim </w:t>
      </w:r>
    </w:p>
    <w:p w14:paraId="053CC4C6" w14:textId="77777777" w:rsidR="00D32525" w:rsidRPr="00D32525" w:rsidRDefault="00D32525" w:rsidP="00D32525">
      <w:pPr>
        <w:numPr>
          <w:ilvl w:val="0"/>
          <w:numId w:val="10"/>
        </w:numPr>
        <w:shd w:val="clear" w:color="auto" w:fill="FFFFFF"/>
        <w:spacing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3252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Validam todo o fluxo da aplicação </w:t>
      </w:r>
    </w:p>
    <w:p w14:paraId="075583D3" w14:textId="77777777" w:rsidR="00D32525" w:rsidRPr="00D32525" w:rsidRDefault="00D32525" w:rsidP="00D32525">
      <w:pPr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  <w:r w:rsidRPr="00D32525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Os testes E2E são cruciais no desenvolvimento de software e reforçam a confiabilidade do software. </w:t>
      </w:r>
    </w:p>
    <w:p w14:paraId="76AEE95A" w14:textId="77777777" w:rsidR="00D32525" w:rsidRPr="00D32525" w:rsidRDefault="00D32525" w:rsidP="00D32525">
      <w:pPr>
        <w:shd w:val="clear" w:color="auto" w:fill="FFFFFF"/>
        <w:spacing w:after="150" w:line="39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D32525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Para garantir a eficácia dos testes E2E, é importante:</w:t>
      </w:r>
    </w:p>
    <w:p w14:paraId="2F3B0846" w14:textId="77777777" w:rsidR="00D32525" w:rsidRPr="00D32525" w:rsidRDefault="00D32525" w:rsidP="00D32525">
      <w:pPr>
        <w:numPr>
          <w:ilvl w:val="0"/>
          <w:numId w:val="11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3252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Isolar o ambiente de testes para evitar interferências</w:t>
      </w:r>
    </w:p>
    <w:p w14:paraId="06B93289" w14:textId="77777777" w:rsidR="00D32525" w:rsidRPr="00D32525" w:rsidRDefault="00D32525" w:rsidP="00D32525">
      <w:pPr>
        <w:numPr>
          <w:ilvl w:val="0"/>
          <w:numId w:val="11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3252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Utilizar dados de teste representativos</w:t>
      </w:r>
    </w:p>
    <w:p w14:paraId="09D461BA" w14:textId="77777777" w:rsidR="00D32525" w:rsidRPr="00D32525" w:rsidRDefault="00D32525" w:rsidP="00D32525">
      <w:pPr>
        <w:numPr>
          <w:ilvl w:val="0"/>
          <w:numId w:val="11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3252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Configurar uma rede consistente</w:t>
      </w:r>
    </w:p>
    <w:p w14:paraId="33B5D9A3" w14:textId="77777777" w:rsidR="00D32525" w:rsidRPr="00D32525" w:rsidRDefault="00D32525" w:rsidP="00D32525">
      <w:pPr>
        <w:numPr>
          <w:ilvl w:val="0"/>
          <w:numId w:val="11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3252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Integrar serviços externos e APIs no ambiente de testes</w:t>
      </w:r>
    </w:p>
    <w:p w14:paraId="626B1D7A" w14:textId="77777777" w:rsidR="00D32525" w:rsidRPr="00D32525" w:rsidRDefault="00D32525" w:rsidP="00D32525">
      <w:pPr>
        <w:numPr>
          <w:ilvl w:val="0"/>
          <w:numId w:val="11"/>
        </w:num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D3252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Implementar soluções de monitoramento e acompanhamento de logs </w:t>
      </w:r>
    </w:p>
    <w:p w14:paraId="4256B44D" w14:textId="248D4E61" w:rsidR="00D32525" w:rsidRPr="00567B4C" w:rsidRDefault="00D32525" w:rsidP="00D32525">
      <w:pPr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  <w:r w:rsidRPr="00D32525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Algumas ferramentas para automatizar testes E2E são: </w:t>
      </w:r>
      <w:r w:rsidR="0053067C">
        <w:rPr>
          <w:rFonts w:ascii="Arial" w:hAnsi="Arial" w:cs="Arial"/>
          <w:color w:val="001D35"/>
          <w:sz w:val="27"/>
          <w:szCs w:val="27"/>
          <w:shd w:val="clear" w:color="auto" w:fill="FFFFFF"/>
        </w:rPr>
        <w:t>Selenium</w:t>
      </w:r>
      <w:r w:rsidR="0053067C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, </w:t>
      </w:r>
      <w:r w:rsidRPr="00D32525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Playwright</w:t>
      </w:r>
      <w:r w:rsidR="0053067C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 xml:space="preserve"> e</w:t>
      </w:r>
      <w:r w:rsidRPr="00D32525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 xml:space="preserve"> Cypress.</w:t>
      </w:r>
    </w:p>
    <w:p w14:paraId="5F05EBB1" w14:textId="77777777" w:rsidR="007A0788" w:rsidRDefault="007A0788" w:rsidP="00D32525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  <w:lang w:eastAsia="pt-BR"/>
        </w:rPr>
      </w:pPr>
    </w:p>
    <w:p w14:paraId="1C0E27B2" w14:textId="562EC216" w:rsidR="00D32525" w:rsidRPr="00567B4C" w:rsidRDefault="007A0788" w:rsidP="007A0788">
      <w:pPr>
        <w:pStyle w:val="PargrafodaLista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567B4C">
        <w:rPr>
          <w:color w:val="000000" w:themeColor="text1"/>
          <w:sz w:val="32"/>
          <w:szCs w:val="32"/>
        </w:rPr>
        <w:t>Exemplos de testes E2E:</w:t>
      </w:r>
    </w:p>
    <w:p w14:paraId="517F15F4" w14:textId="77777777" w:rsidR="00567B4C" w:rsidRPr="00567B4C" w:rsidRDefault="00567B4C" w:rsidP="00567B4C">
      <w:pPr>
        <w:numPr>
          <w:ilvl w:val="0"/>
          <w:numId w:val="12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67B4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Visitar a página de login</w:t>
      </w:r>
    </w:p>
    <w:p w14:paraId="137A0B2F" w14:textId="77777777" w:rsidR="00567B4C" w:rsidRPr="00567B4C" w:rsidRDefault="00567B4C" w:rsidP="00567B4C">
      <w:pPr>
        <w:numPr>
          <w:ilvl w:val="0"/>
          <w:numId w:val="12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67B4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Preencher dados</w:t>
      </w:r>
    </w:p>
    <w:p w14:paraId="4C0BBFDF" w14:textId="77777777" w:rsidR="00567B4C" w:rsidRPr="00567B4C" w:rsidRDefault="00567B4C" w:rsidP="00567B4C">
      <w:pPr>
        <w:numPr>
          <w:ilvl w:val="0"/>
          <w:numId w:val="12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67B4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Clicar em botões</w:t>
      </w:r>
    </w:p>
    <w:p w14:paraId="79CCB7E2" w14:textId="77777777" w:rsidR="00567B4C" w:rsidRPr="00567B4C" w:rsidRDefault="00567B4C" w:rsidP="00567B4C">
      <w:pPr>
        <w:numPr>
          <w:ilvl w:val="0"/>
          <w:numId w:val="12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67B4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Validar mensagens de sucesso</w:t>
      </w:r>
    </w:p>
    <w:p w14:paraId="3DB74C31" w14:textId="77777777" w:rsidR="00567B4C" w:rsidRPr="00567B4C" w:rsidRDefault="00567B4C" w:rsidP="00567B4C">
      <w:pPr>
        <w:numPr>
          <w:ilvl w:val="0"/>
          <w:numId w:val="12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67B4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Abrir o site de uma loja online</w:t>
      </w:r>
    </w:p>
    <w:p w14:paraId="3BF2CDA4" w14:textId="77777777" w:rsidR="00567B4C" w:rsidRPr="00567B4C" w:rsidRDefault="00567B4C" w:rsidP="00567B4C">
      <w:pPr>
        <w:numPr>
          <w:ilvl w:val="0"/>
          <w:numId w:val="12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67B4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Pesquisar produtos</w:t>
      </w:r>
    </w:p>
    <w:p w14:paraId="6CC7DE3F" w14:textId="77777777" w:rsidR="00567B4C" w:rsidRPr="00567B4C" w:rsidRDefault="00567B4C" w:rsidP="00567B4C">
      <w:pPr>
        <w:numPr>
          <w:ilvl w:val="0"/>
          <w:numId w:val="12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67B4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Adicionar itens ao carrinho</w:t>
      </w:r>
    </w:p>
    <w:p w14:paraId="4AA616A4" w14:textId="77777777" w:rsidR="00567B4C" w:rsidRPr="00567B4C" w:rsidRDefault="00567B4C" w:rsidP="00567B4C">
      <w:pPr>
        <w:numPr>
          <w:ilvl w:val="0"/>
          <w:numId w:val="12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67B4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Concluir o pagamento</w:t>
      </w:r>
    </w:p>
    <w:p w14:paraId="60BF5FE0" w14:textId="77777777" w:rsidR="00567B4C" w:rsidRPr="00567B4C" w:rsidRDefault="00567B4C" w:rsidP="00567B4C">
      <w:pPr>
        <w:numPr>
          <w:ilvl w:val="0"/>
          <w:numId w:val="12"/>
        </w:numPr>
        <w:shd w:val="clear" w:color="auto" w:fill="FFFFFF"/>
        <w:spacing w:after="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67B4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Verificar o recebimento do pedido </w:t>
      </w:r>
    </w:p>
    <w:p w14:paraId="5AD8AE37" w14:textId="77777777" w:rsidR="00567B4C" w:rsidRPr="00567B4C" w:rsidRDefault="00567B4C" w:rsidP="00567B4C">
      <w:pPr>
        <w:rPr>
          <w:color w:val="000000" w:themeColor="text1"/>
          <w:sz w:val="32"/>
          <w:szCs w:val="32"/>
        </w:rPr>
      </w:pPr>
    </w:p>
    <w:sectPr w:rsidR="00567B4C" w:rsidRPr="00567B4C" w:rsidSect="00F945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D9B"/>
    <w:multiLevelType w:val="multilevel"/>
    <w:tmpl w:val="2F58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D1AF0"/>
    <w:multiLevelType w:val="multilevel"/>
    <w:tmpl w:val="5910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84C48"/>
    <w:multiLevelType w:val="multilevel"/>
    <w:tmpl w:val="3ABC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6527F"/>
    <w:multiLevelType w:val="hybridMultilevel"/>
    <w:tmpl w:val="0C78964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C55FA1"/>
    <w:multiLevelType w:val="multilevel"/>
    <w:tmpl w:val="E372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A27028"/>
    <w:multiLevelType w:val="multilevel"/>
    <w:tmpl w:val="0938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224A2"/>
    <w:multiLevelType w:val="multilevel"/>
    <w:tmpl w:val="3B1C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45766"/>
    <w:multiLevelType w:val="hybridMultilevel"/>
    <w:tmpl w:val="0622B18C"/>
    <w:lvl w:ilvl="0" w:tplc="8A3C97E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111CD2"/>
    <w:multiLevelType w:val="multilevel"/>
    <w:tmpl w:val="AAB4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084946"/>
    <w:multiLevelType w:val="multilevel"/>
    <w:tmpl w:val="8190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F6040C"/>
    <w:multiLevelType w:val="multilevel"/>
    <w:tmpl w:val="BD04B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CA6E97"/>
    <w:multiLevelType w:val="multilevel"/>
    <w:tmpl w:val="EBF2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9"/>
  </w:num>
  <w:num w:numId="5">
    <w:abstractNumId w:val="3"/>
  </w:num>
  <w:num w:numId="6">
    <w:abstractNumId w:val="10"/>
  </w:num>
  <w:num w:numId="7">
    <w:abstractNumId w:val="0"/>
  </w:num>
  <w:num w:numId="8">
    <w:abstractNumId w:val="6"/>
  </w:num>
  <w:num w:numId="9">
    <w:abstractNumId w:val="4"/>
  </w:num>
  <w:num w:numId="10">
    <w:abstractNumId w:val="2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B6"/>
    <w:rsid w:val="0014394D"/>
    <w:rsid w:val="004E06F8"/>
    <w:rsid w:val="0053067C"/>
    <w:rsid w:val="00567B4C"/>
    <w:rsid w:val="0067289F"/>
    <w:rsid w:val="007A0788"/>
    <w:rsid w:val="00D15A07"/>
    <w:rsid w:val="00D32525"/>
    <w:rsid w:val="00D90974"/>
    <w:rsid w:val="00F9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1421C"/>
  <w15:chartTrackingRefBased/>
  <w15:docId w15:val="{153B2111-B870-472B-8658-69AB6B4B0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945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4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F945B6"/>
    <w:pPr>
      <w:ind w:left="720"/>
      <w:contextualSpacing/>
    </w:pPr>
  </w:style>
  <w:style w:type="character" w:customStyle="1" w:styleId="uv3um">
    <w:name w:val="uv3um"/>
    <w:basedOn w:val="Fontepargpadro"/>
    <w:rsid w:val="00F945B6"/>
  </w:style>
  <w:style w:type="character" w:styleId="Forte">
    <w:name w:val="Strong"/>
    <w:basedOn w:val="Fontepargpadro"/>
    <w:uiPriority w:val="22"/>
    <w:qFormat/>
    <w:rsid w:val="00F945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206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7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6938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0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9230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1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4260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158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2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66220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7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4190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4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9191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8881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298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0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2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6380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0935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81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8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069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2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368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50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8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515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9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3933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7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4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856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8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952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WESLLEN DHENMYZ BRITO FERREIRA</dc:creator>
  <cp:keywords/>
  <dc:description/>
  <cp:lastModifiedBy>WESLLEN DHENMYZ BRITO FERREIRA</cp:lastModifiedBy>
  <cp:revision>9</cp:revision>
  <dcterms:created xsi:type="dcterms:W3CDTF">2024-12-02T12:39:00Z</dcterms:created>
  <dcterms:modified xsi:type="dcterms:W3CDTF">2024-12-02T13:52:00Z</dcterms:modified>
</cp:coreProperties>
</file>