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4729" w14:textId="59F8A492" w:rsidR="008C6708" w:rsidRDefault="00FA775D">
      <w:pPr>
        <w:rPr>
          <w:sz w:val="72"/>
          <w:szCs w:val="72"/>
        </w:rPr>
      </w:pPr>
      <w:r>
        <w:rPr>
          <w:sz w:val="72"/>
          <w:szCs w:val="72"/>
        </w:rPr>
        <w:t>Sistema de estacionamento</w:t>
      </w:r>
    </w:p>
    <w:p w14:paraId="32CE6522" w14:textId="391DABEF" w:rsidR="00FA775D" w:rsidRDefault="00FA775D" w:rsidP="00FA775D">
      <w:pPr>
        <w:pStyle w:val="PargrafodaLista"/>
        <w:numPr>
          <w:ilvl w:val="0"/>
          <w:numId w:val="2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</w:t>
      </w:r>
      <w:r w:rsidRPr="00FA775D">
        <w:rPr>
          <w:sz w:val="44"/>
          <w:szCs w:val="44"/>
          <w:u w:val="single"/>
        </w:rPr>
        <w:t>SOBRE</w:t>
      </w:r>
    </w:p>
    <w:p w14:paraId="4259CDB6" w14:textId="649F7A45" w:rsidR="00FA775D" w:rsidRDefault="00FA775D" w:rsidP="00FA775D">
      <w:pPr>
        <w:ind w:left="360"/>
        <w:rPr>
          <w:sz w:val="28"/>
          <w:szCs w:val="28"/>
        </w:rPr>
      </w:pPr>
      <w:r>
        <w:rPr>
          <w:sz w:val="28"/>
          <w:szCs w:val="28"/>
        </w:rPr>
        <w:t>Este projeto foi desenvolvido para simular um estacionamento com 100 vagas diversas disponíveis com valor de R$ 2,00 por hora.</w:t>
      </w:r>
    </w:p>
    <w:p w14:paraId="5522A00D" w14:textId="71BBA9FD" w:rsidR="00FA775D" w:rsidRPr="00FA775D" w:rsidRDefault="00FA775D" w:rsidP="00FA775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Para realizar a simulação coloque um ou mais placas qualquer de carro e um nome do proprietário qualquer no formulário e clique em </w:t>
      </w:r>
      <w:r>
        <w:rPr>
          <w:b/>
          <w:bCs/>
          <w:sz w:val="28"/>
          <w:szCs w:val="28"/>
        </w:rPr>
        <w:t xml:space="preserve">Registrar Entrada </w:t>
      </w:r>
      <w:r w:rsidRPr="00FA775D">
        <w:rPr>
          <w:sz w:val="28"/>
          <w:szCs w:val="28"/>
        </w:rPr>
        <w:t>para carregar as informações.</w:t>
      </w:r>
    </w:p>
    <w:p w14:paraId="717D3BA5" w14:textId="70021E33" w:rsidR="00FA775D" w:rsidRPr="00FA775D" w:rsidRDefault="00FA775D" w:rsidP="00FA775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Uma vez feito vai aparecer no canto inferior a placa, dono, e o tempo de entrada do carro, junto com o botão de ação </w:t>
      </w:r>
      <w:r>
        <w:rPr>
          <w:b/>
          <w:bCs/>
          <w:sz w:val="28"/>
          <w:szCs w:val="28"/>
        </w:rPr>
        <w:t>Registrar Saída</w:t>
      </w:r>
      <w:r>
        <w:rPr>
          <w:sz w:val="28"/>
          <w:szCs w:val="28"/>
        </w:rPr>
        <w:t xml:space="preserve"> para marcar o horário de saída do carro e calcular o valor do estacionamento por hora usada.</w:t>
      </w:r>
    </w:p>
    <w:sectPr w:rsidR="00FA775D" w:rsidRPr="00FA775D" w:rsidSect="008B6A3C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3297"/>
    <w:multiLevelType w:val="hybridMultilevel"/>
    <w:tmpl w:val="C046E586"/>
    <w:lvl w:ilvl="0" w:tplc="0416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6E340324"/>
    <w:multiLevelType w:val="hybridMultilevel"/>
    <w:tmpl w:val="E7A8D064"/>
    <w:lvl w:ilvl="0" w:tplc="3F4472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5D"/>
    <w:rsid w:val="008B6A3C"/>
    <w:rsid w:val="008C6708"/>
    <w:rsid w:val="00F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33C3"/>
  <w15:chartTrackingRefBased/>
  <w15:docId w15:val="{5EC14746-2463-4DDC-BB8C-58D26072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WESLLEN DHENMYZ BRITO FERREIRA</dc:creator>
  <cp:keywords/>
  <dc:description/>
  <cp:lastModifiedBy>WESLLEN DHENMYZ BRITO FERREIRA</cp:lastModifiedBy>
  <cp:revision>1</cp:revision>
  <dcterms:created xsi:type="dcterms:W3CDTF">2024-07-11T11:14:00Z</dcterms:created>
  <dcterms:modified xsi:type="dcterms:W3CDTF">2024-07-11T11:23:00Z</dcterms:modified>
</cp:coreProperties>
</file>