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47AD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Visão Geral do Projeto</w:t>
      </w:r>
    </w:p>
    <w:p w14:paraId="445F9369" w14:textId="77777777" w:rsidR="009E1095" w:rsidRPr="009E1095" w:rsidRDefault="009E1095" w:rsidP="009E1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é uma aplicação de gestão de estacionamento, onde veículos são registrados, controlados e monitorados através de uma interface web. Ele utiliza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Firestore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os dados dos veículos e interage com a API 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SheetDB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enviar relatórios diários.</w:t>
      </w:r>
    </w:p>
    <w:p w14:paraId="21A6FBA3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Principais:</w:t>
      </w:r>
    </w:p>
    <w:p w14:paraId="1E10638D" w14:textId="77777777" w:rsidR="009E1095" w:rsidRPr="009E1095" w:rsidRDefault="009E1095" w:rsidP="009E1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veículos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Registra veículos com informações como placa, tipo, proprietário e horário de entrada.</w:t>
      </w:r>
    </w:p>
    <w:p w14:paraId="75C7C8B3" w14:textId="77777777" w:rsidR="009E1095" w:rsidRPr="009E1095" w:rsidRDefault="009E1095" w:rsidP="009E1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Exclusão de veículos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a exclusão de veículos, movendo-os para a coleção "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" antes de excluí-los da coleção "entrada".</w:t>
      </w:r>
    </w:p>
    <w:p w14:paraId="0C6B68E0" w14:textId="77777777" w:rsidR="009E1095" w:rsidRPr="009E1095" w:rsidRDefault="009E1095" w:rsidP="009E1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diário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Envia todos os dados da coleção "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para a API 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SheetDB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deleta os dados da coleção.</w:t>
      </w:r>
    </w:p>
    <w:p w14:paraId="0FA317F2" w14:textId="77777777" w:rsidR="009E1095" w:rsidRPr="009E1095" w:rsidRDefault="009E1095" w:rsidP="009E1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 do valor de estacionamento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Calcula o valor a ser pago pelos veículos com base no tipo de veículo.</w:t>
      </w:r>
    </w:p>
    <w:p w14:paraId="7EDA45B9" w14:textId="77777777" w:rsidR="009E1095" w:rsidRPr="009E1095" w:rsidRDefault="009E1095" w:rsidP="009E1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 de veículos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Carrega e exibe os veículos registrados no estacionamento em tempo real.</w:t>
      </w:r>
    </w:p>
    <w:p w14:paraId="16B1CDDC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Tecnologias Utilizadas</w:t>
      </w:r>
    </w:p>
    <w:p w14:paraId="3E3329F1" w14:textId="77777777" w:rsidR="009E1095" w:rsidRPr="009E1095" w:rsidRDefault="009E1095" w:rsidP="009E1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BDCE528" w14:textId="77777777" w:rsidR="009E1095" w:rsidRPr="009E1095" w:rsidRDefault="009E1095" w:rsidP="009E1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HTML, CSS e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interface do usuário.</w:t>
      </w:r>
    </w:p>
    <w:p w14:paraId="3DBDD099" w14:textId="40B54DCF" w:rsidR="009E1095" w:rsidRPr="009E1095" w:rsidRDefault="009E1095" w:rsidP="009E1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Fetch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API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comunicação com a API de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F8516D" w14:textId="77777777" w:rsidR="009E1095" w:rsidRPr="009E1095" w:rsidRDefault="009E1095" w:rsidP="009E1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258A641" w14:textId="77777777" w:rsidR="009E1095" w:rsidRPr="009E1095" w:rsidRDefault="009E1095" w:rsidP="009E1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framework </w:t>
      </w: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Express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criação da API.</w:t>
      </w:r>
    </w:p>
    <w:p w14:paraId="6DEED56A" w14:textId="77777777" w:rsidR="009E1095" w:rsidRPr="009E1095" w:rsidRDefault="009E1095" w:rsidP="009E1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Firestore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banco de dados.</w:t>
      </w:r>
    </w:p>
    <w:p w14:paraId="7E7E407C" w14:textId="77777777" w:rsidR="009E1095" w:rsidRPr="009E1095" w:rsidRDefault="009E1095" w:rsidP="009E1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SheetDB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API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integração de dados com planilhas Google.</w:t>
      </w:r>
    </w:p>
    <w:p w14:paraId="4C7CD45A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Endpoints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da API</w:t>
      </w:r>
    </w:p>
    <w:p w14:paraId="6BEB4B8C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POST 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api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/entrada</w:t>
      </w:r>
    </w:p>
    <w:p w14:paraId="3CBE254F" w14:textId="77777777" w:rsidR="009E1095" w:rsidRPr="009E1095" w:rsidRDefault="009E1095" w:rsidP="009E1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Registra um veículo na coleção "entrada".</w:t>
      </w:r>
    </w:p>
    <w:p w14:paraId="65AA0D75" w14:textId="77777777" w:rsidR="009E1095" w:rsidRPr="009E1095" w:rsidRDefault="009E1095" w:rsidP="009E1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Requisição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7D31F77" w14:textId="77777777" w:rsidR="009E1095" w:rsidRPr="009E1095" w:rsidRDefault="009E1095" w:rsidP="009E1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Body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96AE988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658DBCF4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996BF7A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73C4ED5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"placa": "ABC1234",</w:t>
      </w:r>
    </w:p>
    <w:p w14:paraId="5FA94553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"dono": "João Silva",</w:t>
      </w:r>
    </w:p>
    <w:p w14:paraId="7BD57C68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"tipo": "carro",</w:t>
      </w:r>
    </w:p>
    <w:p w14:paraId="48129A44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"entrada": "2024-11-11T10:00:00Z",</w:t>
      </w:r>
    </w:p>
    <w:p w14:paraId="0CB4FF8B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"valor": 15.0</w:t>
      </w:r>
    </w:p>
    <w:p w14:paraId="16BC2CFF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C1700A3" w14:textId="77777777" w:rsidR="009E1095" w:rsidRPr="009E1095" w:rsidRDefault="009E1095" w:rsidP="009E1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9804A6D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json</w:t>
      </w:r>
      <w:proofErr w:type="spellEnd"/>
    </w:p>
    <w:p w14:paraId="39B40FF0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BD449F2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A25A800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"12345",</w:t>
      </w:r>
    </w:p>
    <w:p w14:paraId="01AACEBD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": "Veículo cadastrado com sucesso"</w:t>
      </w:r>
    </w:p>
    <w:p w14:paraId="10C9C7C2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8011F91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GET 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api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/entrada</w:t>
      </w:r>
    </w:p>
    <w:p w14:paraId="4E24D019" w14:textId="77777777" w:rsidR="009E1095" w:rsidRPr="009E1095" w:rsidRDefault="009E1095" w:rsidP="009E1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todos os veículos da coleção "entrada".</w:t>
      </w:r>
    </w:p>
    <w:p w14:paraId="7550216D" w14:textId="77777777" w:rsidR="009E1095" w:rsidRPr="009E1095" w:rsidRDefault="009E1095" w:rsidP="009E1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E1F4457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308D8D41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170D3AD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14:paraId="20755E41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</w:t>
      </w:r>
    </w:p>
    <w:p w14:paraId="51ADA540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"12345",</w:t>
      </w:r>
    </w:p>
    <w:p w14:paraId="0DA96697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"placa": "ABC1234",</w:t>
      </w:r>
    </w:p>
    <w:p w14:paraId="36D15645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"dono": "João Silva",</w:t>
      </w:r>
    </w:p>
    <w:p w14:paraId="17E75D60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"tipo": "carro",</w:t>
      </w:r>
    </w:p>
    <w:p w14:paraId="21F5EA38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"entrada": "2024-11-11T10:00:00Z",</w:t>
      </w:r>
    </w:p>
    <w:p w14:paraId="72271E9D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"valor": 15.0</w:t>
      </w:r>
    </w:p>
    <w:p w14:paraId="61CE56AF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43E055E9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104C996C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 GET 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api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saida</w:t>
      </w:r>
      <w:proofErr w:type="spellEnd"/>
    </w:p>
    <w:p w14:paraId="65A68C8A" w14:textId="77777777" w:rsidR="009E1095" w:rsidRPr="009E1095" w:rsidRDefault="009E1095" w:rsidP="009E1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todos os veículos da coleção "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16A6ED6" w14:textId="77777777" w:rsidR="009E1095" w:rsidRPr="009E1095" w:rsidRDefault="009E1095" w:rsidP="009E1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B2AE661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27D4DA87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BD024DE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14:paraId="6B23187C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</w:t>
      </w:r>
    </w:p>
    <w:p w14:paraId="3C6F43F5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"54321",</w:t>
      </w:r>
    </w:p>
    <w:p w14:paraId="138EF209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"placa": "XYZ9876",</w:t>
      </w:r>
    </w:p>
    <w:p w14:paraId="6DE8098D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"dono": "Maria Oliveira",</w:t>
      </w:r>
    </w:p>
    <w:p w14:paraId="79C34E98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"tipo": "moto",</w:t>
      </w:r>
    </w:p>
    <w:p w14:paraId="54AB1E78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"entrada": "2024-11-11T09:00:00Z",</w:t>
      </w:r>
    </w:p>
    <w:p w14:paraId="43BCC82C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saida</w:t>
      </w:r>
      <w:proofErr w:type="spellEnd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": "2024-11-11T12:00:00Z",</w:t>
      </w:r>
    </w:p>
    <w:p w14:paraId="3C580D03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"valor": 10.0</w:t>
      </w:r>
    </w:p>
    <w:p w14:paraId="18F7FB71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7C75DF3C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5102020C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3.4 POST 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api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saida</w:t>
      </w:r>
      <w:proofErr w:type="spellEnd"/>
    </w:p>
    <w:p w14:paraId="55156CEF" w14:textId="77777777" w:rsidR="009E1095" w:rsidRPr="009E1095" w:rsidRDefault="009E1095" w:rsidP="009E10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Envia dados de um veículo para a coleção "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32010037" w14:textId="77777777" w:rsidR="009E1095" w:rsidRPr="009E1095" w:rsidRDefault="009E1095" w:rsidP="009E10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Requisição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B720D54" w14:textId="77777777" w:rsidR="009E1095" w:rsidRPr="009E1095" w:rsidRDefault="009E1095" w:rsidP="009E10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Body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1763712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7F2B6236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E63A60E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0FE64B6B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"placa": "XYZ9876",</w:t>
      </w:r>
    </w:p>
    <w:p w14:paraId="10E803AB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"dono": "Maria Oliveira",</w:t>
      </w:r>
    </w:p>
    <w:p w14:paraId="2FE168A6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"tipo": "moto",</w:t>
      </w:r>
    </w:p>
    <w:p w14:paraId="7578849D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"entrada": "2024-11-11T09:00:00Z",</w:t>
      </w:r>
    </w:p>
    <w:p w14:paraId="2B8472D9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"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saida</w:t>
      </w:r>
      <w:proofErr w:type="spellEnd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": "2024-11-11T12:00:00Z",</w:t>
      </w:r>
    </w:p>
    <w:p w14:paraId="1336B365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"valor": 10.0</w:t>
      </w:r>
    </w:p>
    <w:p w14:paraId="348CE4E3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C359EFA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3.5 DELETE 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api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/entrada/</w:t>
      </w:r>
    </w:p>
    <w:p w14:paraId="50208D60" w14:textId="77777777" w:rsidR="009E1095" w:rsidRPr="009E1095" w:rsidRDefault="009E1095" w:rsidP="009E10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Exclui um veículo da coleção "entrada".</w:t>
      </w:r>
    </w:p>
    <w:p w14:paraId="0BDC6A54" w14:textId="77777777" w:rsidR="009E1095" w:rsidRPr="009E1095" w:rsidRDefault="009E1095" w:rsidP="009E10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 do veículo a ser excluído).</w:t>
      </w:r>
    </w:p>
    <w:p w14:paraId="21E7D2D0" w14:textId="77777777" w:rsidR="009E1095" w:rsidRPr="009E1095" w:rsidRDefault="009E1095" w:rsidP="009E10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58F352D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71F7E15A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D8D2A03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3B9199B8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": "Veículo excluído com sucesso"</w:t>
      </w:r>
    </w:p>
    <w:p w14:paraId="5BC2FF82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2D10BFF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3.6 DELETE 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api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saida</w:t>
      </w:r>
      <w:proofErr w:type="spellEnd"/>
    </w:p>
    <w:p w14:paraId="08C61373" w14:textId="77777777" w:rsidR="009E1095" w:rsidRPr="009E1095" w:rsidRDefault="009E1095" w:rsidP="009E1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Deleta todos os documentos da coleção "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31E4E624" w14:textId="77777777" w:rsidR="009E1095" w:rsidRPr="009E1095" w:rsidRDefault="009E1095" w:rsidP="009E1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55DB1DE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667D73BA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5CD9DDA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6C2DBAFD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": "Todos os veículos da coleção '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saida</w:t>
      </w:r>
      <w:proofErr w:type="spellEnd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' foram excluídos"</w:t>
      </w:r>
    </w:p>
    <w:p w14:paraId="316B736C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237C54A" w14:textId="16989859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3.7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REPORT </w:t>
      </w:r>
      <w:hyperlink r:id="rId5" w:history="1">
        <w:r w:rsidRPr="00A87738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https://sheetdb.io/api/v1/</w:t>
        </w:r>
        <w:r w:rsidRPr="00A87738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{endpoint}</w:t>
        </w:r>
      </w:hyperlink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</w:t>
      </w: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DELETE 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api</w:t>
      </w:r>
      <w:proofErr w:type="spellEnd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saida</w:t>
      </w:r>
      <w:proofErr w:type="spellEnd"/>
    </w:p>
    <w:p w14:paraId="30984D33" w14:textId="77777777" w:rsidR="009E1095" w:rsidRPr="009E1095" w:rsidRDefault="009E1095" w:rsidP="009E10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Envia todos os dados da coleção "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para o 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SheetDB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apaga os dados da coleção "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5DD6628A" w14:textId="77777777" w:rsidR="009E1095" w:rsidRPr="009E1095" w:rsidRDefault="009E1095" w:rsidP="009E10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48F1DC8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01762660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CAAE481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330CE21C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"Relatório enviado com sucesso para o 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SheetDB</w:t>
      </w:r>
      <w:proofErr w:type="spellEnd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dados excluídos"</w:t>
      </w:r>
    </w:p>
    <w:p w14:paraId="104B28D3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E69DDEA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4. Funcionalidades no 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Frontend</w:t>
      </w:r>
      <w:proofErr w:type="spellEnd"/>
    </w:p>
    <w:p w14:paraId="2E731F21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Cadastro de Veículos</w:t>
      </w:r>
    </w:p>
    <w:p w14:paraId="117E1144" w14:textId="77777777" w:rsidR="009E1095" w:rsidRPr="009E1095" w:rsidRDefault="009E1095" w:rsidP="009E10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pode preencher um formulário para registrar um veículo, informando os seguintes campos:</w:t>
      </w:r>
    </w:p>
    <w:p w14:paraId="2C69187C" w14:textId="77777777" w:rsidR="009E1095" w:rsidRPr="009E1095" w:rsidRDefault="009E1095" w:rsidP="009E10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</w:t>
      </w:r>
    </w:p>
    <w:p w14:paraId="56DD26C6" w14:textId="77777777" w:rsidR="009E1095" w:rsidRPr="009E1095" w:rsidRDefault="009E1095" w:rsidP="009E10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Proprietário</w:t>
      </w:r>
    </w:p>
    <w:p w14:paraId="7D255454" w14:textId="77777777" w:rsidR="009E1095" w:rsidRPr="009E1095" w:rsidRDefault="009E1095" w:rsidP="009E10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veículo</w:t>
      </w:r>
    </w:p>
    <w:p w14:paraId="1C210D4F" w14:textId="77777777" w:rsidR="009E1095" w:rsidRPr="009E1095" w:rsidRDefault="009E1095" w:rsidP="009E109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em "Cadastrar", as informações são enviadas para a rota 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/entrada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084DAA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4.2 Exclusão de Veículos</w:t>
      </w:r>
    </w:p>
    <w:p w14:paraId="489854EA" w14:textId="77777777" w:rsidR="009E1095" w:rsidRPr="009E1095" w:rsidRDefault="009E1095" w:rsidP="009E10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pode excluir um veículo, o que moverá o veículo para a coleção 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e, em seguida, excluirá o registro da coleção 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entrada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6FE6CE7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4.3 Relatório Diário</w:t>
      </w:r>
    </w:p>
    <w:p w14:paraId="39A48FDE" w14:textId="77777777" w:rsidR="009E1095" w:rsidRPr="009E1095" w:rsidRDefault="009E1095" w:rsidP="009E10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de "Relatório Diário", todos os dados da coleção 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enviados para o 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SheetDB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os dados da coleção 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excluídos no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Firestore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300918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4.4 Tabela de Veículos</w:t>
      </w:r>
    </w:p>
    <w:p w14:paraId="42D9C891" w14:textId="77777777" w:rsidR="009E1095" w:rsidRPr="009E1095" w:rsidRDefault="009E1095" w:rsidP="009E10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todos os veículos da coleção "entrada" ou "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" em uma tabela HTML. A tabela contém as informações de:</w:t>
      </w:r>
    </w:p>
    <w:p w14:paraId="37F03D6A" w14:textId="77777777" w:rsidR="009E1095" w:rsidRPr="009E1095" w:rsidRDefault="009E1095" w:rsidP="009E10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</w:t>
      </w:r>
    </w:p>
    <w:p w14:paraId="1670E413" w14:textId="77777777" w:rsidR="009E1095" w:rsidRPr="009E1095" w:rsidRDefault="009E1095" w:rsidP="009E10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</w:p>
    <w:p w14:paraId="03EA7B35" w14:textId="77777777" w:rsidR="009E1095" w:rsidRPr="009E1095" w:rsidRDefault="009E1095" w:rsidP="009E10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Proprietário</w:t>
      </w:r>
    </w:p>
    <w:p w14:paraId="55854C9C" w14:textId="77777777" w:rsidR="009E1095" w:rsidRPr="009E1095" w:rsidRDefault="009E1095" w:rsidP="009E10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Hora de Entrada</w:t>
      </w:r>
    </w:p>
    <w:p w14:paraId="75D8EAE3" w14:textId="77777777" w:rsidR="009E1095" w:rsidRPr="009E1095" w:rsidRDefault="009E1095" w:rsidP="009E10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Hora de Saída</w:t>
      </w:r>
    </w:p>
    <w:p w14:paraId="1DB80E16" w14:textId="77777777" w:rsidR="009E1095" w:rsidRPr="009E1095" w:rsidRDefault="009E1095" w:rsidP="009E10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(R$)</w:t>
      </w:r>
    </w:p>
    <w:p w14:paraId="39013324" w14:textId="77777777" w:rsidR="009E1095" w:rsidRPr="009E1095" w:rsidRDefault="009E1095" w:rsidP="009E109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um veículo é excluído, ele é removido da tabela e adicionado à coleção "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7E13BB0D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4.5 Cálculo do Valor</w:t>
      </w:r>
    </w:p>
    <w:p w14:paraId="55FBCCCB" w14:textId="5D2044DE" w:rsidR="009E1095" w:rsidRPr="009E1095" w:rsidRDefault="009E1095" w:rsidP="009E10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do estacionamento é calculado com base no tipo do veículo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exemplo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7EC7751" w14:textId="5B595176" w:rsidR="009E1095" w:rsidRPr="009E1095" w:rsidRDefault="009E1095" w:rsidP="009E10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Carro: R$</w:t>
      </w:r>
      <w:r w:rsidR="00B73B5F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</w:p>
    <w:p w14:paraId="05AA23AA" w14:textId="1B1FBB98" w:rsidR="009E1095" w:rsidRPr="009E1095" w:rsidRDefault="009E1095" w:rsidP="009E10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Moto: R$</w:t>
      </w:r>
      <w:r w:rsidR="00B73B5F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</w:p>
    <w:p w14:paraId="0F5BF744" w14:textId="77777777" w:rsidR="00B73B5F" w:rsidRDefault="00B73B5F" w:rsidP="009E10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caminhonete</w:t>
      </w:r>
      <w:r w:rsidR="009E1095"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R$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="009E1095"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</w:t>
      </w:r>
    </w:p>
    <w:p w14:paraId="6B26DDF0" w14:textId="6ADBDA8B" w:rsidR="009E1095" w:rsidRPr="009E1095" w:rsidRDefault="009E1095" w:rsidP="00B73B5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é enviado ao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Firestore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junto com os dados do veículo.</w:t>
      </w:r>
    </w:p>
    <w:p w14:paraId="4D1D2E55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4.6 Exibição do Valor Total</w:t>
      </w:r>
    </w:p>
    <w:p w14:paraId="73874D51" w14:textId="77777777" w:rsidR="009E1095" w:rsidRPr="009E1095" w:rsidRDefault="009E1095" w:rsidP="009E10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total do dia (soma dos valores dos veículos registrados) é exibido dinamicamente em uma área específica da interface.</w:t>
      </w:r>
    </w:p>
    <w:p w14:paraId="28ADFF7C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Estrutura do Projeto</w:t>
      </w:r>
    </w:p>
    <w:p w14:paraId="263B87A7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54CFD301" w14:textId="54315B6D" w:rsid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r w:rsidR="009B56E6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</w:p>
    <w:p w14:paraId="048D4B2E" w14:textId="74E851C3" w:rsidR="00C52F95" w:rsidRDefault="00C52F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assets</w:t>
      </w:r>
      <w:proofErr w:type="spellEnd"/>
    </w:p>
    <w:p w14:paraId="0F9589F3" w14:textId="1859A2D6" w:rsidR="00C52F95" w:rsidRDefault="00C52F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</w:p>
    <w:p w14:paraId="6ECC60F8" w14:textId="3D24E573" w:rsidR="00C52F95" w:rsidRPr="009E1095" w:rsidRDefault="00C52F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  <w:proofErr w:type="spellEnd"/>
    </w:p>
    <w:p w14:paraId="43DEB630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│   ├── index.html</w:t>
      </w:r>
    </w:p>
    <w:p w14:paraId="52002DB2" w14:textId="546C6515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r w:rsidR="00C52F95">
        <w:rPr>
          <w:rFonts w:ascii="Courier New" w:eastAsia="Times New Roman" w:hAnsi="Courier New" w:cs="Courier New"/>
          <w:sz w:val="20"/>
          <w:szCs w:val="20"/>
          <w:lang w:eastAsia="pt-BR"/>
        </w:rPr>
        <w:t>diario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r w:rsidR="00C52F95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</w:p>
    <w:p w14:paraId="6BE5F2D5" w14:textId="17B043A7" w:rsid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r w:rsidR="00C52F95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r w:rsidR="00C52F95"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.html</w:t>
      </w:r>
    </w:p>
    <w:p w14:paraId="4A460893" w14:textId="473C44C1" w:rsidR="00C52F95" w:rsidRPr="009E1095" w:rsidRDefault="00C52F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procurar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.html</w:t>
      </w:r>
    </w:p>
    <w:p w14:paraId="4EE4177F" w14:textId="77777777" w:rsidR="009B56E6" w:rsidRPr="009E1095" w:rsidRDefault="009B56E6" w:rsidP="009B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</w:p>
    <w:p w14:paraId="3FCC6306" w14:textId="6CF29E3E" w:rsidR="009B56E6" w:rsidRPr="009E1095" w:rsidRDefault="009B56E6" w:rsidP="009B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│   ├── routes.js</w:t>
      </w:r>
    </w:p>
    <w:p w14:paraId="2C499947" w14:textId="77777777" w:rsidR="009B56E6" w:rsidRPr="009E1095" w:rsidRDefault="009B56E6" w:rsidP="009B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</w:p>
    <w:p w14:paraId="1E89FDF4" w14:textId="77777777" w:rsidR="009B56E6" w:rsidRPr="009E1095" w:rsidRDefault="009B56E6" w:rsidP="009B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configurações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.js</w:t>
      </w:r>
    </w:p>
    <w:p w14:paraId="2EE04638" w14:textId="16DD4E8A" w:rsidR="009B56E6" w:rsidRDefault="009B56E6" w:rsidP="009B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usuário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.js</w:t>
      </w:r>
    </w:p>
    <w:p w14:paraId="761C09A6" w14:textId="3E0299B6" w:rsidR="009B56E6" w:rsidRPr="009E1095" w:rsidRDefault="009B56E6" w:rsidP="009B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doc</w:t>
      </w:r>
      <w:proofErr w:type="spellEnd"/>
    </w:p>
    <w:p w14:paraId="2CAB0C2F" w14:textId="7B54E79A" w:rsidR="009B56E6" w:rsidRDefault="009B56E6" w:rsidP="009B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r w:rsidR="00D233EE">
        <w:rPr>
          <w:rFonts w:ascii="Courier New" w:eastAsia="Times New Roman" w:hAnsi="Courier New" w:cs="Courier New"/>
          <w:sz w:val="20"/>
          <w:szCs w:val="20"/>
          <w:lang w:eastAsia="pt-BR"/>
        </w:rPr>
        <w:t>documentação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.js</w:t>
      </w:r>
    </w:p>
    <w:p w14:paraId="2D044174" w14:textId="5FA106D6" w:rsidR="00D233EE" w:rsidRPr="009E1095" w:rsidRDefault="00D233EE" w:rsidP="00D23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├─</w:t>
      </w:r>
      <w:proofErr w:type="gram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─ </w:t>
      </w:r>
      <w:r w:rsidR="00C52F9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="00C52F95">
        <w:rPr>
          <w:rFonts w:ascii="Courier New" w:eastAsia="Times New Roman" w:hAnsi="Courier New" w:cs="Courier New"/>
          <w:sz w:val="20"/>
          <w:szCs w:val="20"/>
          <w:lang w:eastAsia="pt-BR"/>
        </w:rPr>
        <w:t>gitignore</w:t>
      </w:r>
      <w:proofErr w:type="spellEnd"/>
      <w:proofErr w:type="gramEnd"/>
    </w:p>
    <w:p w14:paraId="0345EF91" w14:textId="2FBDB525" w:rsidR="00D233EE" w:rsidRPr="009E1095" w:rsidRDefault="00D233EE" w:rsidP="00D23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r w:rsidR="00C52F95">
        <w:rPr>
          <w:rFonts w:ascii="Courier New" w:eastAsia="Times New Roman" w:hAnsi="Courier New" w:cs="Courier New"/>
          <w:sz w:val="20"/>
          <w:szCs w:val="20"/>
          <w:lang w:eastAsia="pt-BR"/>
        </w:rPr>
        <w:t>firestore.js</w:t>
      </w:r>
    </w:p>
    <w:p w14:paraId="2AA89B16" w14:textId="4488F3F8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r w:rsidR="00C52F95">
        <w:rPr>
          <w:rFonts w:ascii="Courier New" w:eastAsia="Times New Roman" w:hAnsi="Courier New" w:cs="Courier New"/>
          <w:sz w:val="20"/>
          <w:szCs w:val="20"/>
          <w:lang w:eastAsia="pt-BR"/>
        </w:rPr>
        <w:t>main.js</w:t>
      </w:r>
    </w:p>
    <w:p w14:paraId="40A9EC2F" w14:textId="1D597EF9" w:rsidR="00C52F95" w:rsidRPr="009E1095" w:rsidRDefault="00C52F95" w:rsidP="00C5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C52F95">
        <w:rPr>
          <w:rFonts w:ascii="Courier New" w:eastAsia="Times New Roman" w:hAnsi="Courier New" w:cs="Courier New"/>
          <w:sz w:val="20"/>
          <w:szCs w:val="20"/>
          <w:lang w:eastAsia="pt-BR"/>
        </w:rPr>
        <w:t>package-</w:t>
      </w:r>
      <w:proofErr w:type="gramStart"/>
      <w:r w:rsidRPr="00C52F95">
        <w:rPr>
          <w:rFonts w:ascii="Courier New" w:eastAsia="Times New Roman" w:hAnsi="Courier New" w:cs="Courier New"/>
          <w:sz w:val="20"/>
          <w:szCs w:val="20"/>
          <w:lang w:eastAsia="pt-BR"/>
        </w:rPr>
        <w:t>lock.json</w:t>
      </w:r>
      <w:proofErr w:type="spellEnd"/>
      <w:proofErr w:type="gramEnd"/>
    </w:p>
    <w:p w14:paraId="7319A3E5" w14:textId="07BE8B82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proofErr w:type="gramStart"/>
      <w:r w:rsidR="00C52F95" w:rsidRPr="00C52F95">
        <w:rPr>
          <w:rFonts w:ascii="Courier New" w:eastAsia="Times New Roman" w:hAnsi="Courier New" w:cs="Courier New"/>
          <w:sz w:val="20"/>
          <w:szCs w:val="20"/>
          <w:lang w:eastAsia="pt-BR"/>
        </w:rPr>
        <w:t>package</w:t>
      </w:r>
      <w:r w:rsidR="00C52F9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r w:rsidR="00C52F95" w:rsidRPr="00C52F95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</w:p>
    <w:p w14:paraId="39B16F85" w14:textId="77777777" w:rsidR="009E1095" w:rsidRPr="009E1095" w:rsidRDefault="009E1095" w:rsidP="009E10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index.html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página principal do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710075F" w14:textId="4B131508" w:rsidR="009E1095" w:rsidRPr="009E1095" w:rsidRDefault="009E1095" w:rsidP="009E10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css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Arquivo</w:t>
      </w:r>
      <w:r w:rsidR="00C52F95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 para estilizar a página.</w:t>
      </w:r>
    </w:p>
    <w:p w14:paraId="6CF7C158" w14:textId="3B488A60" w:rsidR="009E1095" w:rsidRPr="009E1095" w:rsidRDefault="009E1095" w:rsidP="009E10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Arquivo</w:t>
      </w:r>
      <w:r w:rsidR="00C52F95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a lógica de interação com a API.</w:t>
      </w:r>
    </w:p>
    <w:p w14:paraId="77C13424" w14:textId="77777777" w:rsidR="009E1095" w:rsidRPr="009E1095" w:rsidRDefault="009E1095" w:rsidP="009E10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routes.js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Arquivo que contém as rotas do servidor.</w:t>
      </w:r>
    </w:p>
    <w:p w14:paraId="49FA4DED" w14:textId="2287C27F" w:rsidR="009E1095" w:rsidRPr="009E1095" w:rsidRDefault="00C52F95" w:rsidP="009E10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firestore</w:t>
      </w:r>
      <w:r w:rsidR="009E1095"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.js</w:t>
      </w:r>
      <w:r w:rsidR="009E1095"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Arquivo principal do servidor que configura o Express e conecta ao </w:t>
      </w:r>
      <w:proofErr w:type="spellStart"/>
      <w:r w:rsidR="009E1095"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Firestore</w:t>
      </w:r>
      <w:proofErr w:type="spellEnd"/>
      <w:r w:rsidR="009E1095"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8C58E3" w14:textId="77777777" w:rsidR="009E1095" w:rsidRPr="009E1095" w:rsidRDefault="009E1095" w:rsidP="009E10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package.json</w:t>
      </w:r>
      <w:proofErr w:type="spellEnd"/>
      <w:proofErr w:type="gram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: Arquivo de configuração do Node.js que inclui dependências.</w:t>
      </w:r>
    </w:p>
    <w:p w14:paraId="7D3AC37E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Instalação</w:t>
      </w:r>
    </w:p>
    <w:p w14:paraId="526AC078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6.1 Pré-requisitos</w:t>
      </w:r>
    </w:p>
    <w:p w14:paraId="646693A2" w14:textId="77777777" w:rsidR="009E1095" w:rsidRPr="009E1095" w:rsidRDefault="009E1095" w:rsidP="009E10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Node.js e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npm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instalados.</w:t>
      </w:r>
    </w:p>
    <w:p w14:paraId="4E3A9819" w14:textId="77777777" w:rsidR="009E1095" w:rsidRPr="009E1095" w:rsidRDefault="009E1095" w:rsidP="009E10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Conta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configurada com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Firestore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E9E6A7" w14:textId="77777777" w:rsidR="009E1095" w:rsidRPr="009E1095" w:rsidRDefault="009E1095" w:rsidP="009E10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Conta no 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SheetDB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04259E8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6.2 Instalação do 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Backend</w:t>
      </w:r>
      <w:proofErr w:type="spellEnd"/>
    </w:p>
    <w:p w14:paraId="0C7FC677" w14:textId="77777777" w:rsidR="009E1095" w:rsidRPr="009E1095" w:rsidRDefault="009E1095" w:rsidP="009E10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Clone o repositório do projeto.</w:t>
      </w:r>
    </w:p>
    <w:p w14:paraId="1CED8B04" w14:textId="77777777" w:rsidR="009E1095" w:rsidRPr="009E1095" w:rsidRDefault="009E1095" w:rsidP="009E10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as dependências:</w:t>
      </w:r>
    </w:p>
    <w:p w14:paraId="5FFADAC1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35A7058E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38CD5E0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</w:p>
    <w:p w14:paraId="2CF5E28B" w14:textId="495F13D3" w:rsidR="009E1095" w:rsidRPr="009E1095" w:rsidRDefault="009E1095" w:rsidP="009E10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as credenciais do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</w:t>
      </w:r>
      <w:r w:rsidR="00414A72">
        <w:rPr>
          <w:rFonts w:ascii="Courier New" w:eastAsia="Times New Roman" w:hAnsi="Courier New" w:cs="Courier New"/>
          <w:sz w:val="20"/>
          <w:szCs w:val="20"/>
          <w:lang w:eastAsia="pt-BR"/>
        </w:rPr>
        <w:t>firestore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.js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00C51C" w14:textId="77777777" w:rsidR="009E1095" w:rsidRPr="009E1095" w:rsidRDefault="009E1095" w:rsidP="009E10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servidor:</w:t>
      </w:r>
    </w:p>
    <w:p w14:paraId="6896C279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7AAF8D2C" w14:textId="77777777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BC7BC6F" w14:textId="0C7C8531" w:rsidR="009E1095" w:rsidRPr="009E1095" w:rsidRDefault="009E1095" w:rsidP="009E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node </w:t>
      </w:r>
      <w:r w:rsidR="00414A72">
        <w:rPr>
          <w:rFonts w:ascii="Courier New" w:eastAsia="Times New Roman" w:hAnsi="Courier New" w:cs="Courier New"/>
          <w:sz w:val="20"/>
          <w:szCs w:val="20"/>
          <w:lang w:eastAsia="pt-BR"/>
        </w:rPr>
        <w:t>firestore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.js</w:t>
      </w:r>
    </w:p>
    <w:p w14:paraId="7894B414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6.3 Instalação do </w:t>
      </w:r>
      <w:proofErr w:type="spellStart"/>
      <w:r w:rsidRPr="009E10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</w:p>
    <w:p w14:paraId="7BCD6796" w14:textId="77777777" w:rsidR="009E1095" w:rsidRPr="009E1095" w:rsidRDefault="009E1095" w:rsidP="009E10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r w:rsidRPr="009E1095">
        <w:rPr>
          <w:rFonts w:ascii="Courier New" w:eastAsia="Times New Roman" w:hAnsi="Courier New" w:cs="Courier New"/>
          <w:sz w:val="20"/>
          <w:szCs w:val="20"/>
          <w:lang w:eastAsia="pt-BR"/>
        </w:rPr>
        <w:t>index.html</w:t>
      </w: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navegador.</w:t>
      </w:r>
    </w:p>
    <w:p w14:paraId="120BDD4E" w14:textId="77777777" w:rsidR="009E1095" w:rsidRPr="009E1095" w:rsidRDefault="009E1095" w:rsidP="009E10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o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esteja em execução para que as requisições funcionem corretamente.</w:t>
      </w:r>
    </w:p>
    <w:p w14:paraId="6C35BDE5" w14:textId="77777777" w:rsidR="009E1095" w:rsidRPr="009E1095" w:rsidRDefault="009E1095" w:rsidP="009E1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E10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Considerações Finais</w:t>
      </w:r>
    </w:p>
    <w:p w14:paraId="64C2DBBF" w14:textId="77777777" w:rsidR="009E1095" w:rsidRPr="009E1095" w:rsidRDefault="009E1095" w:rsidP="009E1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Este projeto oferece uma forma simples de gerenciar veículos em um estacionamento, com integração com o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armazenamento e o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SheetDB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geração de relatórios. A API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construída com o Express e utiliza </w:t>
      </w:r>
      <w:proofErr w:type="spellStart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>Firestore</w:t>
      </w:r>
      <w:proofErr w:type="spellEnd"/>
      <w:r w:rsidRPr="009E10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persistência de dados.</w:t>
      </w:r>
    </w:p>
    <w:p w14:paraId="0C537022" w14:textId="77777777" w:rsidR="00673215" w:rsidRDefault="00673215"/>
    <w:sectPr w:rsidR="00673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847"/>
    <w:multiLevelType w:val="multilevel"/>
    <w:tmpl w:val="3ED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3479"/>
    <w:multiLevelType w:val="multilevel"/>
    <w:tmpl w:val="ABD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F82"/>
    <w:multiLevelType w:val="multilevel"/>
    <w:tmpl w:val="548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07B93"/>
    <w:multiLevelType w:val="multilevel"/>
    <w:tmpl w:val="17C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B11EB"/>
    <w:multiLevelType w:val="multilevel"/>
    <w:tmpl w:val="4CF8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94BBC"/>
    <w:multiLevelType w:val="multilevel"/>
    <w:tmpl w:val="536A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C2529"/>
    <w:multiLevelType w:val="multilevel"/>
    <w:tmpl w:val="BF82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030CB"/>
    <w:multiLevelType w:val="multilevel"/>
    <w:tmpl w:val="2476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F29FE"/>
    <w:multiLevelType w:val="multilevel"/>
    <w:tmpl w:val="6996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60EB9"/>
    <w:multiLevelType w:val="multilevel"/>
    <w:tmpl w:val="03EE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D0E8D"/>
    <w:multiLevelType w:val="multilevel"/>
    <w:tmpl w:val="BB30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12EB6"/>
    <w:multiLevelType w:val="multilevel"/>
    <w:tmpl w:val="6B5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81F51"/>
    <w:multiLevelType w:val="multilevel"/>
    <w:tmpl w:val="45C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0221D"/>
    <w:multiLevelType w:val="multilevel"/>
    <w:tmpl w:val="E886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10740"/>
    <w:multiLevelType w:val="multilevel"/>
    <w:tmpl w:val="994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E092A"/>
    <w:multiLevelType w:val="multilevel"/>
    <w:tmpl w:val="7388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B7FD4"/>
    <w:multiLevelType w:val="multilevel"/>
    <w:tmpl w:val="818E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74889"/>
    <w:multiLevelType w:val="multilevel"/>
    <w:tmpl w:val="CAF2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B3681"/>
    <w:multiLevelType w:val="multilevel"/>
    <w:tmpl w:val="5AD4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1"/>
  </w:num>
  <w:num w:numId="5">
    <w:abstractNumId w:val="15"/>
  </w:num>
  <w:num w:numId="6">
    <w:abstractNumId w:val="3"/>
  </w:num>
  <w:num w:numId="7">
    <w:abstractNumId w:val="5"/>
  </w:num>
  <w:num w:numId="8">
    <w:abstractNumId w:val="12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  <w:num w:numId="17">
    <w:abstractNumId w:val="2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95"/>
    <w:rsid w:val="00351CD6"/>
    <w:rsid w:val="00414A72"/>
    <w:rsid w:val="00673215"/>
    <w:rsid w:val="009B56E6"/>
    <w:rsid w:val="009E1095"/>
    <w:rsid w:val="00B73B5F"/>
    <w:rsid w:val="00C52F95"/>
    <w:rsid w:val="00D2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1924"/>
  <w15:chartTrackingRefBased/>
  <w15:docId w15:val="{E3A56951-B912-4A85-96E2-E8788C39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E1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E1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E10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E10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E10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1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109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E109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ontepargpadro"/>
    <w:rsid w:val="009E1095"/>
  </w:style>
  <w:style w:type="character" w:customStyle="1" w:styleId="hljs-attr">
    <w:name w:val="hljs-attr"/>
    <w:basedOn w:val="Fontepargpadro"/>
    <w:rsid w:val="009E1095"/>
  </w:style>
  <w:style w:type="character" w:customStyle="1" w:styleId="hljs-string">
    <w:name w:val="hljs-string"/>
    <w:basedOn w:val="Fontepargpadro"/>
    <w:rsid w:val="009E1095"/>
  </w:style>
  <w:style w:type="character" w:customStyle="1" w:styleId="hljs-number">
    <w:name w:val="hljs-number"/>
    <w:basedOn w:val="Fontepargpadro"/>
    <w:rsid w:val="009E1095"/>
  </w:style>
  <w:style w:type="character" w:styleId="Hyperlink">
    <w:name w:val="Hyperlink"/>
    <w:basedOn w:val="Fontepargpadro"/>
    <w:uiPriority w:val="99"/>
    <w:unhideWhenUsed/>
    <w:rsid w:val="009E10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1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eetdb.io/api/v1/%7bendpoint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WESLLEN DHENMYZ BRITO FERREIRA</dc:creator>
  <cp:keywords/>
  <dc:description/>
  <cp:lastModifiedBy>WESLLEN DHENMYZ BRITO FERREIRA</cp:lastModifiedBy>
  <cp:revision>2</cp:revision>
  <dcterms:created xsi:type="dcterms:W3CDTF">2024-11-12T14:21:00Z</dcterms:created>
  <dcterms:modified xsi:type="dcterms:W3CDTF">2024-11-12T14:21:00Z</dcterms:modified>
</cp:coreProperties>
</file>