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58EC" w14:textId="77777777" w:rsidR="00B077A7" w:rsidRPr="00B077A7" w:rsidRDefault="00B077A7" w:rsidP="00B077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077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do Código</w:t>
      </w:r>
    </w:p>
    <w:p w14:paraId="0F681162" w14:textId="77777777" w:rsidR="00B077A7" w:rsidRPr="00B077A7" w:rsidRDefault="00B077A7" w:rsidP="00B0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077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Visão Geral</w:t>
      </w:r>
    </w:p>
    <w:p w14:paraId="266F9731" w14:textId="77777777" w:rsidR="00B077A7" w:rsidRPr="00B077A7" w:rsidRDefault="00B077A7" w:rsidP="00B0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7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descreve a estrutura e o funcionamento do código HTML fornecido, que é parte de uma aplicação web chamada </w:t>
      </w:r>
      <w:proofErr w:type="spellStart"/>
      <w:r w:rsidRPr="00B077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VagaRápida</w:t>
      </w:r>
      <w:proofErr w:type="spellEnd"/>
      <w:r w:rsidRPr="00B077A7">
        <w:rPr>
          <w:rFonts w:ascii="Times New Roman" w:eastAsia="Times New Roman" w:hAnsi="Times New Roman" w:cs="Times New Roman"/>
          <w:sz w:val="24"/>
          <w:szCs w:val="24"/>
          <w:lang w:eastAsia="pt-BR"/>
        </w:rPr>
        <w:t>. A aplicação permite registrar a entrada de veículos, listar veículos estacionados, e enviar relatórios diários.</w:t>
      </w:r>
    </w:p>
    <w:p w14:paraId="220806AB" w14:textId="77777777" w:rsidR="00B077A7" w:rsidRPr="00B077A7" w:rsidRDefault="00B077A7" w:rsidP="00B0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077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do HTML</w:t>
      </w:r>
    </w:p>
    <w:p w14:paraId="28F4838C" w14:textId="77777777" w:rsidR="00B077A7" w:rsidRPr="00B077A7" w:rsidRDefault="00B077A7" w:rsidP="00B0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7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é organizado dentro de um elemento </w:t>
      </w:r>
      <w:r w:rsidRPr="00B077A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077A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B077A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B077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B077A7">
        <w:rPr>
          <w:rFonts w:ascii="Courier New" w:eastAsia="Times New Roman" w:hAnsi="Courier New" w:cs="Courier New"/>
          <w:sz w:val="20"/>
          <w:szCs w:val="20"/>
          <w:lang w:eastAsia="pt-BR"/>
        </w:rPr>
        <w:t>id="container"</w:t>
      </w:r>
      <w:r w:rsidRPr="00B077A7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inclui botões para aumentar/diminuir o tamanho da fonte, um formulário para registrar a entrada de veículos, uma tabela para exibir os veículos estacionados, e um botão para enviar relatórios diários.</w:t>
      </w:r>
    </w:p>
    <w:p w14:paraId="476758E4" w14:textId="77777777" w:rsidR="00B077A7" w:rsidRPr="00B077A7" w:rsidRDefault="00B077A7" w:rsidP="00B07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077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Cabeçalho (</w:t>
      </w:r>
      <w:r w:rsidRPr="00B077A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#topo</w:t>
      </w:r>
      <w:r w:rsidRPr="00B077A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62CA0428" w14:textId="77777777" w:rsidR="00B077A7" w:rsidRPr="00B077A7" w:rsidRDefault="00B077A7" w:rsidP="00B0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7A7">
        <w:rPr>
          <w:rFonts w:ascii="Times New Roman" w:eastAsia="Times New Roman" w:hAnsi="Times New Roman" w:cs="Times New Roman"/>
          <w:sz w:val="24"/>
          <w:szCs w:val="24"/>
          <w:lang w:eastAsia="pt-BR"/>
        </w:rPr>
        <w:t>Contém botões para ajustar o tamanho da fonte, um título, e um botão para alternar entre o modo claro e escuro.</w:t>
      </w:r>
    </w:p>
    <w:p w14:paraId="25863C60" w14:textId="77777777" w:rsidR="00B077A7" w:rsidRDefault="00B077A7" w:rsidP="00B077A7">
      <w:pPr>
        <w:pStyle w:val="Ttulo3"/>
      </w:pPr>
      <w:r>
        <w:t>2. Formulário de Registro de Veículos (</w:t>
      </w:r>
      <w:r>
        <w:rPr>
          <w:rStyle w:val="CdigoHTML"/>
        </w:rPr>
        <w:t>#parkingFormContainer</w:t>
      </w:r>
      <w:r>
        <w:t>)</w:t>
      </w:r>
    </w:p>
    <w:p w14:paraId="29C70592" w14:textId="77777777" w:rsidR="00B077A7" w:rsidRDefault="00B077A7" w:rsidP="00B077A7">
      <w:pPr>
        <w:pStyle w:val="NormalWeb"/>
      </w:pPr>
      <w:r>
        <w:t>Contém um formulário para registrar a entrada de veículos com campos para placa, nome do proprietário, e tipo de veículo. Também inclui um botão que redireciona para uma página de busca de veículos.</w:t>
      </w:r>
    </w:p>
    <w:p w14:paraId="121929AD" w14:textId="77777777" w:rsidR="00B077A7" w:rsidRDefault="00B077A7" w:rsidP="00B077A7">
      <w:pPr>
        <w:pStyle w:val="Ttulo3"/>
      </w:pPr>
      <w:r>
        <w:t>3. Tabela de Veículos Estacionados (</w:t>
      </w:r>
      <w:r>
        <w:rPr>
          <w:rStyle w:val="CdigoHTML"/>
        </w:rPr>
        <w:t>#table</w:t>
      </w:r>
      <w:r>
        <w:t>)</w:t>
      </w:r>
    </w:p>
    <w:p w14:paraId="6A609B6D" w14:textId="4D93D02A" w:rsidR="00B077A7" w:rsidRDefault="00B077A7" w:rsidP="00B077A7">
      <w:pPr>
        <w:pStyle w:val="NormalWeb"/>
      </w:pPr>
      <w:r>
        <w:t>Exibe o número de vagas disponíveis e uma tabela listando os veículos estacionados, com um botão para enviar relatórios diários.</w:t>
      </w:r>
    </w:p>
    <w:p w14:paraId="3AA5ADAE" w14:textId="477B7F04" w:rsidR="00B077A7" w:rsidRDefault="00B077A7" w:rsidP="00B077A7">
      <w:pPr>
        <w:pStyle w:val="NormalWeb"/>
        <w:rPr>
          <w:b/>
          <w:bCs/>
        </w:rPr>
      </w:pPr>
      <w:r>
        <w:rPr>
          <w:b/>
          <w:bCs/>
        </w:rPr>
        <w:t xml:space="preserve">3.1 </w:t>
      </w:r>
      <w:proofErr w:type="spellStart"/>
      <w:r>
        <w:rPr>
          <w:b/>
          <w:bCs/>
        </w:rPr>
        <w:t>Api</w:t>
      </w:r>
      <w:proofErr w:type="spellEnd"/>
    </w:p>
    <w:p w14:paraId="67C49C36" w14:textId="6976C0D4" w:rsidR="00B077A7" w:rsidRPr="00B077A7" w:rsidRDefault="00B077A7" w:rsidP="00B077A7">
      <w:pPr>
        <w:pStyle w:val="NormalWeb"/>
      </w:pPr>
      <w:r>
        <w:t xml:space="preserve">Os relatórios diário serão enviados para um arquivo online google </w:t>
      </w:r>
      <w:proofErr w:type="spellStart"/>
      <w:r>
        <w:t>sheets</w:t>
      </w:r>
      <w:proofErr w:type="spellEnd"/>
      <w:r>
        <w:t xml:space="preserve"> através de um </w:t>
      </w:r>
      <w:proofErr w:type="spellStart"/>
      <w:r>
        <w:t>api</w:t>
      </w:r>
      <w:proofErr w:type="spellEnd"/>
      <w:r>
        <w:t xml:space="preserve"> específico para cada usuário só que pode ser editado pelo usuário deste aplicativo específico.</w:t>
      </w:r>
    </w:p>
    <w:p w14:paraId="3DB1FC3D" w14:textId="77777777" w:rsidR="00B077A7" w:rsidRDefault="00B077A7" w:rsidP="00B077A7">
      <w:pPr>
        <w:pStyle w:val="Ttulo2"/>
      </w:pPr>
      <w:r>
        <w:t xml:space="preserve">Funções </w:t>
      </w:r>
      <w:proofErr w:type="spellStart"/>
      <w:r>
        <w:t>JavaScript</w:t>
      </w:r>
      <w:proofErr w:type="spellEnd"/>
      <w:r>
        <w:t xml:space="preserve"> Associadas</w:t>
      </w:r>
    </w:p>
    <w:p w14:paraId="7026735F" w14:textId="77777777" w:rsidR="00B077A7" w:rsidRDefault="00B077A7" w:rsidP="00B077A7">
      <w:pPr>
        <w:pStyle w:val="Ttulo3"/>
      </w:pPr>
      <w:proofErr w:type="spellStart"/>
      <w:proofErr w:type="gramStart"/>
      <w:r>
        <w:rPr>
          <w:rStyle w:val="CdigoHTML"/>
        </w:rPr>
        <w:t>aumentarTamanho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0E24F1BC" w14:textId="77777777" w:rsidR="00B077A7" w:rsidRDefault="00B077A7" w:rsidP="00B077A7">
      <w:pPr>
        <w:pStyle w:val="NormalWeb"/>
      </w:pPr>
      <w:r>
        <w:t>Função para aumentar o tamanho da fonte do conteúdo da página.</w:t>
      </w:r>
    </w:p>
    <w:p w14:paraId="3A5A7444" w14:textId="77777777" w:rsidR="00B077A7" w:rsidRDefault="00B077A7" w:rsidP="00B077A7">
      <w:pPr>
        <w:pStyle w:val="Ttulo3"/>
      </w:pPr>
      <w:proofErr w:type="spellStart"/>
      <w:proofErr w:type="gramStart"/>
      <w:r>
        <w:rPr>
          <w:rStyle w:val="CdigoHTML"/>
        </w:rPr>
        <w:t>diminuirTamanho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3B2B2CAB" w14:textId="77777777" w:rsidR="00B077A7" w:rsidRDefault="00B077A7" w:rsidP="00B077A7">
      <w:pPr>
        <w:pStyle w:val="NormalWeb"/>
      </w:pPr>
      <w:r>
        <w:t>Função para diminuir o tamanho da fonte do conteúdo da página.</w:t>
      </w:r>
    </w:p>
    <w:p w14:paraId="025D7F68" w14:textId="77777777" w:rsidR="00B077A7" w:rsidRDefault="00B077A7" w:rsidP="00B077A7">
      <w:pPr>
        <w:pStyle w:val="Ttulo3"/>
      </w:pPr>
      <w:r>
        <w:t>Alternância de Tema (Claro/Escuro)</w:t>
      </w:r>
    </w:p>
    <w:p w14:paraId="57ED5FBE" w14:textId="77777777" w:rsidR="00B077A7" w:rsidRDefault="00B077A7" w:rsidP="00B077A7">
      <w:pPr>
        <w:pStyle w:val="NormalWeb"/>
      </w:pPr>
      <w:r>
        <w:t xml:space="preserve">O botão com </w:t>
      </w:r>
      <w:r>
        <w:rPr>
          <w:rStyle w:val="CdigoHTML"/>
        </w:rPr>
        <w:t>id="</w:t>
      </w:r>
      <w:proofErr w:type="spellStart"/>
      <w:r>
        <w:rPr>
          <w:rStyle w:val="CdigoHTML"/>
        </w:rPr>
        <w:t>botaodark</w:t>
      </w:r>
      <w:proofErr w:type="spellEnd"/>
      <w:r>
        <w:rPr>
          <w:rStyle w:val="CdigoHTML"/>
        </w:rPr>
        <w:t>"</w:t>
      </w:r>
      <w:r>
        <w:t xml:space="preserve"> alterna a classe </w:t>
      </w:r>
      <w:proofErr w:type="spellStart"/>
      <w:r>
        <w:rPr>
          <w:rStyle w:val="CdigoHTML"/>
        </w:rPr>
        <w:t>dark</w:t>
      </w:r>
      <w:proofErr w:type="spellEnd"/>
      <w:r>
        <w:t xml:space="preserve"> no elemento </w:t>
      </w:r>
      <w:r>
        <w:rPr>
          <w:rStyle w:val="CdigoHTML"/>
        </w:rPr>
        <w:t>body</w:t>
      </w:r>
      <w:r>
        <w:t xml:space="preserve"> do documento, mudando o tema da página.</w:t>
      </w:r>
    </w:p>
    <w:p w14:paraId="430D58BB" w14:textId="77777777" w:rsidR="008C6708" w:rsidRDefault="008C6708"/>
    <w:sectPr w:rsidR="008C6708" w:rsidSect="008B6A3C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A7"/>
    <w:rsid w:val="008B6A3C"/>
    <w:rsid w:val="008C6708"/>
    <w:rsid w:val="00B0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7C9D"/>
  <w15:chartTrackingRefBased/>
  <w15:docId w15:val="{E20456E1-781A-4A41-8223-6D3DD02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7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07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07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7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077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077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77A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07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WESLLEN DHENMYZ BRITO FERREIRA</dc:creator>
  <cp:keywords/>
  <dc:description/>
  <cp:lastModifiedBy>WESLLEN DHENMYZ BRITO FERREIRA</cp:lastModifiedBy>
  <cp:revision>1</cp:revision>
  <dcterms:created xsi:type="dcterms:W3CDTF">2024-08-01T11:27:00Z</dcterms:created>
  <dcterms:modified xsi:type="dcterms:W3CDTF">2024-08-01T11:31:00Z</dcterms:modified>
</cp:coreProperties>
</file>