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936E" w14:textId="10397A9C" w:rsidR="004A41DA" w:rsidRPr="004A41DA" w:rsidRDefault="004A41DA" w:rsidP="004A41DA">
      <w:pPr>
        <w:rPr>
          <w:bCs/>
        </w:rPr>
      </w:pPr>
      <w:r w:rsidRPr="004A41DA">
        <w:rPr>
          <w:bCs/>
        </w:rPr>
        <w:t>Practice estimation – using this simulated data, where treatment occurs at X</w:t>
      </w:r>
      <w:r w:rsidRPr="004A41DA">
        <w:rPr>
          <w:bCs/>
        </w:rPr>
        <w:t>=20</w:t>
      </w:r>
      <w:r w:rsidRPr="004A41DA">
        <w:rPr>
          <w:bCs/>
        </w:rPr>
        <w:t>, estimate the causal effect using a sharp RDD</w:t>
      </w:r>
    </w:p>
    <w:p w14:paraId="6EC49516" w14:textId="0D262EAB" w:rsidR="004A41DA" w:rsidRDefault="004A41DA" w:rsidP="004A41D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Drop </w:t>
      </w:r>
      <w:proofErr w:type="spellStart"/>
      <w:r>
        <w:rPr>
          <w:bCs/>
        </w:rPr>
        <w:t>x_c</w:t>
      </w:r>
      <w:proofErr w:type="spellEnd"/>
      <w:r>
        <w:rPr>
          <w:bCs/>
        </w:rPr>
        <w:t xml:space="preserve"> and create a new </w:t>
      </w:r>
      <w:proofErr w:type="spellStart"/>
      <w:r>
        <w:rPr>
          <w:bCs/>
        </w:rPr>
        <w:t>x_c</w:t>
      </w:r>
      <w:proofErr w:type="spellEnd"/>
      <w:r>
        <w:rPr>
          <w:bCs/>
        </w:rPr>
        <w:t xml:space="preserve"> that is the r</w:t>
      </w:r>
      <w:r>
        <w:rPr>
          <w:bCs/>
        </w:rPr>
        <w:t>e-center</w:t>
      </w:r>
      <w:r>
        <w:rPr>
          <w:bCs/>
        </w:rPr>
        <w:t>ed</w:t>
      </w:r>
      <w:r>
        <w:rPr>
          <w:bCs/>
        </w:rPr>
        <w:t xml:space="preserve"> running variable using a cutoff of 20.</w:t>
      </w:r>
    </w:p>
    <w:p w14:paraId="06985AB1" w14:textId="332D1168" w:rsidR="004A41DA" w:rsidRDefault="004A41DA" w:rsidP="004A41D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Plot </w:t>
      </w:r>
      <w:r>
        <w:rPr>
          <w:bCs/>
        </w:rPr>
        <w:t>conditional means</w:t>
      </w:r>
      <w:r>
        <w:rPr>
          <w:bCs/>
        </w:rPr>
        <w:t xml:space="preserve"> </w:t>
      </w:r>
      <w:r>
        <w:rPr>
          <w:bCs/>
        </w:rPr>
        <w:t>with both</w:t>
      </w:r>
      <w:r>
        <w:rPr>
          <w:bCs/>
        </w:rPr>
        <w:t xml:space="preserve"> linear and quadratic fit</w:t>
      </w:r>
      <w:r>
        <w:rPr>
          <w:bCs/>
        </w:rPr>
        <w:t>s on left and right of the cutoff.</w:t>
      </w:r>
    </w:p>
    <w:p w14:paraId="444FB1BD" w14:textId="710D6CEB" w:rsidR="004A41DA" w:rsidRDefault="004A41DA" w:rsidP="004A41D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Global and local regressions.</w:t>
      </w:r>
    </w:p>
    <w:p w14:paraId="2B1855C1" w14:textId="2DC29100" w:rsidR="004A41DA" w:rsidRPr="004A41DA" w:rsidRDefault="004A41DA" w:rsidP="004A41DA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 xml:space="preserve">Estimate local regressions of treatment effects at ranges of 15 to 25; 17 to 23; 18 to 22. </w:t>
      </w:r>
    </w:p>
    <w:p w14:paraId="360B0B7F" w14:textId="1165D26E" w:rsidR="004A41DA" w:rsidRPr="004A41DA" w:rsidRDefault="004A41DA" w:rsidP="004A41DA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 xml:space="preserve">Estimate OLS regression models with interacted </w:t>
      </w:r>
      <w:r>
        <w:rPr>
          <w:bCs/>
        </w:rPr>
        <w:t xml:space="preserve">re-centered </w:t>
      </w:r>
      <w:r>
        <w:rPr>
          <w:bCs/>
        </w:rPr>
        <w:t>running variables for first, second and then third order polynomials for the entire sample (global)</w:t>
      </w:r>
    </w:p>
    <w:p w14:paraId="60C4C660" w14:textId="5912D7E8" w:rsidR="004A41DA" w:rsidRDefault="004A41DA" w:rsidP="004A41D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Estimate a </w:t>
      </w:r>
      <w:r>
        <w:rPr>
          <w:bCs/>
        </w:rPr>
        <w:t xml:space="preserve">McCrary </w:t>
      </w:r>
      <w:r>
        <w:rPr>
          <w:bCs/>
        </w:rPr>
        <w:t xml:space="preserve">density test.  Do you find any evidence for manipulation?  </w:t>
      </w:r>
    </w:p>
    <w:p w14:paraId="7B62EBF9" w14:textId="0547A0A3" w:rsidR="004A41DA" w:rsidRPr="000F41AC" w:rsidRDefault="004A41DA" w:rsidP="004A41D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Estimate the effect using </w:t>
      </w:r>
      <w:proofErr w:type="spellStart"/>
      <w:r>
        <w:rPr>
          <w:bCs/>
        </w:rPr>
        <w:t>rdrobust</w:t>
      </w:r>
      <w:proofErr w:type="spellEnd"/>
    </w:p>
    <w:p w14:paraId="1D03B8A7" w14:textId="77777777" w:rsidR="006A0FBC" w:rsidRDefault="006A0FBC"/>
    <w:sectPr w:rsidR="006A0FBC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986"/>
    <w:multiLevelType w:val="hybridMultilevel"/>
    <w:tmpl w:val="B862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DA"/>
    <w:rsid w:val="004A41DA"/>
    <w:rsid w:val="005A1F68"/>
    <w:rsid w:val="006A0FBC"/>
    <w:rsid w:val="006A6CAF"/>
    <w:rsid w:val="00E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3EFD1"/>
  <w14:defaultImageDpi w14:val="32767"/>
  <w15:chartTrackingRefBased/>
  <w15:docId w15:val="{8C2B7F15-138F-F349-9B0C-D4276A4F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2021-02-10T20:09:00Z</dcterms:created>
  <dcterms:modified xsi:type="dcterms:W3CDTF">2021-02-10T20:13:00Z</dcterms:modified>
</cp:coreProperties>
</file>