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2095" w14:textId="2D2D3BF3" w:rsidR="002E39E8" w:rsidRDefault="002E39E8">
      <w:r>
        <w:t>Hunter Dupre 10/17</w:t>
      </w:r>
    </w:p>
    <w:p w14:paraId="7B79E8FE" w14:textId="77777777" w:rsidR="002E39E8" w:rsidRDefault="002E39E8"/>
    <w:p w14:paraId="06AC6457" w14:textId="40EDBD09" w:rsidR="00916221" w:rsidRDefault="002E39E8">
      <w:r>
        <w:t>Queue</w:t>
      </w:r>
    </w:p>
    <w:p w14:paraId="0BF6AE57" w14:textId="4A9EA56B" w:rsidR="002E39E8" w:rsidRDefault="002E39E8">
      <w:r>
        <w:t>Pair – Programming</w:t>
      </w:r>
    </w:p>
    <w:p w14:paraId="76364625" w14:textId="1F0A70E0" w:rsidR="002E39E8" w:rsidRDefault="002E39E8">
      <w:r>
        <w:t>Advisor – Meetings</w:t>
      </w:r>
    </w:p>
    <w:p w14:paraId="3A28A1C9" w14:textId="32BC70C2" w:rsidR="002E39E8" w:rsidRDefault="002E39E8">
      <w:r>
        <w:t xml:space="preserve">Message – Instructor – Or – Mentor </w:t>
      </w:r>
    </w:p>
    <w:sectPr w:rsidR="002E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21"/>
    <w:rsid w:val="002E39E8"/>
    <w:rsid w:val="0091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158F"/>
  <w15:chartTrackingRefBased/>
  <w15:docId w15:val="{7080FA5C-228A-450B-9173-5CB024C8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dupre</dc:creator>
  <cp:keywords/>
  <dc:description/>
  <cp:lastModifiedBy>hunter dupre</cp:lastModifiedBy>
  <cp:revision>2</cp:revision>
  <dcterms:created xsi:type="dcterms:W3CDTF">2022-10-17T21:00:00Z</dcterms:created>
  <dcterms:modified xsi:type="dcterms:W3CDTF">2022-10-17T21:01:00Z</dcterms:modified>
</cp:coreProperties>
</file>