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233FEB" w14:paraId="586A78F6" w14:textId="77777777" w:rsidTr="00233FEB">
        <w:tc>
          <w:tcPr>
            <w:tcW w:w="3116" w:type="dxa"/>
          </w:tcPr>
          <w:p w14:paraId="150A27A5" w14:textId="2B8A7BEE" w:rsidR="00233FEB" w:rsidRDefault="00233FEB">
            <w:r>
              <w:t xml:space="preserve">                       Array:</w:t>
            </w:r>
          </w:p>
        </w:tc>
        <w:tc>
          <w:tcPr>
            <w:tcW w:w="3117" w:type="dxa"/>
          </w:tcPr>
          <w:p w14:paraId="419FB318" w14:textId="759D15D7" w:rsidR="00233FEB" w:rsidRDefault="00233FEB">
            <w:r>
              <w:t xml:space="preserve">                        Insert:</w:t>
            </w:r>
          </w:p>
        </w:tc>
        <w:tc>
          <w:tcPr>
            <w:tcW w:w="3117" w:type="dxa"/>
          </w:tcPr>
          <w:p w14:paraId="26A66481" w14:textId="2319D344" w:rsidR="00233FEB" w:rsidRDefault="00233FEB">
            <w:r>
              <w:t xml:space="preserve">                         Append:</w:t>
            </w:r>
          </w:p>
        </w:tc>
      </w:tr>
      <w:tr w:rsidR="00233FEB" w14:paraId="5CB211D4" w14:textId="77777777" w:rsidTr="00233FEB">
        <w:tc>
          <w:tcPr>
            <w:tcW w:w="3116" w:type="dxa"/>
          </w:tcPr>
          <w:p w14:paraId="07AF55E1" w14:textId="725A2B12" w:rsidR="00233FEB" w:rsidRDefault="00233FEB">
            <w:proofErr w:type="spellStart"/>
            <w:r>
              <w:t>extraLargeArray</w:t>
            </w:r>
            <w:proofErr w:type="spellEnd"/>
          </w:p>
        </w:tc>
        <w:tc>
          <w:tcPr>
            <w:tcW w:w="3117" w:type="dxa"/>
          </w:tcPr>
          <w:p w14:paraId="6C7E4A6A" w14:textId="0A102D16" w:rsidR="00233FEB" w:rsidRDefault="00233FEB">
            <w:r w:rsidRPr="00233FEB">
              <w:t>5.7755421 s</w:t>
            </w:r>
          </w:p>
        </w:tc>
        <w:tc>
          <w:tcPr>
            <w:tcW w:w="3117" w:type="dxa"/>
          </w:tcPr>
          <w:p w14:paraId="43F9AEC2" w14:textId="28A5738F" w:rsidR="00233FEB" w:rsidRDefault="00233FEB">
            <w:r w:rsidRPr="00233FEB">
              <w:t xml:space="preserve">18.9793 </w:t>
            </w:r>
            <w:proofErr w:type="spellStart"/>
            <w:r w:rsidRPr="00233FEB">
              <w:t>ms</w:t>
            </w:r>
            <w:proofErr w:type="spellEnd"/>
          </w:p>
        </w:tc>
      </w:tr>
      <w:tr w:rsidR="00233FEB" w14:paraId="51F7D4A6" w14:textId="77777777" w:rsidTr="00233FEB">
        <w:tc>
          <w:tcPr>
            <w:tcW w:w="3116" w:type="dxa"/>
          </w:tcPr>
          <w:p w14:paraId="3662EB8D" w14:textId="039A10A8" w:rsidR="00233FEB" w:rsidRDefault="008528EB">
            <w:proofErr w:type="spellStart"/>
            <w:r>
              <w:t>tinyArray</w:t>
            </w:r>
            <w:proofErr w:type="spellEnd"/>
          </w:p>
        </w:tc>
        <w:tc>
          <w:tcPr>
            <w:tcW w:w="3117" w:type="dxa"/>
          </w:tcPr>
          <w:p w14:paraId="0BF34B87" w14:textId="3350BFE1" w:rsidR="00233FEB" w:rsidRDefault="008528EB">
            <w:r w:rsidRPr="008528EB">
              <w:t xml:space="preserve">167.9 </w:t>
            </w:r>
            <w:proofErr w:type="spellStart"/>
            <w:r w:rsidRPr="008528EB">
              <w:t>μs</w:t>
            </w:r>
            <w:proofErr w:type="spellEnd"/>
          </w:p>
        </w:tc>
        <w:tc>
          <w:tcPr>
            <w:tcW w:w="3117" w:type="dxa"/>
          </w:tcPr>
          <w:p w14:paraId="0FA54294" w14:textId="79C1B2B5" w:rsidR="00233FEB" w:rsidRDefault="008528EB">
            <w:r w:rsidRPr="008528EB">
              <w:t xml:space="preserve">371.1 </w:t>
            </w:r>
            <w:proofErr w:type="spellStart"/>
            <w:r w:rsidRPr="008528EB">
              <w:t>μs</w:t>
            </w:r>
            <w:proofErr w:type="spellEnd"/>
          </w:p>
        </w:tc>
      </w:tr>
      <w:tr w:rsidR="00233FEB" w14:paraId="545A35D8" w14:textId="77777777" w:rsidTr="00233FEB">
        <w:tc>
          <w:tcPr>
            <w:tcW w:w="3116" w:type="dxa"/>
          </w:tcPr>
          <w:p w14:paraId="2BA5B694" w14:textId="4EF45051" w:rsidR="00233FEB" w:rsidRDefault="008528EB">
            <w:proofErr w:type="spellStart"/>
            <w:r>
              <w:t>smallArray</w:t>
            </w:r>
            <w:proofErr w:type="spellEnd"/>
          </w:p>
        </w:tc>
        <w:tc>
          <w:tcPr>
            <w:tcW w:w="3117" w:type="dxa"/>
          </w:tcPr>
          <w:p w14:paraId="0F5A102E" w14:textId="38822EC7" w:rsidR="00233FEB" w:rsidRDefault="008528EB">
            <w:r w:rsidRPr="008528EB">
              <w:t xml:space="preserve">258.5 </w:t>
            </w:r>
            <w:proofErr w:type="spellStart"/>
            <w:r w:rsidRPr="008528EB">
              <w:t>μs</w:t>
            </w:r>
            <w:proofErr w:type="spellEnd"/>
          </w:p>
        </w:tc>
        <w:tc>
          <w:tcPr>
            <w:tcW w:w="3117" w:type="dxa"/>
          </w:tcPr>
          <w:p w14:paraId="0D2B61F9" w14:textId="61CF7018" w:rsidR="00233FEB" w:rsidRDefault="008528EB">
            <w:r w:rsidRPr="008528EB">
              <w:t xml:space="preserve">507.7 </w:t>
            </w:r>
            <w:proofErr w:type="spellStart"/>
            <w:r w:rsidRPr="008528EB">
              <w:t>μs</w:t>
            </w:r>
            <w:proofErr w:type="spellEnd"/>
          </w:p>
        </w:tc>
      </w:tr>
      <w:tr w:rsidR="00233FEB" w14:paraId="7686F834" w14:textId="77777777" w:rsidTr="00233FEB">
        <w:tc>
          <w:tcPr>
            <w:tcW w:w="3116" w:type="dxa"/>
          </w:tcPr>
          <w:p w14:paraId="23D075A3" w14:textId="1D6A537D" w:rsidR="00233FEB" w:rsidRDefault="008528EB">
            <w:proofErr w:type="spellStart"/>
            <w:r>
              <w:t>mediumArray</w:t>
            </w:r>
            <w:proofErr w:type="spellEnd"/>
          </w:p>
        </w:tc>
        <w:tc>
          <w:tcPr>
            <w:tcW w:w="3117" w:type="dxa"/>
          </w:tcPr>
          <w:p w14:paraId="0F3DC3B6" w14:textId="1C5063DB" w:rsidR="00233FEB" w:rsidRDefault="008528EB">
            <w:r w:rsidRPr="008528EB">
              <w:t xml:space="preserve">894.8 </w:t>
            </w:r>
            <w:proofErr w:type="spellStart"/>
            <w:r w:rsidRPr="008528EB">
              <w:t>μs</w:t>
            </w:r>
            <w:proofErr w:type="spellEnd"/>
          </w:p>
        </w:tc>
        <w:tc>
          <w:tcPr>
            <w:tcW w:w="3117" w:type="dxa"/>
          </w:tcPr>
          <w:p w14:paraId="4F89DA42" w14:textId="6ECE77C7" w:rsidR="00233FEB" w:rsidRDefault="008528EB">
            <w:r w:rsidRPr="008528EB">
              <w:t xml:space="preserve">881.5 </w:t>
            </w:r>
            <w:proofErr w:type="spellStart"/>
            <w:r w:rsidRPr="008528EB">
              <w:t>μs</w:t>
            </w:r>
            <w:proofErr w:type="spellEnd"/>
          </w:p>
        </w:tc>
      </w:tr>
      <w:tr w:rsidR="00233FEB" w14:paraId="6C863C6F" w14:textId="77777777" w:rsidTr="00233FEB">
        <w:tc>
          <w:tcPr>
            <w:tcW w:w="3116" w:type="dxa"/>
          </w:tcPr>
          <w:p w14:paraId="32ECE81D" w14:textId="751F159E" w:rsidR="00233FEB" w:rsidRDefault="008528EB">
            <w:proofErr w:type="spellStart"/>
            <w:r>
              <w:t>largeArray</w:t>
            </w:r>
            <w:proofErr w:type="spellEnd"/>
          </w:p>
        </w:tc>
        <w:tc>
          <w:tcPr>
            <w:tcW w:w="3117" w:type="dxa"/>
          </w:tcPr>
          <w:p w14:paraId="459178E0" w14:textId="18B4D42B" w:rsidR="00233FEB" w:rsidRDefault="008528EB">
            <w:r w:rsidRPr="008528EB">
              <w:t xml:space="preserve">40.9978 </w:t>
            </w:r>
            <w:proofErr w:type="spellStart"/>
            <w:r w:rsidRPr="008528EB">
              <w:t>ms</w:t>
            </w:r>
            <w:proofErr w:type="spellEnd"/>
          </w:p>
        </w:tc>
        <w:tc>
          <w:tcPr>
            <w:tcW w:w="3117" w:type="dxa"/>
          </w:tcPr>
          <w:p w14:paraId="78D70921" w14:textId="2E2DD6DB" w:rsidR="00233FEB" w:rsidRDefault="008528EB">
            <w:r w:rsidRPr="008528EB">
              <w:t xml:space="preserve">2.2245 </w:t>
            </w:r>
            <w:proofErr w:type="spellStart"/>
            <w:r w:rsidRPr="008528EB">
              <w:t>ms</w:t>
            </w:r>
            <w:proofErr w:type="spellEnd"/>
          </w:p>
        </w:tc>
      </w:tr>
    </w:tbl>
    <w:p w14:paraId="2C871B86" w14:textId="3DF8A114" w:rsidR="00373323" w:rsidRDefault="00373323"/>
    <w:p w14:paraId="06484AF2" w14:textId="1E6FCEC1" w:rsidR="006C7202" w:rsidRDefault="006C7202"/>
    <w:p w14:paraId="425B755D" w14:textId="0BA4D290" w:rsidR="006C7202" w:rsidRDefault="006C7202">
      <w:proofErr w:type="gramStart"/>
      <w:r>
        <w:t>The .unshift</w:t>
      </w:r>
      <w:proofErr w:type="gramEnd"/>
      <w:r>
        <w:t xml:space="preserve">() method seems to run faster with the smaller arrays and the .push() method seems to run faster with the bigger arrays. </w:t>
      </w:r>
      <w:proofErr w:type="gramStart"/>
      <w:r>
        <w:t>The .unshift</w:t>
      </w:r>
      <w:proofErr w:type="gramEnd"/>
      <w:r>
        <w:t xml:space="preserve">() method runs slower with the bigger arrays because </w:t>
      </w:r>
      <w:r w:rsidR="00DD189A">
        <w:t>all elements have to be shifted when the new element is added.</w:t>
      </w:r>
      <w:r w:rsidR="00F8365F">
        <w:t xml:space="preserve"> While the .push() method and the .unshift() method are close with the smaller arrays, the .push() method would run faster because it adds the new element at the end of the array.</w:t>
      </w:r>
    </w:p>
    <w:sectPr w:rsidR="006C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23"/>
    <w:rsid w:val="00233FEB"/>
    <w:rsid w:val="00373323"/>
    <w:rsid w:val="006C7202"/>
    <w:rsid w:val="00716313"/>
    <w:rsid w:val="008528EB"/>
    <w:rsid w:val="00962C32"/>
    <w:rsid w:val="00DD189A"/>
    <w:rsid w:val="00F8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3784"/>
  <w15:chartTrackingRefBased/>
  <w15:docId w15:val="{65BB6852-5CDB-46A1-8FE8-4E79DEAE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dupre</dc:creator>
  <cp:keywords/>
  <dc:description/>
  <cp:lastModifiedBy>hunter dupre</cp:lastModifiedBy>
  <cp:revision>2</cp:revision>
  <dcterms:created xsi:type="dcterms:W3CDTF">2022-04-15T13:52:00Z</dcterms:created>
  <dcterms:modified xsi:type="dcterms:W3CDTF">2022-04-15T14:38:00Z</dcterms:modified>
</cp:coreProperties>
</file>