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F0" w:rsidRPr="002560AF" w:rsidRDefault="003C3ADB" w:rsidP="003C3ADB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t>JAX</w:t>
      </w:r>
      <w:r w:rsidRPr="002560AF">
        <w:rPr>
          <w:rFonts w:asciiTheme="minorEastAsia" w:eastAsiaTheme="minorEastAsia" w:hAnsiTheme="minorEastAsia" w:hint="eastAsia"/>
        </w:rPr>
        <w:t>-</w:t>
      </w:r>
      <w:r w:rsidR="0056040E" w:rsidRPr="002560AF">
        <w:rPr>
          <w:rFonts w:asciiTheme="minorEastAsia" w:eastAsiaTheme="minorEastAsia" w:hAnsiTheme="minorEastAsia"/>
        </w:rPr>
        <w:t>RS</w:t>
      </w:r>
    </w:p>
    <w:p w:rsidR="00B5229F" w:rsidRPr="002560AF" w:rsidRDefault="0056040E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JAX-RS</w:t>
      </w:r>
      <w:r w:rsidR="009419B7" w:rsidRPr="002560AF">
        <w:rPr>
          <w:rFonts w:asciiTheme="minorEastAsia" w:hAnsiTheme="minorEastAsia"/>
          <w:sz w:val="24"/>
          <w:szCs w:val="24"/>
        </w:rPr>
        <w:t>是Java 6引入的新技术</w:t>
      </w:r>
      <w:r w:rsidR="009419B7" w:rsidRPr="002560AF">
        <w:rPr>
          <w:rFonts w:asciiTheme="minorEastAsia" w:hAnsiTheme="minorEastAsia" w:hint="eastAsia"/>
          <w:sz w:val="24"/>
          <w:szCs w:val="24"/>
        </w:rPr>
        <w:t>，</w:t>
      </w:r>
      <w:r w:rsidR="009419B7" w:rsidRPr="002560AF">
        <w:rPr>
          <w:rFonts w:asciiTheme="minorEastAsia" w:hAnsiTheme="minorEastAsia"/>
          <w:sz w:val="24"/>
          <w:szCs w:val="24"/>
        </w:rPr>
        <w:t>全称是</w:t>
      </w:r>
      <w:r w:rsidR="009419B7" w:rsidRPr="002560AF">
        <w:rPr>
          <w:rFonts w:asciiTheme="minorEastAsia" w:hAnsiTheme="minorEastAsia" w:hint="eastAsia"/>
          <w:sz w:val="24"/>
          <w:szCs w:val="24"/>
        </w:rPr>
        <w:t>：Java</w:t>
      </w:r>
      <w:r w:rsidR="009419B7" w:rsidRPr="002560AF">
        <w:rPr>
          <w:rFonts w:asciiTheme="minorEastAsia" w:hAnsiTheme="minorEastAsia"/>
          <w:sz w:val="24"/>
          <w:szCs w:val="24"/>
        </w:rPr>
        <w:t xml:space="preserve"> Api for Restful WebService</w:t>
      </w:r>
      <w:r w:rsidR="001213E1" w:rsidRPr="002560AF">
        <w:rPr>
          <w:rFonts w:asciiTheme="minorEastAsia" w:hAnsiTheme="minorEastAsia" w:hint="eastAsia"/>
          <w:sz w:val="24"/>
          <w:szCs w:val="24"/>
        </w:rPr>
        <w:t>，</w:t>
      </w:r>
      <w:r w:rsidR="001213E1" w:rsidRPr="002560AF">
        <w:rPr>
          <w:rFonts w:asciiTheme="minorEastAsia" w:hAnsiTheme="minorEastAsia"/>
          <w:sz w:val="24"/>
          <w:szCs w:val="24"/>
        </w:rPr>
        <w:t>是一个Java编程语言的应用程序接口</w:t>
      </w:r>
      <w:r w:rsidR="001213E1" w:rsidRPr="002560AF">
        <w:rPr>
          <w:rFonts w:asciiTheme="minorEastAsia" w:hAnsiTheme="minorEastAsia" w:hint="eastAsia"/>
          <w:sz w:val="24"/>
          <w:szCs w:val="24"/>
        </w:rPr>
        <w:t>，</w:t>
      </w:r>
      <w:r w:rsidR="001213E1" w:rsidRPr="002560AF">
        <w:rPr>
          <w:rFonts w:asciiTheme="minorEastAsia" w:hAnsiTheme="minorEastAsia"/>
          <w:sz w:val="24"/>
          <w:szCs w:val="24"/>
        </w:rPr>
        <w:t>支持Rest架构风格创建Web服务</w:t>
      </w:r>
      <w:r w:rsidR="00C57379" w:rsidRPr="002560AF">
        <w:rPr>
          <w:rFonts w:asciiTheme="minorEastAsia" w:hAnsiTheme="minorEastAsia" w:hint="eastAsia"/>
          <w:sz w:val="24"/>
          <w:szCs w:val="24"/>
        </w:rPr>
        <w:t>。</w:t>
      </w:r>
      <w:r w:rsidR="001E6E9E" w:rsidRPr="002560AF">
        <w:rPr>
          <w:rFonts w:asciiTheme="minorEastAsia" w:hAnsiTheme="minorEastAsia"/>
          <w:sz w:val="24"/>
          <w:szCs w:val="24"/>
        </w:rPr>
        <w:t>JAX-RS</w:t>
      </w:r>
      <w:r w:rsidR="00C57379" w:rsidRPr="002560AF">
        <w:rPr>
          <w:rFonts w:asciiTheme="minorEastAsia" w:hAnsiTheme="minorEastAsia"/>
          <w:sz w:val="24"/>
          <w:szCs w:val="24"/>
        </w:rPr>
        <w:t>使用了Java 5引入的注解来简化web服务的客户端和服务端的开发和部署</w:t>
      </w:r>
      <w:r w:rsidR="00C57379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C57379" w:rsidRPr="002560AF" w:rsidRDefault="0056040E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JAX-RS</w:t>
      </w:r>
      <w:r w:rsidR="0072283A" w:rsidRPr="002560AF">
        <w:rPr>
          <w:rFonts w:asciiTheme="minorEastAsia" w:hAnsiTheme="minorEastAsia"/>
          <w:sz w:val="24"/>
          <w:szCs w:val="24"/>
        </w:rPr>
        <w:t>提供了一些注解将一个资源类</w:t>
      </w:r>
      <w:r w:rsidR="0072283A" w:rsidRPr="002560AF">
        <w:rPr>
          <w:rFonts w:asciiTheme="minorEastAsia" w:hAnsiTheme="minorEastAsia" w:hint="eastAsia"/>
          <w:sz w:val="24"/>
          <w:szCs w:val="24"/>
        </w:rPr>
        <w:t>，</w:t>
      </w:r>
      <w:r w:rsidR="0072283A" w:rsidRPr="002560AF">
        <w:rPr>
          <w:rFonts w:asciiTheme="minorEastAsia" w:hAnsiTheme="minorEastAsia"/>
          <w:sz w:val="24"/>
          <w:szCs w:val="24"/>
        </w:rPr>
        <w:t>一个POJO类封装成Web资源</w:t>
      </w:r>
      <w:r w:rsidR="0072283A" w:rsidRPr="002560AF">
        <w:rPr>
          <w:rFonts w:asciiTheme="minorEastAsia" w:hAnsiTheme="minorEastAsia" w:hint="eastAsia"/>
          <w:sz w:val="24"/>
          <w:szCs w:val="24"/>
        </w:rPr>
        <w:t>，</w:t>
      </w:r>
      <w:r w:rsidR="0072283A" w:rsidRPr="002560AF">
        <w:rPr>
          <w:rFonts w:asciiTheme="minorEastAsia" w:hAnsiTheme="minorEastAsia"/>
          <w:sz w:val="24"/>
          <w:szCs w:val="24"/>
        </w:rPr>
        <w:t>注解包括</w:t>
      </w:r>
      <w:r w:rsidR="0072283A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72283A" w:rsidRPr="002560AF" w:rsidRDefault="0072283A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Path</w:t>
      </w:r>
      <w:r w:rsidR="00EE7BB8" w:rsidRPr="002560AF">
        <w:rPr>
          <w:rFonts w:asciiTheme="minorEastAsia" w:hAnsiTheme="minorEastAsia" w:hint="eastAsia"/>
          <w:sz w:val="24"/>
          <w:szCs w:val="24"/>
        </w:rPr>
        <w:t>：标注资源类或者方法的相对路径</w:t>
      </w:r>
    </w:p>
    <w:p w:rsidR="0072283A" w:rsidRPr="002560AF" w:rsidRDefault="0072283A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GET</w:t>
      </w:r>
      <w:r w:rsidRPr="002560AF">
        <w:rPr>
          <w:rFonts w:asciiTheme="minorEastAsia" w:hAnsiTheme="minorEastAsia" w:hint="eastAsia"/>
          <w:sz w:val="24"/>
          <w:szCs w:val="24"/>
        </w:rPr>
        <w:t>、@</w:t>
      </w:r>
      <w:r w:rsidRPr="002560AF">
        <w:rPr>
          <w:rFonts w:asciiTheme="minorEastAsia" w:hAnsiTheme="minorEastAsia"/>
          <w:sz w:val="24"/>
          <w:szCs w:val="24"/>
        </w:rPr>
        <w:t>PUT</w:t>
      </w:r>
      <w:r w:rsidRPr="002560AF">
        <w:rPr>
          <w:rFonts w:asciiTheme="minorEastAsia" w:hAnsiTheme="minorEastAsia" w:hint="eastAsia"/>
          <w:sz w:val="24"/>
          <w:szCs w:val="24"/>
        </w:rPr>
        <w:t>、@</w:t>
      </w:r>
      <w:r w:rsidRPr="002560AF">
        <w:rPr>
          <w:rFonts w:asciiTheme="minorEastAsia" w:hAnsiTheme="minorEastAsia"/>
          <w:sz w:val="24"/>
          <w:szCs w:val="24"/>
        </w:rPr>
        <w:t>POST</w:t>
      </w:r>
      <w:r w:rsidRPr="002560AF">
        <w:rPr>
          <w:rFonts w:asciiTheme="minorEastAsia" w:hAnsiTheme="minorEastAsia" w:hint="eastAsia"/>
          <w:sz w:val="24"/>
          <w:szCs w:val="24"/>
        </w:rPr>
        <w:t>、@</w:t>
      </w:r>
      <w:r w:rsidRPr="002560AF">
        <w:rPr>
          <w:rFonts w:asciiTheme="minorEastAsia" w:hAnsiTheme="minorEastAsia"/>
          <w:sz w:val="24"/>
          <w:szCs w:val="24"/>
        </w:rPr>
        <w:t>DELETE</w:t>
      </w:r>
      <w:r w:rsidR="00EE7BB8" w:rsidRPr="002560AF">
        <w:rPr>
          <w:rFonts w:asciiTheme="minorEastAsia" w:hAnsiTheme="minorEastAsia" w:hint="eastAsia"/>
          <w:sz w:val="24"/>
          <w:szCs w:val="24"/>
        </w:rPr>
        <w:t>：</w:t>
      </w:r>
      <w:r w:rsidR="008B35B7" w:rsidRPr="002560AF">
        <w:rPr>
          <w:rFonts w:asciiTheme="minorEastAsia" w:hAnsiTheme="minorEastAsia" w:hint="eastAsia"/>
          <w:sz w:val="24"/>
          <w:szCs w:val="24"/>
        </w:rPr>
        <w:t>标注方法的Http请求类型</w:t>
      </w:r>
    </w:p>
    <w:p w:rsidR="00F94C85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Produces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="00D17392" w:rsidRPr="002560AF">
        <w:rPr>
          <w:rFonts w:asciiTheme="minorEastAsia" w:hAnsiTheme="minorEastAsia" w:hint="eastAsia"/>
          <w:sz w:val="24"/>
          <w:szCs w:val="24"/>
        </w:rPr>
        <w:t>标注返回的MIME媒体类型</w:t>
      </w:r>
    </w:p>
    <w:p w:rsidR="003C3621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Consumes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="00125D0E" w:rsidRPr="002560AF">
        <w:rPr>
          <w:rFonts w:asciiTheme="minorEastAsia" w:hAnsiTheme="minorEastAsia" w:hint="eastAsia"/>
          <w:sz w:val="24"/>
          <w:szCs w:val="24"/>
        </w:rPr>
        <w:t>标注可接受的MIME媒体类型</w:t>
      </w:r>
    </w:p>
    <w:p w:rsidR="00201466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PathParam</w:t>
      </w:r>
      <w:r w:rsidR="00201466" w:rsidRPr="002560AF">
        <w:rPr>
          <w:rFonts w:asciiTheme="minorEastAsia" w:hAnsiTheme="minorEastAsia" w:hint="eastAsia"/>
          <w:sz w:val="24"/>
          <w:szCs w:val="24"/>
        </w:rPr>
        <w:t>：</w:t>
      </w:r>
      <w:r w:rsidR="001F2E37" w:rsidRPr="002560AF">
        <w:rPr>
          <w:rFonts w:asciiTheme="minorEastAsia" w:hAnsiTheme="minorEastAsia" w:hint="eastAsia"/>
          <w:sz w:val="24"/>
          <w:szCs w:val="24"/>
        </w:rPr>
        <w:t>标注参数来自Http</w:t>
      </w:r>
      <w:r w:rsidR="00F87E95" w:rsidRPr="002560AF">
        <w:rPr>
          <w:rFonts w:asciiTheme="minorEastAsia" w:hAnsiTheme="minorEastAsia" w:hint="eastAsia"/>
          <w:sz w:val="24"/>
          <w:szCs w:val="24"/>
        </w:rPr>
        <w:t>请求的</w:t>
      </w:r>
      <w:r w:rsidR="001F2E37" w:rsidRPr="002560AF">
        <w:rPr>
          <w:rFonts w:asciiTheme="minorEastAsia" w:hAnsiTheme="minorEastAsia" w:hint="eastAsia"/>
          <w:sz w:val="24"/>
          <w:szCs w:val="24"/>
        </w:rPr>
        <w:t>URL路径</w:t>
      </w:r>
    </w:p>
    <w:p w:rsidR="00201466" w:rsidRPr="002560AF" w:rsidRDefault="003C3621" w:rsidP="00E744CC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QueryParam</w:t>
      </w:r>
      <w:r w:rsidR="00201466" w:rsidRPr="002560AF">
        <w:rPr>
          <w:rFonts w:asciiTheme="minorEastAsia" w:hAnsiTheme="minorEastAsia" w:hint="eastAsia"/>
          <w:sz w:val="24"/>
          <w:szCs w:val="24"/>
        </w:rPr>
        <w:t>：</w:t>
      </w:r>
      <w:r w:rsidR="00E744CC" w:rsidRPr="002560AF">
        <w:rPr>
          <w:rFonts w:asciiTheme="minorEastAsia" w:hAnsiTheme="minorEastAsia" w:hint="eastAsia"/>
          <w:sz w:val="24"/>
          <w:szCs w:val="24"/>
        </w:rPr>
        <w:t>标注参数来自Http请求的URL</w:t>
      </w:r>
      <w:r w:rsidR="00E3346F" w:rsidRPr="002560AF">
        <w:rPr>
          <w:rFonts w:asciiTheme="minorEastAsia" w:hAnsiTheme="minorEastAsia" w:hint="eastAsia"/>
          <w:sz w:val="24"/>
          <w:szCs w:val="24"/>
        </w:rPr>
        <w:t>查询参数</w:t>
      </w:r>
    </w:p>
    <w:p w:rsidR="00201466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HeaderParam</w:t>
      </w:r>
      <w:r w:rsidR="00201466" w:rsidRPr="002560AF">
        <w:rPr>
          <w:rFonts w:asciiTheme="minorEastAsia" w:hAnsiTheme="minorEastAsia" w:hint="eastAsia"/>
          <w:sz w:val="24"/>
          <w:szCs w:val="24"/>
        </w:rPr>
        <w:t>：</w:t>
      </w:r>
      <w:r w:rsidR="00E744CC" w:rsidRPr="002560AF">
        <w:rPr>
          <w:rFonts w:asciiTheme="minorEastAsia" w:hAnsiTheme="minorEastAsia" w:hint="eastAsia"/>
          <w:sz w:val="24"/>
          <w:szCs w:val="24"/>
        </w:rPr>
        <w:t>标注参数来自Http请求的</w:t>
      </w:r>
      <w:r w:rsidR="00B04BD6" w:rsidRPr="002560AF">
        <w:rPr>
          <w:rFonts w:asciiTheme="minorEastAsia" w:hAnsiTheme="minorEastAsia" w:hint="eastAsia"/>
          <w:sz w:val="24"/>
          <w:szCs w:val="24"/>
        </w:rPr>
        <w:t>头信息</w:t>
      </w:r>
    </w:p>
    <w:p w:rsidR="00201466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CookieParam</w:t>
      </w:r>
      <w:r w:rsidR="00201466" w:rsidRPr="002560AF">
        <w:rPr>
          <w:rFonts w:asciiTheme="minorEastAsia" w:hAnsiTheme="minorEastAsia" w:hint="eastAsia"/>
          <w:sz w:val="24"/>
          <w:szCs w:val="24"/>
        </w:rPr>
        <w:t>：</w:t>
      </w:r>
      <w:r w:rsidR="00E744CC" w:rsidRPr="002560AF">
        <w:rPr>
          <w:rFonts w:asciiTheme="minorEastAsia" w:hAnsiTheme="minorEastAsia" w:hint="eastAsia"/>
          <w:sz w:val="24"/>
          <w:szCs w:val="24"/>
        </w:rPr>
        <w:t>标注参数来自Http请求的</w:t>
      </w:r>
      <w:r w:rsidR="00B843C2" w:rsidRPr="002560AF">
        <w:rPr>
          <w:rFonts w:asciiTheme="minorEastAsia" w:hAnsiTheme="minorEastAsia" w:hint="eastAsia"/>
          <w:sz w:val="24"/>
          <w:szCs w:val="24"/>
        </w:rPr>
        <w:t>Cookie信息</w:t>
      </w:r>
    </w:p>
    <w:p w:rsidR="00201466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MatrixParam</w:t>
      </w:r>
      <w:r w:rsidR="00201466" w:rsidRPr="002560AF">
        <w:rPr>
          <w:rFonts w:asciiTheme="minorEastAsia" w:hAnsiTheme="minorEastAsia" w:hint="eastAsia"/>
          <w:sz w:val="24"/>
          <w:szCs w:val="24"/>
        </w:rPr>
        <w:t>：</w:t>
      </w:r>
      <w:r w:rsidR="00E744CC" w:rsidRPr="002560AF">
        <w:rPr>
          <w:rFonts w:asciiTheme="minorEastAsia" w:hAnsiTheme="minorEastAsia" w:hint="eastAsia"/>
          <w:sz w:val="24"/>
          <w:szCs w:val="24"/>
        </w:rPr>
        <w:t>标注参数来自Http请求的</w:t>
      </w:r>
      <w:r w:rsidR="00CF1752" w:rsidRPr="002560AF">
        <w:rPr>
          <w:rFonts w:asciiTheme="minorEastAsia" w:hAnsiTheme="minorEastAsia" w:hint="eastAsia"/>
          <w:sz w:val="24"/>
          <w:szCs w:val="24"/>
        </w:rPr>
        <w:t>矩阵信息</w:t>
      </w:r>
    </w:p>
    <w:p w:rsidR="003C3621" w:rsidRPr="002560AF" w:rsidRDefault="003C3621" w:rsidP="00C57379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FormParam</w:t>
      </w:r>
      <w:r w:rsidR="00264FFB" w:rsidRPr="002560AF">
        <w:rPr>
          <w:rFonts w:asciiTheme="minorEastAsia" w:hAnsiTheme="minorEastAsia" w:hint="eastAsia"/>
          <w:sz w:val="24"/>
          <w:szCs w:val="24"/>
        </w:rPr>
        <w:t>：</w:t>
      </w:r>
      <w:r w:rsidR="00E744CC" w:rsidRPr="002560AF">
        <w:rPr>
          <w:rFonts w:asciiTheme="minorEastAsia" w:hAnsiTheme="minorEastAsia" w:hint="eastAsia"/>
          <w:sz w:val="24"/>
          <w:szCs w:val="24"/>
        </w:rPr>
        <w:t>标注参数来自Http请求的</w:t>
      </w:r>
      <w:r w:rsidR="00BD6112" w:rsidRPr="002560AF">
        <w:rPr>
          <w:rFonts w:asciiTheme="minorEastAsia" w:hAnsiTheme="minorEastAsia" w:hint="eastAsia"/>
          <w:sz w:val="24"/>
          <w:szCs w:val="24"/>
        </w:rPr>
        <w:t>表单信息</w:t>
      </w:r>
    </w:p>
    <w:p w:rsidR="00B5229F" w:rsidRPr="002560AF" w:rsidRDefault="00590D5B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基于JAX-RS</w:t>
      </w:r>
      <w:r w:rsidR="000E2F6F" w:rsidRPr="002560AF">
        <w:rPr>
          <w:rFonts w:asciiTheme="minorEastAsia" w:hAnsiTheme="minorEastAsia"/>
          <w:sz w:val="24"/>
          <w:szCs w:val="24"/>
        </w:rPr>
        <w:t>实现的框架有Jersey</w:t>
      </w:r>
      <w:r w:rsidR="000E2F6F" w:rsidRPr="002560AF">
        <w:rPr>
          <w:rFonts w:asciiTheme="minorEastAsia" w:hAnsiTheme="minorEastAsia" w:hint="eastAsia"/>
          <w:sz w:val="24"/>
          <w:szCs w:val="24"/>
        </w:rPr>
        <w:t>、</w:t>
      </w:r>
      <w:r w:rsidR="000E2F6F" w:rsidRPr="002560AF">
        <w:rPr>
          <w:rFonts w:asciiTheme="minorEastAsia" w:hAnsiTheme="minorEastAsia"/>
          <w:sz w:val="24"/>
          <w:szCs w:val="24"/>
        </w:rPr>
        <w:t>RestEasy</w:t>
      </w:r>
      <w:r w:rsidR="00DB2CE0" w:rsidRPr="002560AF">
        <w:rPr>
          <w:rFonts w:asciiTheme="minorEastAsia" w:hAnsiTheme="minorEastAsia"/>
          <w:sz w:val="24"/>
          <w:szCs w:val="24"/>
        </w:rPr>
        <w:t>等</w:t>
      </w:r>
      <w:r w:rsidR="00F95C5C" w:rsidRPr="002560AF">
        <w:rPr>
          <w:rFonts w:asciiTheme="minorEastAsia" w:hAnsiTheme="minorEastAsia" w:hint="eastAsia"/>
          <w:sz w:val="24"/>
          <w:szCs w:val="24"/>
        </w:rPr>
        <w:t>。这两个框架创建的应用可以很方便地部署到Servlet 容器中，比如Tomcat，JBoss等。值得一提的是RESTEasy是由JBoss公司开发的，所以将用RESTEasy框架实现的应用部署到JBoss服务器上，可以实现很多额外的功能。</w:t>
      </w:r>
    </w:p>
    <w:p w:rsidR="006B6046" w:rsidRPr="002560AF" w:rsidRDefault="006B6046">
      <w:pPr>
        <w:rPr>
          <w:rFonts w:asciiTheme="minorEastAsia" w:hAnsiTheme="minorEastAsia"/>
          <w:sz w:val="24"/>
          <w:szCs w:val="24"/>
        </w:rPr>
      </w:pPr>
    </w:p>
    <w:p w:rsidR="006B6046" w:rsidRPr="002560AF" w:rsidRDefault="006E657A" w:rsidP="000E7ECE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t>Jersey</w:t>
      </w:r>
      <w:r w:rsidR="00FB09F2" w:rsidRPr="002560AF">
        <w:rPr>
          <w:rFonts w:asciiTheme="minorEastAsia" w:eastAsiaTheme="minorEastAsia" w:hAnsiTheme="minorEastAsia"/>
        </w:rPr>
        <w:t>开始</w:t>
      </w:r>
    </w:p>
    <w:p w:rsidR="00FB09F2" w:rsidRPr="002560AF" w:rsidRDefault="005A6F7D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="00BF1C2D" w:rsidRPr="002560AF">
        <w:rPr>
          <w:rFonts w:asciiTheme="minorEastAsia" w:hAnsiTheme="minorEastAsia"/>
          <w:sz w:val="24"/>
          <w:szCs w:val="24"/>
        </w:rPr>
        <w:t>Jersey提供了两种maven archetype</w:t>
      </w:r>
      <w:r w:rsidR="00BF1C2D" w:rsidRPr="002560AF">
        <w:rPr>
          <w:rFonts w:asciiTheme="minorEastAsia" w:hAnsiTheme="minorEastAsia" w:hint="eastAsia"/>
          <w:sz w:val="24"/>
          <w:szCs w:val="24"/>
        </w:rPr>
        <w:t>。</w:t>
      </w:r>
      <w:r w:rsidR="006A52F9" w:rsidRPr="002560AF">
        <w:rPr>
          <w:rFonts w:asciiTheme="minorEastAsia" w:hAnsiTheme="minorEastAsia"/>
          <w:sz w:val="24"/>
          <w:szCs w:val="24"/>
        </w:rPr>
        <w:t>一种是基于轻量级的</w:t>
      </w:r>
      <w:r w:rsidR="006A52F9" w:rsidRPr="002560AF">
        <w:rPr>
          <w:rFonts w:asciiTheme="minorEastAsia" w:hAnsiTheme="minorEastAsia" w:hint="eastAsia"/>
          <w:sz w:val="24"/>
          <w:szCs w:val="24"/>
        </w:rPr>
        <w:t>Grizzly HTTP服务器</w:t>
      </w:r>
      <w:r w:rsidR="00ED668D" w:rsidRPr="002560AF">
        <w:rPr>
          <w:rFonts w:asciiTheme="minorEastAsia" w:hAnsiTheme="minorEastAsia" w:hint="eastAsia"/>
          <w:sz w:val="24"/>
          <w:szCs w:val="24"/>
        </w:rPr>
        <w:t>，使用的maven命令如下：</w:t>
      </w:r>
    </w:p>
    <w:p w:rsidR="00ED668D" w:rsidRPr="002560AF" w:rsidRDefault="00101A47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="00150B07" w:rsidRPr="002560AF">
        <w:rPr>
          <w:rFonts w:asciiTheme="minorEastAsia" w:hAnsiTheme="minorEastAsia"/>
          <w:sz w:val="24"/>
          <w:szCs w:val="24"/>
        </w:rPr>
        <w:t>mvn archetype:generate -DarchetypeArtifactId=jersey-quickstart-grizzly2 -DarchetypeGroupId=org.glassfish.jersey.archetypes -DinteractiveMode=false -DgroupId=com.example -DartifactId=simple-service -Dpackage=com.example -DarchetypeVersion=2.26-b09</w:t>
      </w:r>
    </w:p>
    <w:p w:rsidR="00150B07" w:rsidRPr="002560AF" w:rsidRDefault="00285985" w:rsidP="00285985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可以使用</w:t>
      </w:r>
      <w:r w:rsidR="00867A8B" w:rsidRPr="002560AF">
        <w:rPr>
          <w:rFonts w:asciiTheme="minorEastAsia" w:hAnsiTheme="minorEastAsia"/>
          <w:sz w:val="24"/>
          <w:szCs w:val="24"/>
        </w:rPr>
        <w:t xml:space="preserve">mvn clean test </w:t>
      </w:r>
      <w:r w:rsidR="00867A8B" w:rsidRPr="002560AF">
        <w:rPr>
          <w:rFonts w:asciiTheme="minorEastAsia" w:hAnsiTheme="minorEastAsia" w:hint="eastAsia"/>
          <w:sz w:val="24"/>
          <w:szCs w:val="24"/>
        </w:rPr>
        <w:t>、</w:t>
      </w:r>
      <w:r w:rsidR="00867A8B" w:rsidRPr="002560AF">
        <w:rPr>
          <w:rFonts w:asciiTheme="minorEastAsia" w:hAnsiTheme="minorEastAsia"/>
          <w:sz w:val="24"/>
          <w:szCs w:val="24"/>
        </w:rPr>
        <w:t>mvn exec:java</w:t>
      </w:r>
      <w:r w:rsidR="00273073" w:rsidRPr="002560AF">
        <w:rPr>
          <w:rFonts w:asciiTheme="minorEastAsia" w:hAnsiTheme="minorEastAsia"/>
          <w:sz w:val="24"/>
          <w:szCs w:val="24"/>
        </w:rPr>
        <w:t>启动项目</w:t>
      </w:r>
      <w:r w:rsidR="00273073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273073" w:rsidRPr="002560AF" w:rsidRDefault="00993F7F" w:rsidP="00285985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一种是基于</w:t>
      </w:r>
      <w:r w:rsidR="006D5DD7" w:rsidRPr="002560AF">
        <w:rPr>
          <w:rFonts w:asciiTheme="minorEastAsia" w:hAnsiTheme="minorEastAsia"/>
          <w:sz w:val="24"/>
          <w:szCs w:val="24"/>
        </w:rPr>
        <w:t>Java Web项目</w:t>
      </w:r>
      <w:r w:rsidR="006D5DD7" w:rsidRPr="002560AF">
        <w:rPr>
          <w:rFonts w:asciiTheme="minorEastAsia" w:hAnsiTheme="minorEastAsia" w:hint="eastAsia"/>
          <w:sz w:val="24"/>
          <w:szCs w:val="24"/>
        </w:rPr>
        <w:t>，</w:t>
      </w:r>
      <w:r w:rsidR="006D5DD7" w:rsidRPr="002560AF">
        <w:rPr>
          <w:rFonts w:asciiTheme="minorEastAsia" w:hAnsiTheme="minorEastAsia"/>
          <w:sz w:val="24"/>
          <w:szCs w:val="24"/>
        </w:rPr>
        <w:t>命令如下</w:t>
      </w:r>
      <w:r w:rsidR="006D5DD7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CA5564" w:rsidRPr="002560AF" w:rsidRDefault="003801C3" w:rsidP="00285985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mvn archetype:generate -DarchetypeArtifactId=jersey-quickstart-webapp -DarchetypeGroupId=org.glassfish.jersey.archetypes -DinteractiveMode=false -DgroupId=com.example -DartifactId=simple-service-webapp -Dpackage=com.example -DarchetypeVersion=2.16</w:t>
      </w:r>
    </w:p>
    <w:p w:rsidR="003801C3" w:rsidRPr="002560AF" w:rsidRDefault="002D2FB2" w:rsidP="00285985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使用mvn clean package并将生成的war包部署到Tomcat等Web容器即可</w:t>
      </w:r>
      <w:r w:rsidR="00385E59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385E59" w:rsidRPr="002560AF" w:rsidRDefault="009520A3" w:rsidP="00F311FF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lastRenderedPageBreak/>
        <w:t>模块和依赖</w:t>
      </w:r>
    </w:p>
    <w:p w:rsidR="009520A3" w:rsidRPr="002560AF" w:rsidRDefault="00F74863" w:rsidP="00F7486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兼容性</w:t>
      </w:r>
    </w:p>
    <w:p w:rsidR="00F74863" w:rsidRPr="002560AF" w:rsidRDefault="00726C4E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2.6以前的版本，Jersey由Java</w:t>
      </w:r>
      <w:r w:rsidRPr="002560AF">
        <w:rPr>
          <w:rFonts w:asciiTheme="minorEastAsia" w:hAnsiTheme="minorEastAsia"/>
          <w:sz w:val="24"/>
          <w:szCs w:val="24"/>
        </w:rPr>
        <w:t xml:space="preserve"> SE 6编译</w:t>
      </w:r>
      <w:r w:rsidR="003064C0" w:rsidRPr="002560AF">
        <w:rPr>
          <w:rFonts w:asciiTheme="minorEastAsia" w:hAnsiTheme="minorEastAsia" w:hint="eastAsia"/>
          <w:sz w:val="24"/>
          <w:szCs w:val="24"/>
        </w:rPr>
        <w:t>；2.7版本</w:t>
      </w:r>
      <w:r w:rsidR="00A2364D" w:rsidRPr="002560AF">
        <w:rPr>
          <w:rFonts w:asciiTheme="minorEastAsia" w:hAnsiTheme="minorEastAsia" w:hint="eastAsia"/>
          <w:sz w:val="24"/>
          <w:szCs w:val="24"/>
        </w:rPr>
        <w:t>后几乎所有的Jersey组件用Java</w:t>
      </w:r>
      <w:r w:rsidR="00A2364D" w:rsidRPr="002560AF">
        <w:rPr>
          <w:rFonts w:asciiTheme="minorEastAsia" w:hAnsiTheme="minorEastAsia"/>
          <w:sz w:val="24"/>
          <w:szCs w:val="24"/>
        </w:rPr>
        <w:t xml:space="preserve"> SE 7编译</w:t>
      </w:r>
      <w:r w:rsidR="00EA1D98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AC204F" w:rsidRPr="002560AF" w:rsidRDefault="00E43815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只有core-common和core-client模块仍然需要Java SE 6编译</w:t>
      </w:r>
    </w:p>
    <w:p w:rsidR="00D848AF" w:rsidRPr="002560AF" w:rsidRDefault="00957B6F" w:rsidP="001F7CF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Jersey的依赖</w:t>
      </w:r>
    </w:p>
    <w:p w:rsidR="001F7CF7" w:rsidRPr="002560AF" w:rsidRDefault="00DD6546" w:rsidP="00501B78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一个基于Jersey的应用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需要依赖于Jersey模块</w:t>
      </w:r>
      <w:r w:rsidR="00501B78" w:rsidRPr="002560AF">
        <w:rPr>
          <w:rFonts w:asciiTheme="minorEastAsia" w:hAnsiTheme="minorEastAsia" w:hint="eastAsia"/>
          <w:sz w:val="24"/>
          <w:szCs w:val="24"/>
        </w:rPr>
        <w:t>，</w:t>
      </w:r>
      <w:r w:rsidR="00501B78" w:rsidRPr="002560AF">
        <w:rPr>
          <w:rFonts w:asciiTheme="minorEastAsia" w:hAnsiTheme="minorEastAsia"/>
          <w:sz w:val="24"/>
          <w:szCs w:val="24"/>
        </w:rPr>
        <w:t>可以使用maven或ant来管理项目的依赖</w:t>
      </w:r>
      <w:r w:rsidR="00501B78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225926" w:rsidRPr="002560AF" w:rsidRDefault="00225926" w:rsidP="00501B78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&lt;!</w:t>
      </w:r>
      <w:r w:rsidRPr="002560AF">
        <w:rPr>
          <w:rFonts w:asciiTheme="minorEastAsia" w:hAnsiTheme="minorEastAsia"/>
          <w:sz w:val="24"/>
          <w:szCs w:val="24"/>
        </w:rPr>
        <w:t>—jersey客户端</w:t>
      </w:r>
      <w:r w:rsidR="00203D46" w:rsidRPr="002560AF">
        <w:rPr>
          <w:rFonts w:asciiTheme="minorEastAsia" w:hAnsiTheme="minorEastAsia" w:hint="eastAsia"/>
          <w:sz w:val="24"/>
          <w:szCs w:val="24"/>
        </w:rPr>
        <w:t xml:space="preserve"> 仅使用 JAX-RS Client 时添加</w:t>
      </w:r>
      <w:r w:rsidRPr="002560AF">
        <w:rPr>
          <w:rFonts w:asciiTheme="minorEastAsia" w:hAnsiTheme="minorEastAsia" w:hint="eastAsia"/>
          <w:sz w:val="24"/>
          <w:szCs w:val="24"/>
        </w:rPr>
        <w:t xml:space="preserve"> --&gt;</w:t>
      </w:r>
    </w:p>
    <w:p w:rsidR="007E3976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7E3976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&lt;groupId&gt;org.glassfish.jersey.core&lt;/groupId&gt;</w:t>
      </w:r>
    </w:p>
    <w:p w:rsidR="007E3976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&lt;artifactId&gt;jersey-client&lt;/artifactId&gt;</w:t>
      </w:r>
    </w:p>
    <w:p w:rsidR="007E3976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&lt;version&gt;2.25.1&lt;/version&gt;</w:t>
      </w:r>
    </w:p>
    <w:p w:rsidR="00AB202E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7E3976" w:rsidRPr="002560AF" w:rsidRDefault="00203D46" w:rsidP="00203D4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&lt;!</w:t>
      </w:r>
      <w:r w:rsidRPr="002560AF">
        <w:rPr>
          <w:rFonts w:asciiTheme="minorEastAsia" w:hAnsiTheme="minorEastAsia"/>
          <w:sz w:val="24"/>
          <w:szCs w:val="24"/>
        </w:rPr>
        <w:t>—jersey</w:t>
      </w:r>
      <w:r w:rsidR="00AB0C3E" w:rsidRPr="002560AF">
        <w:rPr>
          <w:rFonts w:asciiTheme="minorEastAsia" w:hAnsiTheme="minorEastAsia" w:hint="eastAsia"/>
          <w:sz w:val="24"/>
          <w:szCs w:val="24"/>
        </w:rPr>
        <w:t>服务</w:t>
      </w:r>
      <w:r w:rsidRPr="002560AF">
        <w:rPr>
          <w:rFonts w:asciiTheme="minorEastAsia" w:hAnsiTheme="minorEastAsia"/>
          <w:sz w:val="24"/>
          <w:szCs w:val="24"/>
        </w:rPr>
        <w:t>端</w:t>
      </w:r>
      <w:r w:rsidRPr="002560AF">
        <w:rPr>
          <w:rFonts w:asciiTheme="minorEastAsia" w:hAnsiTheme="minorEastAsia" w:hint="eastAsia"/>
          <w:sz w:val="24"/>
          <w:szCs w:val="24"/>
        </w:rPr>
        <w:t xml:space="preserve"> --&gt;</w:t>
      </w:r>
    </w:p>
    <w:p w:rsidR="002877A0" w:rsidRPr="002560AF" w:rsidRDefault="002877A0" w:rsidP="002877A0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2877A0" w:rsidRPr="002560AF" w:rsidRDefault="002877A0" w:rsidP="002877A0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&lt;groupId&gt;org.glassfish.jersey.core&lt;/groupId&gt;</w:t>
      </w:r>
    </w:p>
    <w:p w:rsidR="002877A0" w:rsidRPr="002560AF" w:rsidRDefault="002877A0" w:rsidP="002877A0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&lt;artifactId&gt;jersey-server&lt;/artifactId&gt;</w:t>
      </w:r>
    </w:p>
    <w:p w:rsidR="002877A0" w:rsidRPr="002560AF" w:rsidRDefault="002877A0" w:rsidP="002877A0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&lt;version&gt;2.25.1&lt;/version&gt;</w:t>
      </w:r>
    </w:p>
    <w:p w:rsidR="007E3976" w:rsidRPr="002560AF" w:rsidRDefault="002877A0" w:rsidP="002877A0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2877A0" w:rsidRPr="002560AF" w:rsidRDefault="00203D46" w:rsidP="00203D4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&lt;!</w:t>
      </w:r>
      <w:r w:rsidRPr="002560AF">
        <w:rPr>
          <w:rFonts w:asciiTheme="minorEastAsia" w:hAnsiTheme="minorEastAsia"/>
          <w:sz w:val="24"/>
          <w:szCs w:val="24"/>
        </w:rPr>
        <w:t>—</w:t>
      </w:r>
      <w:r w:rsidR="00F14A86" w:rsidRPr="002560AF">
        <w:rPr>
          <w:rFonts w:asciiTheme="minorEastAsia" w:hAnsiTheme="minorEastAsia" w:hint="eastAsia"/>
          <w:sz w:val="24"/>
          <w:szCs w:val="24"/>
        </w:rPr>
        <w:t>Servlet</w:t>
      </w:r>
      <w:r w:rsidR="0044331A" w:rsidRPr="002560AF">
        <w:rPr>
          <w:rFonts w:asciiTheme="minorEastAsia" w:hAnsiTheme="minorEastAsia" w:hint="eastAsia"/>
          <w:sz w:val="24"/>
          <w:szCs w:val="24"/>
        </w:rPr>
        <w:t>容器3.0时使用</w:t>
      </w:r>
      <w:r w:rsidRPr="002560AF">
        <w:rPr>
          <w:rFonts w:asciiTheme="minorEastAsia" w:hAnsiTheme="minorEastAsia" w:hint="eastAsia"/>
          <w:sz w:val="24"/>
          <w:szCs w:val="24"/>
        </w:rPr>
        <w:t xml:space="preserve"> --&gt;</w:t>
      </w:r>
    </w:p>
    <w:p w:rsidR="000D6D64" w:rsidRPr="002560AF" w:rsidRDefault="000D6D64" w:rsidP="000D6D6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0D6D64" w:rsidRPr="002560AF" w:rsidRDefault="000D6D64" w:rsidP="000D6D6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&lt;groupId&gt;org.glassfish.jersey.containers&lt;/groupId&gt;</w:t>
      </w:r>
    </w:p>
    <w:p w:rsidR="000D6D64" w:rsidRPr="002560AF" w:rsidRDefault="000D6D64" w:rsidP="000D6D6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&lt;artifactId&gt;jersey-container-servlet-core&lt;/artifactId&gt;</w:t>
      </w:r>
    </w:p>
    <w:p w:rsidR="000D6D64" w:rsidRPr="002560AF" w:rsidRDefault="000D6D64" w:rsidP="000D6D6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&lt;version&gt;2.25.1&lt;/version&gt;</w:t>
      </w:r>
    </w:p>
    <w:p w:rsidR="002877A0" w:rsidRPr="002560AF" w:rsidRDefault="000D6D64" w:rsidP="000D6D6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0D6D64" w:rsidRPr="002560AF" w:rsidRDefault="00203D46" w:rsidP="00203D4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&lt;!</w:t>
      </w:r>
      <w:r w:rsidRPr="002560AF">
        <w:rPr>
          <w:rFonts w:asciiTheme="minorEastAsia" w:hAnsiTheme="minorEastAsia"/>
          <w:sz w:val="24"/>
          <w:szCs w:val="24"/>
        </w:rPr>
        <w:t>—</w:t>
      </w:r>
      <w:r w:rsidR="00AB0C3E" w:rsidRPr="002560AF">
        <w:rPr>
          <w:rFonts w:asciiTheme="minorEastAsia" w:hAnsiTheme="minorEastAsia"/>
          <w:sz w:val="24"/>
          <w:szCs w:val="24"/>
        </w:rPr>
        <w:t>jsr311-api</w:t>
      </w:r>
      <w:r w:rsidRPr="002560AF">
        <w:rPr>
          <w:rFonts w:asciiTheme="minorEastAsia" w:hAnsiTheme="minorEastAsia" w:hint="eastAsia"/>
          <w:sz w:val="24"/>
          <w:szCs w:val="24"/>
        </w:rPr>
        <w:t xml:space="preserve"> --&gt;</w:t>
      </w:r>
    </w:p>
    <w:p w:rsidR="00767144" w:rsidRPr="002560AF" w:rsidRDefault="00767144" w:rsidP="0076714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767144" w:rsidRPr="002560AF" w:rsidRDefault="00767144" w:rsidP="0076714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&lt;groupId&gt;javax.ws.rs&lt;/groupId&gt;</w:t>
      </w:r>
    </w:p>
    <w:p w:rsidR="00767144" w:rsidRPr="002560AF" w:rsidRDefault="00767144" w:rsidP="0076714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&lt;artifactId&gt;jsr311-api&lt;/artifactId&gt;</w:t>
      </w:r>
    </w:p>
    <w:p w:rsidR="00767144" w:rsidRPr="002560AF" w:rsidRDefault="00767144" w:rsidP="0076714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&lt;version&gt;1.1.1&lt;/version&gt;</w:t>
      </w:r>
    </w:p>
    <w:p w:rsidR="000D6D64" w:rsidRPr="002560AF" w:rsidRDefault="00767144" w:rsidP="00767144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7E3976" w:rsidRPr="002560AF" w:rsidRDefault="007E3976" w:rsidP="007E3976">
      <w:pPr>
        <w:ind w:firstLine="360"/>
        <w:rPr>
          <w:rFonts w:asciiTheme="minorEastAsia" w:hAnsiTheme="minorEastAsia"/>
          <w:sz w:val="24"/>
          <w:szCs w:val="24"/>
        </w:rPr>
      </w:pPr>
    </w:p>
    <w:p w:rsidR="00EC6D1A" w:rsidRPr="002560AF" w:rsidRDefault="00EC6D1A" w:rsidP="00EC6D1A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t>Spring集成</w:t>
      </w:r>
    </w:p>
    <w:p w:rsidR="00EC6D1A" w:rsidRPr="002560AF" w:rsidRDefault="00C76738" w:rsidP="00F42B76">
      <w:pPr>
        <w:pStyle w:val="3"/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1.Maven依赖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&lt;properties&gt;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&lt;servlei-api.version&gt;3.0.1&lt;/servlei-api.version&gt;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&lt;jackson.version&gt;2.8.9&lt;/jackson.version&gt;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</w:r>
      <w:r w:rsidRPr="002560AF">
        <w:rPr>
          <w:rFonts w:asciiTheme="minorEastAsia" w:hAnsiTheme="minorEastAsia"/>
          <w:sz w:val="24"/>
          <w:szCs w:val="24"/>
        </w:rPr>
        <w:tab/>
        <w:t>&lt;slf4j.version&gt;1.7.25&lt;/slf4j.version&gt;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&lt;commmon.io.version&gt;2.5&lt;/commmon.io.version&gt;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&lt;commmon.fileupload.version&gt;1.3.1&lt;/commmon.fileupload.version&gt;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&lt;commmon.langs.version&gt;3.5&lt;/commmon.langs.version&gt;</w:t>
      </w:r>
    </w:p>
    <w:p w:rsidR="00515B92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&lt;jersey.version&gt;2.26-b09&lt;/jersey.version&gt;</w:t>
      </w:r>
    </w:p>
    <w:p w:rsidR="007750DF" w:rsidRPr="002560AF" w:rsidRDefault="00515B92" w:rsidP="00515B92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&lt;/properties&gt;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&lt;dependencies&gt;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&lt;!-- spring Mvc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&lt;groupId&gt;org.springframework&lt;/groupId&gt;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&lt;artifactId&gt;spring-webmvc&lt;/artifactId&gt;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&lt;version&gt;${spring.version}&lt;/version&gt;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&lt;exclusions&gt;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&lt;exclusion&gt;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&lt;groupId&gt;commons-logging&lt;/groupId&gt;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&lt;artifactId&gt;commons-logging&lt;/artifactId&gt;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&lt;/exclusion&gt;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&lt;/exclusions&gt;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&lt;!-- servlet-api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&lt;groupId&gt;javax.servlet&lt;/groupId&gt;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&lt;artifactId&gt;javax.servlet-api&lt;/artifactId&gt;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&lt;version&gt;${servlei-api.version}&lt;/version&gt;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&lt;scope&gt;provided&lt;/scope&gt;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&lt;!-- jackson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&lt;groupId&gt;com.fasterxml.jackson.core&lt;/groupId&gt;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&lt;artifactId&gt;jackson-databind&lt;/artifactId&gt;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&lt;version&gt;${jackson.version}&lt;/version&gt;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&lt;!-- logger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&lt;groupId&gt;org.apache.logging.log4j&lt;/groupId&gt;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&lt;artifactId&gt;log4j-core&lt;/artifactId&gt;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&lt;version&gt;2.8.2&lt;/version&gt;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&lt;groupId&gt;org.apache.logging.log4j&lt;/groupId&gt;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&lt;artifactId&gt;log4j-slf4j-impl&lt;/artifactId&gt;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&lt;version&gt;2.8.2&lt;/version&gt;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&lt;groupId&gt;org.slf4j&lt;/groupId&gt;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&lt;artifactId&gt;jcl-over-slf4j&lt;/artifactId&gt;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&lt;version&gt;1.7.25&lt;/version&gt;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&lt;!-- 文件上传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&lt;groupId&gt;commons-io&lt;/groupId&gt;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&lt;artifactId&gt;commons-io&lt;/artifactId&gt;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&lt;version&gt;${commmon.io.version}&lt;/version&gt;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&lt;groupId&gt;commons-fileupload&lt;/groupId&gt;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&lt;artifactId&gt;commons-fileupload&lt;/artifactId&gt;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&lt;version&gt;${commmon.fileupload.version}&lt;/version&gt;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&lt;groupId&gt;org.apache.commons&lt;/groupId&gt;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&lt;artifactId&gt;commons-lang3&lt;/artifactId&gt;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&lt;version&gt;${commmon.langs.version}&lt;/version&gt;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&lt;groupId&gt;org.springframework&lt;/groupId&gt;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&lt;artifactId&gt;spring-context&lt;/artifactId&gt;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&lt;version&gt;${spring.version}&lt;/version&gt;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&lt;exclusions&gt;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&lt;exclusion&gt;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&lt;groupId&gt;commons-logging&lt;/groupId&gt;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&lt;artifactId&gt;commons-logging&lt;/artifactId&gt;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&lt;/exclusion&gt;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&lt;/exclusions&gt;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&lt;!-- jsp标注函数库jstl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&lt;groupId&gt;javax.servlet&lt;/groupId&gt;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&lt;artifactId&gt;jstl&lt;/artifactId&gt;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&lt;version&gt;1.2&lt;/version&gt;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&lt;!-- jersey 开始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&lt;groupId&gt;org.glassfish.jersey.containers&lt;/groupId&gt;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&lt;artifactId&gt;jersey-container-servlet&lt;/artifactId&gt;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&lt;version&gt;${jersey.version}&lt;/version&gt;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&lt;groupId&gt;org.glassfish.jersey.inject&lt;/groupId&gt;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&lt;artifactId&gt;jersey-hk2&lt;/artifactId&gt;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&lt;version&gt;${jersey.version}&lt;/version&gt;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&lt;groupId&gt;org.glassfish.jersey.ext&lt;/groupId&gt;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&lt;artifactId&gt;jersey-spring4&lt;/artifactId&gt;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&lt;version&gt;${jersey.version}&lt;/version&gt;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&lt;!-- json支持 --&gt;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&lt;groupId&gt;org.glassfish.jersey.media&lt;/groupId&gt;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&lt;artifactId&gt;jersey-media-json-jackson&lt;/artifactId&gt;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&lt;version&gt;${jersey.version}&lt;/version&gt;</w:t>
      </w:r>
    </w:p>
    <w:p w:rsidR="003D370D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&lt;/dependency&gt;</w:t>
      </w:r>
    </w:p>
    <w:p w:rsidR="003D370D" w:rsidRPr="002560AF" w:rsidRDefault="003D370D" w:rsidP="003D37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&lt;!-- jersey 结束 --&gt;</w:t>
      </w:r>
    </w:p>
    <w:p w:rsidR="00515B92" w:rsidRPr="002560AF" w:rsidRDefault="003D370D" w:rsidP="003D370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&lt;/dependencies&gt;</w:t>
      </w:r>
    </w:p>
    <w:p w:rsidR="00C76738" w:rsidRPr="002560AF" w:rsidRDefault="00C71198" w:rsidP="00635E93">
      <w:pPr>
        <w:pStyle w:val="3"/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2.web.xml配置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&lt;?xml version="1.0" encoding="UTF-8"?&gt;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&lt;web-app version="3.0" xmlns="http://java.sun.com/xml/ns/j2ee"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xmlns:xsi="http://www.w3.org/2001/XMLSchema-instance 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http://www.springmodules.org/schema/cache/springmodules-cache.xsd 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http://www.springmodules.org/schema/cache/springmodules-ehcache.xsd"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xsi:schemaLocation="http://java.sun.com/xml/ns/j2ee      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http://java.sun.com/xml/ns/j2ee/web-app_3_0.xsd"&gt;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&lt;display-name&gt;Spring MVC&lt;/display-name&gt;</w:t>
      </w: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配置业务层的Spring容器 开始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&lt;listener&gt;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&lt;listener-class&gt;org.springframework.web.context.ContextLoaderListener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&lt;/listener-class&gt;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&lt;/listener&gt;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&lt;context-param&gt;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&lt;param-name&gt;contextConfigLocation&lt;/param-name&gt;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&lt;param-value&gt;classpath:applicationContext.xml&lt;/param-value&gt;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&lt;/context-param&gt;</w:t>
      </w: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配置业务层的Spring容器 结束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spring MVC 开始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&lt;servlet-name&gt;simpleMvc&lt;/servlet-name&gt;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&lt;servlet-class&gt;org.springframework.web.servlet.DispatcherServlet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&lt;/servlet-class&gt;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&lt;init-param&gt;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&lt;param-name&gt;contextConfigLocation&lt;/param-name&gt;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&lt;param-value&gt;classpath:simpleMvc-servlet.xml&lt;/param-value&gt;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&lt;/init-param&gt;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&lt;load-on-startup&gt;1&lt;/load-on-startup&gt;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&lt;/servlet&gt;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&lt;servlet-mapping&gt;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&lt;servlet-name&gt;simpleMvc&lt;/servlet-name&gt;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&lt;url-pattern&gt;/&lt;/url-pattern&gt;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&lt;/servlet-mapping&gt;</w:t>
      </w: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spring MVC 结束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jersey开始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&lt;servlet-name&gt;SpringApplication&lt;/servlet-name&gt;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&lt;servlet-class&gt;org.glassfish.jersey.servlet.ServletContainer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&lt;/servlet-class&gt;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&lt;init-param&gt;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&lt;param-name&gt;javax.ws.rs.Application&lt;/param-name&gt;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&lt;param-value&gt;com.wangdh.spring.jersey.config.JerseyApplication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&lt;/param-value&gt;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&lt;/init-param&gt;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&lt;load-on-startup&gt;1&lt;/load-on-startup&gt;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&lt;/servlet&gt;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&lt;servlet-mapping&gt;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&lt;servlet-name&gt;SpringApplication&lt;/servlet-name&gt;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&lt;url-pattern&gt;/api/*&lt;/url-pattern&gt;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&lt;/servlet-mapping&gt;</w:t>
      </w: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jersey结束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</w:p>
    <w:p w:rsidR="00A26B1B" w:rsidRPr="002560AF" w:rsidRDefault="00A26B1B" w:rsidP="00A26B1B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首页列表 --&gt;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&lt;welcome-file-list&gt;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&lt;welcome-file&gt;/index&lt;/welcome-file&gt;</w:t>
      </w:r>
    </w:p>
    <w:p w:rsidR="00A26B1B" w:rsidRPr="002560AF" w:rsidRDefault="00A26B1B" w:rsidP="00A26B1B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&lt;/welcome-file-list&gt;</w:t>
      </w:r>
    </w:p>
    <w:p w:rsidR="00C76738" w:rsidRPr="002560AF" w:rsidRDefault="00A26B1B" w:rsidP="005F6EE5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&lt;/web-app&gt;</w:t>
      </w:r>
    </w:p>
    <w:p w:rsidR="005F6EE5" w:rsidRPr="002560AF" w:rsidRDefault="005F6EE5" w:rsidP="005F6EE5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3.Spring业务容器配置</w:t>
      </w:r>
      <w:r w:rsidRPr="002560AF">
        <w:rPr>
          <w:rFonts w:asciiTheme="minorEastAsia" w:hAnsiTheme="minorEastAsia"/>
        </w:rPr>
        <w:t>applicationContext.xml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&lt;?xml version="1.0" encoding="UTF-8"?&gt;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&lt;beans xmlns="http://www.springframework.org/schema/beans"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  <w:t xml:space="preserve">xmlns:xsi="http://www.w3.org/2001/XMLSchema-instance" 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xmlns:context="http://www.springframework.org/schema/context"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xmlns:mvc="http://www.springframework.org/schema/mvc"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xsi:schemaLocation="http://www.springframework.org/schema/beans 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http://www.springframework.org/schema/beans/spring-beans.xsd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http://www.springframework.org/schema/context 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http://www.springframework.org/schema/context/spring-context.xsd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http://www.springframework.org/schema/mvc 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http://www.springframework.org/schema/mvc/spring-mvc.xsd"&gt;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&lt;context:component-scan base-package="com.wangdh.spring.mvc.service"/&gt;</w:t>
      </w:r>
    </w:p>
    <w:p w:rsidR="00F151BD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&lt;bean class="com.wangdh.spring.jersey.config.DateTimeService" scope="request"/&gt;</w:t>
      </w:r>
    </w:p>
    <w:p w:rsidR="007750DF" w:rsidRPr="002560AF" w:rsidRDefault="00F151BD" w:rsidP="00F151BD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&lt;/beans&gt;</w:t>
      </w:r>
    </w:p>
    <w:p w:rsidR="00F151BD" w:rsidRPr="002560AF" w:rsidRDefault="00F151BD" w:rsidP="00CE6BD6">
      <w:pPr>
        <w:pStyle w:val="3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4.Spring MVC配置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&lt;?xml version="1.0" encoding="UTF-8"?&gt;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&lt;beans xmlns="http://www.springframework.org/schema/beans"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xmlns:xsi="http://www.w3.org/2001/XMLSchema-instance" 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xmlns:context="http://www.springframework.org/schema/context"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xmlns:mvc="http://www.springframework.org/schema/mvc"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xsi:schemaLocation="http://www.springframework.org/schema/beans 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http://www.springframework.org/schema/beans/spring-beans.xsd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http://www.springframework.org/schema/context 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http://www.springframework.org/schema/context/spring-context.xsd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http://www.springframework.org/schema/mvc </w:t>
      </w:r>
    </w:p>
    <w:p w:rsidR="00CE6BD6" w:rsidRPr="002560AF" w:rsidRDefault="00CE6BD6" w:rsidP="00CE6BD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    http://www.springframework.</w:t>
      </w:r>
      <w:r w:rsidRPr="002560AF">
        <w:rPr>
          <w:rFonts w:asciiTheme="minorEastAsia" w:hAnsiTheme="minorEastAsia"/>
          <w:sz w:val="24"/>
          <w:szCs w:val="24"/>
        </w:rPr>
        <w:t>org/schema/mvc/spring-mvc.xsd"&gt;</w:t>
      </w:r>
    </w:p>
    <w:p w:rsidR="00CE6BD6" w:rsidRPr="002560AF" w:rsidRDefault="00CE6BD6" w:rsidP="00CE6BD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&lt;mvc:annotation-driven/&gt;是Spring MVC提供的一键式配置方法，配置此标签后Spring MVC会自动做一些注册组件的事 --&gt;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&lt;mvc:annotation-driven /&gt;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&lt;context:component-scan base-package="com.wangdh.spring.mvc.controller"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use-default-filters="false"&gt;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&lt;context:include-filter type="annotation"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expression="org.springframework.stereotype.Controller" /&gt;</w:t>
      </w:r>
    </w:p>
    <w:p w:rsidR="00CE6BD6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&lt;/context:component-scan&gt;</w:t>
      </w:r>
    </w:p>
    <w:p w:rsidR="00CE6BD6" w:rsidRPr="002560AF" w:rsidRDefault="00CE6BD6" w:rsidP="00CE6BD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 xml:space="preserve">&lt;!-- 如果没有配置ViewResolver，默认使用org.springframework.web.servlet.view.InternalResourceViewResolver </w:t>
      </w:r>
    </w:p>
    <w:p w:rsidR="00CE6BD6" w:rsidRPr="002560AF" w:rsidRDefault="00CE6BD6" w:rsidP="00CE6BD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作为ViewResolver，并且prefix和suffix都为空 --&gt;</w:t>
      </w:r>
    </w:p>
    <w:p w:rsidR="007750DF" w:rsidRPr="002560AF" w:rsidRDefault="00CE6BD6" w:rsidP="00CE6BD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&lt;/beans&gt;</w:t>
      </w:r>
    </w:p>
    <w:p w:rsidR="007750DF" w:rsidRPr="002560AF" w:rsidRDefault="00D57F04" w:rsidP="00821B7D">
      <w:pPr>
        <w:pStyle w:val="3"/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lastRenderedPageBreak/>
        <w:t>5.Jersey配置</w:t>
      </w:r>
      <w:r w:rsidR="00821B7D" w:rsidRPr="002560AF">
        <w:rPr>
          <w:rFonts w:asciiTheme="minorEastAsia" w:hAnsiTheme="minorEastAsia"/>
        </w:rPr>
        <w:t>JerseyApplication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package com.wangdh.spring.jersey.config;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import org.glassfish.jersey.server.ResourceConfig;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import org.glassfish.jersey.server.spring.scope.RequestContextFilter;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/**</w:t>
      </w:r>
    </w:p>
    <w:p w:rsidR="006B7426" w:rsidRPr="002560AF" w:rsidRDefault="006B7426" w:rsidP="006B742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 xml:space="preserve"> * Jersey相关配置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* @author wdhcxx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*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*/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public class JerseyApplication extends ResourceConfig{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/**</w:t>
      </w:r>
    </w:p>
    <w:p w:rsidR="006B7426" w:rsidRPr="002560AF" w:rsidRDefault="006B7426" w:rsidP="006B742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 xml:space="preserve"> * 注册JAX-RS相关组件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public JerseyApplication(){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register(RequestContextFilter.class);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register(CustomExceptionMapper.class);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register(JerseyResource.class);</w:t>
      </w:r>
    </w:p>
    <w:p w:rsidR="006B7426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}</w:t>
      </w:r>
    </w:p>
    <w:p w:rsidR="007750DF" w:rsidRPr="002560AF" w:rsidRDefault="006B7426" w:rsidP="006B7426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}</w:t>
      </w:r>
    </w:p>
    <w:p w:rsidR="007750DF" w:rsidRPr="002560AF" w:rsidRDefault="007750DF" w:rsidP="007E3976">
      <w:pPr>
        <w:ind w:firstLine="360"/>
        <w:rPr>
          <w:rFonts w:asciiTheme="minorEastAsia" w:hAnsiTheme="minorEastAsia"/>
          <w:sz w:val="24"/>
          <w:szCs w:val="24"/>
        </w:rPr>
      </w:pPr>
    </w:p>
    <w:p w:rsidR="007750DF" w:rsidRPr="002560AF" w:rsidRDefault="007750DF" w:rsidP="007E3976">
      <w:pPr>
        <w:ind w:firstLine="360"/>
        <w:rPr>
          <w:rFonts w:asciiTheme="minorEastAsia" w:hAnsiTheme="minorEastAsia"/>
          <w:sz w:val="24"/>
          <w:szCs w:val="24"/>
        </w:rPr>
      </w:pPr>
    </w:p>
    <w:p w:rsidR="007750DF" w:rsidRPr="002560AF" w:rsidRDefault="007750DF" w:rsidP="007E3976">
      <w:pPr>
        <w:ind w:firstLine="360"/>
        <w:rPr>
          <w:rFonts w:asciiTheme="minorEastAsia" w:hAnsiTheme="minorEastAsia" w:hint="eastAsia"/>
          <w:sz w:val="24"/>
          <w:szCs w:val="24"/>
        </w:rPr>
      </w:pPr>
    </w:p>
    <w:p w:rsidR="00957B6F" w:rsidRPr="002560AF" w:rsidRDefault="00FF7469" w:rsidP="00FF7469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t>注解</w:t>
      </w:r>
    </w:p>
    <w:p w:rsidR="0062441A" w:rsidRPr="002560AF" w:rsidRDefault="00FF7469" w:rsidP="0062441A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1.参数注解</w:t>
      </w:r>
    </w:p>
    <w:p w:rsidR="00FF7469" w:rsidRPr="002560AF" w:rsidRDefault="00997169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PathParam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获取URL请求的路径参数</w:t>
      </w:r>
    </w:p>
    <w:p w:rsidR="00997169" w:rsidRPr="002560AF" w:rsidRDefault="00926035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QueryParam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获取URL的查询参数</w:t>
      </w:r>
    </w:p>
    <w:p w:rsidR="00926035" w:rsidRPr="002560AF" w:rsidRDefault="00F51751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@FormParam：</w:t>
      </w:r>
      <w:r w:rsidR="00056FBE" w:rsidRPr="002560AF">
        <w:rPr>
          <w:rFonts w:asciiTheme="minorEastAsia" w:hAnsiTheme="minorEastAsia" w:hint="eastAsia"/>
          <w:sz w:val="24"/>
          <w:szCs w:val="24"/>
        </w:rPr>
        <w:t>请求MIME媒体类型为</w:t>
      </w:r>
      <w:r w:rsidR="005F2C73" w:rsidRPr="002560AF">
        <w:rPr>
          <w:rFonts w:asciiTheme="minorEastAsia" w:hAnsiTheme="minorEastAsia" w:hint="eastAsia"/>
          <w:sz w:val="24"/>
          <w:szCs w:val="24"/>
        </w:rPr>
        <w:t>application/x-www-form-u</w:t>
      </w:r>
      <w:r w:rsidR="00056FBE" w:rsidRPr="002560AF">
        <w:rPr>
          <w:rFonts w:asciiTheme="minorEastAsia" w:hAnsiTheme="minorEastAsia" w:hint="eastAsia"/>
          <w:sz w:val="24"/>
          <w:szCs w:val="24"/>
        </w:rPr>
        <w:t>rlencoded</w:t>
      </w:r>
    </w:p>
    <w:p w:rsidR="00FA5689" w:rsidRPr="002560AF" w:rsidRDefault="00983F30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@BeanParam:</w:t>
      </w:r>
      <w:r w:rsidR="000E7FF2" w:rsidRPr="002560AF">
        <w:rPr>
          <w:rFonts w:asciiTheme="minorEastAsia" w:hAnsiTheme="minorEastAsia"/>
          <w:sz w:val="24"/>
          <w:szCs w:val="24"/>
        </w:rPr>
        <w:t>组合多个请求参数为一个bean</w:t>
      </w:r>
      <w:r w:rsidR="00BE019D" w:rsidRPr="002560AF">
        <w:rPr>
          <w:rFonts w:asciiTheme="minorEastAsia" w:hAnsiTheme="minorEastAsia" w:hint="eastAsia"/>
          <w:sz w:val="24"/>
          <w:szCs w:val="24"/>
        </w:rPr>
        <w:t>，</w:t>
      </w:r>
      <w:r w:rsidR="00861FE3" w:rsidRPr="002560AF">
        <w:rPr>
          <w:rFonts w:asciiTheme="minorEastAsia" w:hAnsiTheme="minorEastAsia"/>
          <w:sz w:val="24"/>
          <w:szCs w:val="24"/>
        </w:rPr>
        <w:t>该bean属性可以使用不同参数注解</w:t>
      </w:r>
      <w:r w:rsidR="00861FE3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861FE3" w:rsidRPr="002560AF" w:rsidRDefault="008332FA" w:rsidP="00066D01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DefaultValue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="00142DEF" w:rsidRPr="002560AF">
        <w:rPr>
          <w:rFonts w:asciiTheme="minorEastAsia" w:hAnsiTheme="minorEastAsia"/>
          <w:sz w:val="24"/>
          <w:szCs w:val="24"/>
        </w:rPr>
        <w:t>获取默认值</w:t>
      </w:r>
    </w:p>
    <w:p w:rsidR="004A63BF" w:rsidRPr="002560AF" w:rsidRDefault="004A63BF" w:rsidP="00066D01">
      <w:pPr>
        <w:ind w:firstLine="360"/>
        <w:rPr>
          <w:rFonts w:asciiTheme="minorEastAsia" w:hAnsiTheme="minorEastAsia"/>
          <w:sz w:val="24"/>
          <w:szCs w:val="24"/>
        </w:rPr>
      </w:pPr>
    </w:p>
    <w:p w:rsidR="004A63BF" w:rsidRPr="002560AF" w:rsidRDefault="004A63BF" w:rsidP="00066D01">
      <w:pPr>
        <w:ind w:firstLine="360"/>
        <w:rPr>
          <w:rFonts w:asciiTheme="minorEastAsia" w:hAnsiTheme="minorEastAsia"/>
          <w:sz w:val="24"/>
          <w:szCs w:val="24"/>
        </w:rPr>
      </w:pPr>
    </w:p>
    <w:p w:rsidR="004A63BF" w:rsidRPr="002560AF" w:rsidRDefault="004A63BF" w:rsidP="00066D01">
      <w:pPr>
        <w:ind w:firstLine="360"/>
        <w:rPr>
          <w:rFonts w:asciiTheme="minorEastAsia" w:hAnsiTheme="minorEastAsia"/>
          <w:sz w:val="24"/>
          <w:szCs w:val="24"/>
        </w:rPr>
      </w:pPr>
    </w:p>
    <w:p w:rsidR="004A63BF" w:rsidRPr="002560AF" w:rsidRDefault="004A63BF" w:rsidP="004A63BF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lastRenderedPageBreak/>
        <w:t>2.资源</w:t>
      </w:r>
    </w:p>
    <w:p w:rsidR="007260B3" w:rsidRPr="002560AF" w:rsidRDefault="00C36287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根资源类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Root Resource Classes</w:t>
      </w:r>
      <w:r w:rsidR="00AC163B" w:rsidRPr="002560AF">
        <w:rPr>
          <w:rFonts w:asciiTheme="minorEastAsia" w:hAnsiTheme="minorEastAsia" w:hint="eastAsia"/>
          <w:sz w:val="24"/>
          <w:szCs w:val="24"/>
        </w:rPr>
        <w:t>，</w:t>
      </w:r>
      <w:r w:rsidR="00AC163B" w:rsidRPr="002560AF">
        <w:rPr>
          <w:rFonts w:asciiTheme="minorEastAsia" w:hAnsiTheme="minorEastAsia"/>
          <w:sz w:val="24"/>
          <w:szCs w:val="24"/>
        </w:rPr>
        <w:t>带有</w:t>
      </w:r>
      <w:r w:rsidR="00AC163B" w:rsidRPr="002560AF">
        <w:rPr>
          <w:rFonts w:asciiTheme="minorEastAsia" w:hAnsiTheme="minorEastAsia" w:hint="eastAsia"/>
          <w:sz w:val="24"/>
          <w:szCs w:val="24"/>
        </w:rPr>
        <w:t>@</w:t>
      </w:r>
      <w:r w:rsidR="009E05C2" w:rsidRPr="002560AF">
        <w:rPr>
          <w:rFonts w:asciiTheme="minorEastAsia" w:hAnsiTheme="minorEastAsia"/>
          <w:sz w:val="24"/>
          <w:szCs w:val="24"/>
        </w:rPr>
        <w:t>Path注解的类</w:t>
      </w:r>
      <w:r w:rsidR="009E05C2" w:rsidRPr="002560AF">
        <w:rPr>
          <w:rFonts w:asciiTheme="minorEastAsia" w:hAnsiTheme="minorEastAsia" w:hint="eastAsia"/>
          <w:sz w:val="24"/>
          <w:szCs w:val="24"/>
        </w:rPr>
        <w:t>，</w:t>
      </w:r>
      <w:r w:rsidR="009E05C2" w:rsidRPr="002560AF">
        <w:rPr>
          <w:rFonts w:asciiTheme="minorEastAsia" w:hAnsiTheme="minorEastAsia"/>
          <w:sz w:val="24"/>
          <w:szCs w:val="24"/>
        </w:rPr>
        <w:t>包含至少一个</w:t>
      </w:r>
      <w:r w:rsidR="009E05C2" w:rsidRPr="002560AF">
        <w:rPr>
          <w:rFonts w:asciiTheme="minorEastAsia" w:hAnsiTheme="minorEastAsia" w:hint="eastAsia"/>
          <w:sz w:val="24"/>
          <w:szCs w:val="24"/>
        </w:rPr>
        <w:t>@</w:t>
      </w:r>
      <w:r w:rsidR="009E05C2" w:rsidRPr="002560AF">
        <w:rPr>
          <w:rFonts w:asciiTheme="minorEastAsia" w:hAnsiTheme="minorEastAsia"/>
          <w:sz w:val="24"/>
          <w:szCs w:val="24"/>
        </w:rPr>
        <w:t>Path注解的方法或者方法带有</w:t>
      </w:r>
      <w:r w:rsidR="009E05C2" w:rsidRPr="002560AF">
        <w:rPr>
          <w:rFonts w:asciiTheme="minorEastAsia" w:hAnsiTheme="minorEastAsia" w:hint="eastAsia"/>
          <w:sz w:val="24"/>
          <w:szCs w:val="24"/>
        </w:rPr>
        <w:t>@</w:t>
      </w:r>
      <w:r w:rsidR="009E05C2" w:rsidRPr="002560AF">
        <w:rPr>
          <w:rFonts w:asciiTheme="minorEastAsia" w:hAnsiTheme="minorEastAsia"/>
          <w:sz w:val="24"/>
          <w:szCs w:val="24"/>
        </w:rPr>
        <w:t>GET</w:t>
      </w:r>
      <w:r w:rsidR="009E05C2" w:rsidRPr="002560AF">
        <w:rPr>
          <w:rFonts w:asciiTheme="minorEastAsia" w:hAnsiTheme="minorEastAsia" w:hint="eastAsia"/>
          <w:sz w:val="24"/>
          <w:szCs w:val="24"/>
        </w:rPr>
        <w:t>、@</w:t>
      </w:r>
      <w:r w:rsidR="009E05C2" w:rsidRPr="002560AF">
        <w:rPr>
          <w:rFonts w:asciiTheme="minorEastAsia" w:hAnsiTheme="minorEastAsia"/>
          <w:sz w:val="24"/>
          <w:szCs w:val="24"/>
        </w:rPr>
        <w:t>PUT</w:t>
      </w:r>
      <w:r w:rsidR="009E05C2" w:rsidRPr="002560AF">
        <w:rPr>
          <w:rFonts w:asciiTheme="minorEastAsia" w:hAnsiTheme="minorEastAsia" w:hint="eastAsia"/>
          <w:sz w:val="24"/>
          <w:szCs w:val="24"/>
        </w:rPr>
        <w:t>、@</w:t>
      </w:r>
      <w:r w:rsidR="009E05C2" w:rsidRPr="002560AF">
        <w:rPr>
          <w:rFonts w:asciiTheme="minorEastAsia" w:hAnsiTheme="minorEastAsia"/>
          <w:sz w:val="24"/>
          <w:szCs w:val="24"/>
        </w:rPr>
        <w:t>POST</w:t>
      </w:r>
      <w:r w:rsidR="009E05C2" w:rsidRPr="002560AF">
        <w:rPr>
          <w:rFonts w:asciiTheme="minorEastAsia" w:hAnsiTheme="minorEastAsia" w:hint="eastAsia"/>
          <w:sz w:val="24"/>
          <w:szCs w:val="24"/>
        </w:rPr>
        <w:t>、@</w:t>
      </w:r>
      <w:r w:rsidR="009E05C2" w:rsidRPr="002560AF">
        <w:rPr>
          <w:rFonts w:asciiTheme="minorEastAsia" w:hAnsiTheme="minorEastAsia"/>
          <w:sz w:val="24"/>
          <w:szCs w:val="24"/>
        </w:rPr>
        <w:t>DELETE</w:t>
      </w:r>
      <w:r w:rsidR="0095493F" w:rsidRPr="002560AF">
        <w:rPr>
          <w:rFonts w:asciiTheme="minorEastAsia" w:hAnsiTheme="minorEastAsia"/>
          <w:sz w:val="24"/>
          <w:szCs w:val="24"/>
        </w:rPr>
        <w:t>资源方法指示器的POJO</w:t>
      </w:r>
      <w:r w:rsidR="0095493F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95493F" w:rsidRPr="002560AF" w:rsidRDefault="00D7550D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资源方法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带有资源方法指示器注解的方法</w:t>
      </w:r>
      <w:r w:rsidR="008308FC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8308FC" w:rsidRPr="002560AF" w:rsidRDefault="00CA3955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Path用在资源方法上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这类方法被称为子资源</w:t>
      </w:r>
      <w:r w:rsidR="00FD5A6E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AC120D" w:rsidRPr="002560AF" w:rsidRDefault="00FD5A6E" w:rsidP="0042690D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Path用在</w:t>
      </w:r>
      <w:r w:rsidR="002A4B3C" w:rsidRPr="002560AF">
        <w:rPr>
          <w:rFonts w:asciiTheme="minorEastAsia" w:hAnsiTheme="minorEastAsia"/>
          <w:sz w:val="24"/>
          <w:szCs w:val="24"/>
        </w:rPr>
        <w:t>没有资源指示器的方法上</w:t>
      </w:r>
      <w:r w:rsidR="002A4B3C" w:rsidRPr="002560AF">
        <w:rPr>
          <w:rFonts w:asciiTheme="minorEastAsia" w:hAnsiTheme="minorEastAsia" w:hint="eastAsia"/>
          <w:sz w:val="24"/>
          <w:szCs w:val="24"/>
        </w:rPr>
        <w:t>，</w:t>
      </w:r>
      <w:r w:rsidR="00B37CFB" w:rsidRPr="002560AF">
        <w:rPr>
          <w:rFonts w:asciiTheme="minorEastAsia" w:hAnsiTheme="minorEastAsia"/>
          <w:sz w:val="24"/>
          <w:szCs w:val="24"/>
        </w:rPr>
        <w:t>这种方法被称为子资源定位器</w:t>
      </w:r>
      <w:r w:rsidR="00217A0A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4A63BF" w:rsidRPr="002560AF" w:rsidRDefault="004A63BF" w:rsidP="00066D01">
      <w:pPr>
        <w:ind w:firstLine="360"/>
        <w:rPr>
          <w:rFonts w:asciiTheme="minorEastAsia" w:hAnsiTheme="minorEastAsia"/>
          <w:sz w:val="24"/>
          <w:szCs w:val="24"/>
        </w:rPr>
      </w:pPr>
    </w:p>
    <w:p w:rsidR="002A31D1" w:rsidRPr="002560AF" w:rsidRDefault="00BE5192" w:rsidP="002A31D1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/>
        </w:rPr>
        <w:t>3.</w:t>
      </w:r>
      <w:r w:rsidR="00DF7EB9" w:rsidRPr="002560AF">
        <w:rPr>
          <w:rFonts w:asciiTheme="minorEastAsia" w:hAnsiTheme="minorEastAsia"/>
        </w:rPr>
        <w:t>资源类生命</w:t>
      </w:r>
      <w:r w:rsidR="002A31D1" w:rsidRPr="002560AF">
        <w:rPr>
          <w:rFonts w:asciiTheme="minorEastAsia" w:hAnsiTheme="minorEastAsia"/>
        </w:rPr>
        <w:t>周期</w:t>
      </w:r>
    </w:p>
    <w:p w:rsidR="007260B3" w:rsidRPr="002560AF" w:rsidRDefault="00C2405F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默认情况下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根资源类的生命周期是Request</w:t>
      </w:r>
      <w:r w:rsidR="00945147" w:rsidRPr="002560AF">
        <w:rPr>
          <w:rFonts w:asciiTheme="minorEastAsia" w:hAnsiTheme="minorEastAsia" w:hint="eastAsia"/>
          <w:sz w:val="24"/>
          <w:szCs w:val="24"/>
        </w:rPr>
        <w:t>，</w:t>
      </w:r>
      <w:r w:rsidR="00945147" w:rsidRPr="002560AF">
        <w:rPr>
          <w:rFonts w:asciiTheme="minorEastAsia" w:hAnsiTheme="minorEastAsia"/>
          <w:sz w:val="24"/>
          <w:szCs w:val="24"/>
        </w:rPr>
        <w:t>每次匹配到请求都会创建一个新实例</w:t>
      </w:r>
      <w:r w:rsidR="000D1BE9" w:rsidRPr="002560AF">
        <w:rPr>
          <w:rFonts w:asciiTheme="minorEastAsia" w:hAnsiTheme="minorEastAsia" w:hint="eastAsia"/>
          <w:sz w:val="24"/>
          <w:szCs w:val="24"/>
        </w:rPr>
        <w:t>，</w:t>
      </w:r>
      <w:r w:rsidR="00B95BB7" w:rsidRPr="002560AF">
        <w:rPr>
          <w:rFonts w:asciiTheme="minorEastAsia" w:hAnsiTheme="minorEastAsia"/>
          <w:sz w:val="24"/>
          <w:szCs w:val="24"/>
        </w:rPr>
        <w:t>Jersey支持下面类型的生命周期</w:t>
      </w:r>
      <w:r w:rsidR="00B95BB7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B95BB7" w:rsidRPr="002560AF" w:rsidRDefault="001B5BDE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@RequestScoped</w:t>
      </w:r>
      <w:r w:rsidR="00C97E9A" w:rsidRPr="002560AF">
        <w:rPr>
          <w:rFonts w:asciiTheme="minorEastAsia" w:hAnsiTheme="minorEastAsia" w:hint="eastAsia"/>
          <w:sz w:val="24"/>
          <w:szCs w:val="24"/>
        </w:rPr>
        <w:t>：默认，每个请求创建一个实例；</w:t>
      </w:r>
    </w:p>
    <w:p w:rsidR="00C97E9A" w:rsidRPr="002560AF" w:rsidRDefault="00FC0B1E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@</w:t>
      </w:r>
      <w:r w:rsidRPr="002560AF">
        <w:rPr>
          <w:rFonts w:asciiTheme="minorEastAsia" w:hAnsiTheme="minorEastAsia"/>
          <w:sz w:val="24"/>
          <w:szCs w:val="24"/>
        </w:rPr>
        <w:t>PerLookup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="00314641" w:rsidRPr="002560AF">
        <w:rPr>
          <w:rFonts w:asciiTheme="minorEastAsia" w:hAnsiTheme="minorEastAsia"/>
          <w:sz w:val="24"/>
          <w:szCs w:val="24"/>
        </w:rPr>
        <w:t>同一个请求只创建一次</w:t>
      </w:r>
      <w:r w:rsidR="00314641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7260B3" w:rsidRPr="002560AF" w:rsidRDefault="00314641" w:rsidP="00066D01">
      <w:pPr>
        <w:ind w:firstLine="36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@Singleton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单例</w:t>
      </w:r>
      <w:r w:rsidR="00443326" w:rsidRPr="002560AF">
        <w:rPr>
          <w:rFonts w:asciiTheme="minorEastAsia" w:hAnsiTheme="minorEastAsia" w:hint="eastAsia"/>
          <w:sz w:val="24"/>
          <w:szCs w:val="24"/>
        </w:rPr>
        <w:t>，</w:t>
      </w:r>
      <w:r w:rsidR="00443326" w:rsidRPr="002560AF">
        <w:rPr>
          <w:rFonts w:asciiTheme="minorEastAsia" w:hAnsiTheme="minorEastAsia"/>
          <w:sz w:val="24"/>
          <w:szCs w:val="24"/>
        </w:rPr>
        <w:t>应用程序中只有一个实例</w:t>
      </w:r>
      <w:r w:rsidR="00443326" w:rsidRPr="002560AF">
        <w:rPr>
          <w:rFonts w:asciiTheme="minorEastAsia" w:hAnsiTheme="minorEastAsia" w:hint="eastAsia"/>
          <w:sz w:val="24"/>
          <w:szCs w:val="24"/>
        </w:rPr>
        <w:t>；</w:t>
      </w:r>
    </w:p>
    <w:p w:rsidR="00443326" w:rsidRPr="002560AF" w:rsidRDefault="00443326" w:rsidP="00066D01">
      <w:pPr>
        <w:ind w:firstLine="360"/>
        <w:rPr>
          <w:rFonts w:asciiTheme="minorEastAsia" w:hAnsiTheme="minorEastAsia" w:hint="eastAsia"/>
          <w:sz w:val="24"/>
          <w:szCs w:val="24"/>
        </w:rPr>
      </w:pPr>
    </w:p>
    <w:p w:rsidR="00EA1D98" w:rsidRPr="002560AF" w:rsidRDefault="00EA1D98" w:rsidP="00D516CA">
      <w:pPr>
        <w:pStyle w:val="a5"/>
        <w:ind w:left="420" w:firstLineChars="0"/>
        <w:rPr>
          <w:rFonts w:asciiTheme="minorEastAsia" w:hAnsiTheme="minorEastAsia"/>
          <w:sz w:val="24"/>
          <w:szCs w:val="24"/>
        </w:rPr>
      </w:pPr>
    </w:p>
    <w:p w:rsidR="002A31D1" w:rsidRPr="002560AF" w:rsidRDefault="002A31D1" w:rsidP="00D516CA">
      <w:pPr>
        <w:pStyle w:val="a5"/>
        <w:ind w:left="420" w:firstLineChars="0"/>
        <w:rPr>
          <w:rFonts w:asciiTheme="minorEastAsia" w:hAnsiTheme="minorEastAsia"/>
          <w:sz w:val="24"/>
          <w:szCs w:val="24"/>
        </w:rPr>
      </w:pPr>
    </w:p>
    <w:p w:rsidR="002A31D1" w:rsidRPr="002560AF" w:rsidRDefault="00416E4E" w:rsidP="00416E4E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4.</w:t>
      </w:r>
      <w:r w:rsidRPr="002560AF">
        <w:rPr>
          <w:rFonts w:asciiTheme="minorEastAsia" w:hAnsiTheme="minorEastAsia"/>
        </w:rPr>
        <w:t>注入规则</w:t>
      </w:r>
    </w:p>
    <w:p w:rsidR="009520A3" w:rsidRPr="002560AF" w:rsidRDefault="009520A3" w:rsidP="00EF0EA3">
      <w:pPr>
        <w:rPr>
          <w:rFonts w:asciiTheme="minorEastAsia" w:hAnsiTheme="minorEastAsia"/>
          <w:sz w:val="24"/>
          <w:szCs w:val="24"/>
        </w:rPr>
      </w:pPr>
    </w:p>
    <w:p w:rsidR="009520A3" w:rsidRPr="002560AF" w:rsidRDefault="00EE0D0A" w:rsidP="002B6AE5">
      <w:pPr>
        <w:pStyle w:val="2"/>
        <w:rPr>
          <w:rFonts w:asciiTheme="minorEastAsia" w:eastAsiaTheme="minorEastAsia" w:hAnsiTheme="minorEastAsia"/>
        </w:rPr>
      </w:pPr>
      <w:r w:rsidRPr="002560AF">
        <w:rPr>
          <w:rFonts w:asciiTheme="minorEastAsia" w:eastAsiaTheme="minorEastAsia" w:hAnsiTheme="minorEastAsia"/>
        </w:rPr>
        <w:t>Jersey配置</w:t>
      </w:r>
    </w:p>
    <w:p w:rsidR="00C8724B" w:rsidRPr="002560AF" w:rsidRDefault="00776662" w:rsidP="00776662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JAX-RS提供了部署无关的抽象类javax.ws.rs.core.Application</w:t>
      </w:r>
      <w:r w:rsidR="00807DF2" w:rsidRPr="002560AF">
        <w:rPr>
          <w:rFonts w:asciiTheme="minorEastAsia" w:hAnsiTheme="minorEastAsia"/>
          <w:sz w:val="24"/>
          <w:szCs w:val="24"/>
        </w:rPr>
        <w:t>来声明资源类</w:t>
      </w:r>
      <w:r w:rsidR="00807DF2" w:rsidRPr="002560AF">
        <w:rPr>
          <w:rFonts w:asciiTheme="minorEastAsia" w:hAnsiTheme="minorEastAsia" w:hint="eastAsia"/>
          <w:sz w:val="24"/>
          <w:szCs w:val="24"/>
        </w:rPr>
        <w:t>，</w:t>
      </w:r>
      <w:r w:rsidR="00807DF2" w:rsidRPr="002560AF">
        <w:rPr>
          <w:rFonts w:asciiTheme="minorEastAsia" w:hAnsiTheme="minorEastAsia"/>
          <w:sz w:val="24"/>
          <w:szCs w:val="24"/>
        </w:rPr>
        <w:t>Web服务可以扩展这个类来声明Jersey应用程序</w:t>
      </w:r>
      <w:r w:rsidR="00807DF2"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public class MyJerseyApplication extends Application{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@Override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public Set&lt;Class&lt;?&gt;&gt; getClasses() {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Set&lt;Class&lt;?&gt;&gt; set = new HashSet&lt;&gt;();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set.add(JerseyResource.class);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</w:p>
    <w:p w:rsidR="00983EC6" w:rsidRPr="002560AF" w:rsidRDefault="00983EC6" w:rsidP="00983EC6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// Spring集成Jersey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set.add(RequestContextFilter.class);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return set;</w:t>
      </w:r>
    </w:p>
    <w:p w:rsidR="00983EC6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}</w:t>
      </w:r>
    </w:p>
    <w:p w:rsidR="00807DF2" w:rsidRPr="002560AF" w:rsidRDefault="00983EC6" w:rsidP="00983EC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}</w:t>
      </w:r>
    </w:p>
    <w:p w:rsidR="00BD663C" w:rsidRPr="002560AF" w:rsidRDefault="0065482A" w:rsidP="00776662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>或者直接继承自ResourceConfig(Jersey实现的Application类)</w:t>
      </w:r>
      <w:r w:rsidR="00D36153" w:rsidRPr="002560AF">
        <w:rPr>
          <w:rFonts w:asciiTheme="minorEastAsia" w:hAnsiTheme="minorEastAsia" w:hint="eastAsia"/>
          <w:sz w:val="24"/>
          <w:szCs w:val="24"/>
        </w:rPr>
        <w:t>，</w:t>
      </w:r>
      <w:r w:rsidR="00D36153" w:rsidRPr="002560AF">
        <w:rPr>
          <w:rFonts w:asciiTheme="minorEastAsia" w:hAnsiTheme="minorEastAsia"/>
          <w:sz w:val="24"/>
          <w:szCs w:val="24"/>
        </w:rPr>
        <w:t>配置代码或扩展代码放置在构造函数中</w:t>
      </w:r>
      <w:r w:rsidR="000A5433" w:rsidRPr="002560AF">
        <w:rPr>
          <w:rFonts w:asciiTheme="minorEastAsia" w:hAnsiTheme="minorEastAsia" w:hint="eastAsia"/>
          <w:sz w:val="24"/>
          <w:szCs w:val="24"/>
        </w:rPr>
        <w:t>，</w:t>
      </w:r>
      <w:r w:rsidR="000A5433" w:rsidRPr="002560AF">
        <w:rPr>
          <w:rFonts w:asciiTheme="minorEastAsia" w:hAnsiTheme="minorEastAsia"/>
          <w:sz w:val="24"/>
          <w:szCs w:val="24"/>
        </w:rPr>
        <w:t>如</w:t>
      </w:r>
      <w:r w:rsidR="000A5433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public class JerseyApplication extends ResourceConfig{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/**</w:t>
      </w:r>
    </w:p>
    <w:p w:rsidR="00DD5860" w:rsidRPr="002560AF" w:rsidRDefault="00DD5860" w:rsidP="00DD586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 xml:space="preserve"> * 注册JAX-RS相关组件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public JerseyApplication(){</w:t>
      </w:r>
    </w:p>
    <w:p w:rsidR="00DD5860" w:rsidRPr="002560AF" w:rsidRDefault="00DD5860" w:rsidP="00DD586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</w:r>
      <w:r w:rsidRPr="002560AF">
        <w:rPr>
          <w:rFonts w:asciiTheme="minorEastAsia" w:hAnsiTheme="minorEastAsia" w:hint="eastAsia"/>
          <w:sz w:val="24"/>
          <w:szCs w:val="24"/>
        </w:rPr>
        <w:tab/>
        <w:t>// Spring集成Jersey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register(RequestContextFilter.class);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register(CustomExceptionMapper.class);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register(JerseyResource.class);</w:t>
      </w:r>
    </w:p>
    <w:p w:rsidR="00DD5860" w:rsidRPr="002560AF" w:rsidRDefault="00DD5860" w:rsidP="00DD586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}</w:t>
      </w:r>
    </w:p>
    <w:p w:rsidR="000A5433" w:rsidRPr="002560AF" w:rsidRDefault="00DD5860" w:rsidP="00DD586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}</w:t>
      </w:r>
    </w:p>
    <w:p w:rsidR="00BD663C" w:rsidRPr="002560AF" w:rsidRDefault="0047717D" w:rsidP="00776662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与Application相比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ResourceConfig</w:t>
      </w:r>
      <w:r w:rsidR="00867DD9" w:rsidRPr="002560AF">
        <w:rPr>
          <w:rFonts w:asciiTheme="minorEastAsia" w:hAnsiTheme="minorEastAsia"/>
          <w:sz w:val="24"/>
          <w:szCs w:val="24"/>
        </w:rPr>
        <w:t>封装了一些方法来简化JAX</w:t>
      </w:r>
      <w:r w:rsidR="00867DD9" w:rsidRPr="002560AF">
        <w:rPr>
          <w:rFonts w:asciiTheme="minorEastAsia" w:hAnsiTheme="minorEastAsia" w:hint="eastAsia"/>
          <w:sz w:val="24"/>
          <w:szCs w:val="24"/>
        </w:rPr>
        <w:t>-</w:t>
      </w:r>
      <w:r w:rsidR="00867DD9" w:rsidRPr="002560AF">
        <w:rPr>
          <w:rFonts w:asciiTheme="minorEastAsia" w:hAnsiTheme="minorEastAsia"/>
          <w:sz w:val="24"/>
          <w:szCs w:val="24"/>
        </w:rPr>
        <w:t>RS组件的注册</w:t>
      </w:r>
      <w:r w:rsidR="00867DD9" w:rsidRPr="002560AF">
        <w:rPr>
          <w:rFonts w:asciiTheme="minorEastAsia" w:hAnsiTheme="minorEastAsia" w:hint="eastAsia"/>
          <w:sz w:val="24"/>
          <w:szCs w:val="24"/>
        </w:rPr>
        <w:t>，</w:t>
      </w:r>
      <w:r w:rsidR="00A42AB8" w:rsidRPr="002560AF">
        <w:rPr>
          <w:rFonts w:asciiTheme="minorEastAsia" w:hAnsiTheme="minorEastAsia" w:hint="eastAsia"/>
          <w:sz w:val="24"/>
          <w:szCs w:val="24"/>
        </w:rPr>
        <w:t>如：包名扫描等。</w:t>
      </w:r>
    </w:p>
    <w:p w:rsidR="00A42AB8" w:rsidRPr="002560AF" w:rsidRDefault="00026338" w:rsidP="00F62190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1.依赖jetty</w:t>
      </w:r>
    </w:p>
    <w:p w:rsidR="00150C98" w:rsidRPr="002560AF" w:rsidRDefault="00150C98" w:rsidP="00150C98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dependency&gt;</w:t>
      </w:r>
    </w:p>
    <w:p w:rsidR="00150C98" w:rsidRPr="002560AF" w:rsidRDefault="00150C98" w:rsidP="00150C98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&lt;groupId&gt;org.glassfish.jersey.containers&lt;/groupId&gt;</w:t>
      </w:r>
    </w:p>
    <w:p w:rsidR="00150C98" w:rsidRPr="002560AF" w:rsidRDefault="00150C98" w:rsidP="00150C98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&lt;artifactId&gt;jersey-container-jetty-http&lt;/artifactId&gt;</w:t>
      </w:r>
    </w:p>
    <w:p w:rsidR="00150C98" w:rsidRPr="002560AF" w:rsidRDefault="00150C98" w:rsidP="00150C98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&lt;version&gt;2.21&lt;/version&gt;</w:t>
      </w:r>
    </w:p>
    <w:p w:rsidR="00BD663C" w:rsidRPr="002560AF" w:rsidRDefault="00150C98" w:rsidP="00150C98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BD663C" w:rsidRPr="002560AF" w:rsidRDefault="00BD663C" w:rsidP="00776662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C8724B" w:rsidRPr="002560AF" w:rsidRDefault="008413AD" w:rsidP="0087023B">
      <w:pPr>
        <w:pStyle w:val="3"/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2.基于Servlet的部署</w:t>
      </w:r>
    </w:p>
    <w:p w:rsidR="00C8724B" w:rsidRPr="002560AF" w:rsidRDefault="00924766" w:rsidP="0092476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Jersey集成Servlet容器支持至少是Servlet2.5规范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Servlet Api 3.0及更改版本的容器支持更多的特性</w:t>
      </w:r>
      <w:r w:rsidRPr="002560AF">
        <w:rPr>
          <w:rFonts w:asciiTheme="minorEastAsia" w:hAnsiTheme="minorEastAsia" w:hint="eastAsia"/>
          <w:sz w:val="24"/>
          <w:szCs w:val="24"/>
        </w:rPr>
        <w:t>，</w:t>
      </w:r>
      <w:r w:rsidRPr="002560AF">
        <w:rPr>
          <w:rFonts w:asciiTheme="minorEastAsia" w:hAnsiTheme="minorEastAsia"/>
          <w:sz w:val="24"/>
          <w:szCs w:val="24"/>
        </w:rPr>
        <w:t>如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  <w:r w:rsidRPr="002560AF">
        <w:rPr>
          <w:rFonts w:asciiTheme="minorEastAsia" w:hAnsiTheme="minorEastAsia"/>
          <w:sz w:val="24"/>
          <w:szCs w:val="24"/>
        </w:rPr>
        <w:t>异步请求等</w:t>
      </w:r>
      <w:r w:rsidRPr="002560AF">
        <w:rPr>
          <w:rFonts w:asciiTheme="minorEastAsia" w:hAnsiTheme="minorEastAsia" w:hint="eastAsia"/>
          <w:sz w:val="24"/>
          <w:szCs w:val="24"/>
        </w:rPr>
        <w:t>。</w:t>
      </w:r>
    </w:p>
    <w:p w:rsidR="00924766" w:rsidRPr="002560AF" w:rsidRDefault="00EA2EAC" w:rsidP="00924766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Servlet2.5环境需要在web</w:t>
      </w:r>
      <w:r w:rsidRPr="002560AF">
        <w:rPr>
          <w:rFonts w:asciiTheme="minorEastAsia" w:hAnsiTheme="minorEastAsia" w:hint="eastAsia"/>
          <w:sz w:val="24"/>
          <w:szCs w:val="24"/>
        </w:rPr>
        <w:t>.xml</w:t>
      </w:r>
      <w:r w:rsidR="00D61AD9" w:rsidRPr="002560AF">
        <w:rPr>
          <w:rFonts w:asciiTheme="minorEastAsia" w:hAnsiTheme="minorEastAsia"/>
          <w:sz w:val="24"/>
          <w:szCs w:val="24"/>
        </w:rPr>
        <w:t>配置文件中</w:t>
      </w:r>
      <w:r w:rsidRPr="002560AF">
        <w:rPr>
          <w:rFonts w:asciiTheme="minorEastAsia" w:hAnsiTheme="minorEastAsia"/>
          <w:sz w:val="24"/>
          <w:szCs w:val="24"/>
        </w:rPr>
        <w:t>声明Jersey容器Servlet</w:t>
      </w:r>
      <w:r w:rsidR="00EA0EC0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EA0EC0" w:rsidRPr="002560AF" w:rsidRDefault="00EA0EC0" w:rsidP="00EA0EC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jersey开始 --&gt;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&lt;servlet-name&gt;SpringApplication&lt;/servlet-name&gt;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&lt;servlet-class&gt;org.glassfish.jersey.servlet.ServletContainer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&lt;/servlet-class&gt;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&lt;init-param&gt;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&lt;param-name&gt;javax.ws.rs.Application&lt;/param-name&gt;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&lt;param-value&gt;com.wangdh.spring.jersey.config.JerseyApplication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&lt;/param-value&gt;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&lt;/init-param&gt;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&lt;load-on-startup&gt;1&lt;/load-on-startup&gt;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lastRenderedPageBreak/>
        <w:tab/>
        <w:t>&lt;/servlet&gt;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&lt;servlet-mapping&gt;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&lt;servlet-name&gt;SpringApplication&lt;/servlet-name&gt;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&lt;url-pattern&gt;/api/*&lt;/url-pattern&gt;</w:t>
      </w:r>
    </w:p>
    <w:p w:rsidR="00EA0EC0" w:rsidRPr="002560AF" w:rsidRDefault="00EA0EC0" w:rsidP="00EA0EC0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&lt;/servlet-mapping&gt;</w:t>
      </w:r>
    </w:p>
    <w:p w:rsidR="00EA0EC0" w:rsidRPr="002560AF" w:rsidRDefault="00EA0EC0" w:rsidP="00EA0EC0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jersey结束 --&gt;</w:t>
      </w:r>
    </w:p>
    <w:p w:rsidR="00C8724B" w:rsidRPr="002560AF" w:rsidRDefault="0069571E" w:rsidP="00EF0EA3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也可以将该Servlet注册成过滤器</w:t>
      </w:r>
      <w:r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C66CEE" w:rsidRPr="002560AF" w:rsidRDefault="00C66CEE" w:rsidP="00C66CEE">
      <w:pPr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jersey开始 --&gt;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-name&gt;SpringApplication&lt;/servlet-name&gt;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-class&gt;org.glassfish.jersey.servlet.ServletContainer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-class&gt;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&lt;init-param&gt;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&lt;param-name&gt;javax.ws.rs.Application&lt;/param-name&gt;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&lt;param-value&gt;com.wangdh.spring.jersey.config.JerseyApplication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&lt;/param-value&gt;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&lt;/init-param&gt;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&lt;load-on-startup&gt;1&lt;/load-on-startup&gt;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-mapping&gt;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-name&gt;SpringApplication&lt;/servlet-name&gt;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</w:r>
      <w:r w:rsidRPr="002560AF">
        <w:rPr>
          <w:rFonts w:asciiTheme="minorEastAsia" w:hAnsiTheme="minorEastAsia"/>
          <w:sz w:val="24"/>
          <w:szCs w:val="24"/>
        </w:rPr>
        <w:tab/>
        <w:t>&lt;url-pattern&gt;/api/*&lt;/url-pattern&gt;</w:t>
      </w:r>
    </w:p>
    <w:p w:rsidR="00C66CEE" w:rsidRPr="002560AF" w:rsidRDefault="00C66CEE" w:rsidP="00C66CEE">
      <w:pPr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ab/>
        <w:t>&lt;/</w:t>
      </w:r>
      <w:r w:rsidRPr="002560AF">
        <w:rPr>
          <w:rFonts w:asciiTheme="minorEastAsia" w:hAnsiTheme="minorEastAsia"/>
        </w:rPr>
        <w:t xml:space="preserve"> </w:t>
      </w:r>
      <w:r w:rsidRPr="002560AF">
        <w:rPr>
          <w:rFonts w:asciiTheme="minorEastAsia" w:hAnsiTheme="minorEastAsia"/>
          <w:sz w:val="24"/>
          <w:szCs w:val="24"/>
        </w:rPr>
        <w:t xml:space="preserve">filter </w:t>
      </w:r>
      <w:r w:rsidRPr="002560AF">
        <w:rPr>
          <w:rFonts w:asciiTheme="minorEastAsia" w:hAnsiTheme="minorEastAsia"/>
          <w:sz w:val="24"/>
          <w:szCs w:val="24"/>
        </w:rPr>
        <w:t>-mapping&gt;</w:t>
      </w:r>
    </w:p>
    <w:p w:rsidR="0069571E" w:rsidRPr="002560AF" w:rsidRDefault="00C66CEE" w:rsidP="00C66CEE">
      <w:pPr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ab/>
        <w:t>&lt;!-- jersey结束 --&gt;</w:t>
      </w:r>
    </w:p>
    <w:p w:rsidR="00C8724B" w:rsidRPr="002560AF" w:rsidRDefault="009D6CD9" w:rsidP="009D6CD9">
      <w:pPr>
        <w:pStyle w:val="3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3.</w:t>
      </w:r>
      <w:r w:rsidR="00BB29D8" w:rsidRPr="002560AF">
        <w:rPr>
          <w:rFonts w:asciiTheme="minorEastAsia" w:hAnsiTheme="minorEastAsia"/>
        </w:rPr>
        <w:t>模块依赖</w:t>
      </w:r>
    </w:p>
    <w:p w:rsidR="00DF4971" w:rsidRPr="002560AF" w:rsidRDefault="00DF4971" w:rsidP="00DF497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Jersey 提供了两个 Servlet 模块。第一个模块是 Jersey 核心 Servlet 模块,提供核心 Servlet 需要集成的支持,需要 Servlet 2.5 或更高的容器: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&lt;groupId&gt;org.glassfish.jersey.containers&lt;/groupId&gt;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&lt;artifactId&gt;jersey-container-servlet-core&lt;/artifactId&gt;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DF4971" w:rsidRPr="002560AF" w:rsidRDefault="00DF4971" w:rsidP="00DF497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为了支持额外的 Servlet 3.x 部署模式和异步 JAX-RS 资源的编程模型,另外一个 Jersey 模块为: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&lt;dependency&gt;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&lt;groupId&gt;org.glassfish.jersey.containers&lt;/groupId&gt;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 xml:space="preserve">    &lt;artifactId&gt;jersey-container-servlet&lt;/artifactId&gt;</w:t>
      </w:r>
    </w:p>
    <w:p w:rsidR="00DF4971" w:rsidRPr="002560AF" w:rsidRDefault="00DF4971" w:rsidP="00DF4971">
      <w:pPr>
        <w:ind w:leftChars="200" w:left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&lt;/dependency&gt;</w:t>
      </w:r>
    </w:p>
    <w:p w:rsidR="00C8724B" w:rsidRPr="002560AF" w:rsidRDefault="00DF4971" w:rsidP="00D31965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 w:hint="eastAsia"/>
          <w:sz w:val="24"/>
          <w:szCs w:val="24"/>
        </w:rPr>
        <w:t>jersey-container-servlet 模块取决于 jersey-container-servlet-core 模块,因此当使用它时,它不需要显式地声明 jersey-container-servlet-core 依赖性。</w:t>
      </w:r>
    </w:p>
    <w:p w:rsidR="00C8724B" w:rsidRPr="002560AF" w:rsidRDefault="00C8724B" w:rsidP="00EF0EA3">
      <w:pPr>
        <w:rPr>
          <w:rFonts w:asciiTheme="minorEastAsia" w:hAnsiTheme="minorEastAsia"/>
          <w:sz w:val="24"/>
          <w:szCs w:val="24"/>
        </w:rPr>
      </w:pPr>
    </w:p>
    <w:p w:rsidR="00C8724B" w:rsidRPr="002560AF" w:rsidRDefault="00C44E60" w:rsidP="00F57C64">
      <w:pPr>
        <w:pStyle w:val="2"/>
        <w:rPr>
          <w:rFonts w:asciiTheme="minorEastAsia" w:eastAsiaTheme="minorEastAsia" w:hAnsiTheme="minorEastAsia" w:hint="eastAsia"/>
        </w:rPr>
      </w:pPr>
      <w:r w:rsidRPr="002560AF">
        <w:rPr>
          <w:rFonts w:asciiTheme="minorEastAsia" w:eastAsiaTheme="minorEastAsia" w:hAnsiTheme="minorEastAsia"/>
        </w:rPr>
        <w:lastRenderedPageBreak/>
        <w:t>媒体类型与对应的Java类型</w:t>
      </w:r>
    </w:p>
    <w:p w:rsidR="00C8724B" w:rsidRPr="002560AF" w:rsidRDefault="00BB23CB" w:rsidP="00BB23CB">
      <w:pPr>
        <w:ind w:firstLine="420"/>
        <w:rPr>
          <w:rFonts w:asciiTheme="minorEastAsia" w:hAnsiTheme="minorEastAsia"/>
          <w:sz w:val="24"/>
          <w:szCs w:val="24"/>
        </w:rPr>
      </w:pPr>
      <w:r w:rsidRPr="002560AF">
        <w:rPr>
          <w:rFonts w:asciiTheme="minorEastAsia" w:hAnsiTheme="minorEastAsia"/>
          <w:sz w:val="24"/>
          <w:szCs w:val="24"/>
        </w:rPr>
        <w:t>JAX</w:t>
      </w:r>
      <w:r w:rsidRPr="002560AF">
        <w:rPr>
          <w:rFonts w:asciiTheme="minorEastAsia" w:hAnsiTheme="minorEastAsia" w:hint="eastAsia"/>
          <w:sz w:val="24"/>
          <w:szCs w:val="24"/>
        </w:rPr>
        <w:t>-</w:t>
      </w:r>
      <w:r w:rsidRPr="002560AF">
        <w:rPr>
          <w:rFonts w:asciiTheme="minorEastAsia" w:hAnsiTheme="minorEastAsia"/>
          <w:sz w:val="24"/>
          <w:szCs w:val="24"/>
        </w:rPr>
        <w:t>RS</w:t>
      </w:r>
      <w:r w:rsidR="00DD3385" w:rsidRPr="002560AF">
        <w:rPr>
          <w:rFonts w:asciiTheme="minorEastAsia" w:hAnsiTheme="minorEastAsia"/>
          <w:sz w:val="24"/>
          <w:szCs w:val="24"/>
        </w:rPr>
        <w:t>支持</w:t>
      </w:r>
      <w:r w:rsidR="00882578" w:rsidRPr="002560AF">
        <w:rPr>
          <w:rFonts w:asciiTheme="minorEastAsia" w:hAnsiTheme="minorEastAsia" w:hint="eastAsia"/>
          <w:sz w:val="24"/>
          <w:szCs w:val="24"/>
        </w:rPr>
        <w:t>媒体</w:t>
      </w:r>
      <w:r w:rsidR="00DD3385" w:rsidRPr="002560AF">
        <w:rPr>
          <w:rFonts w:asciiTheme="minorEastAsia" w:hAnsiTheme="minorEastAsia"/>
          <w:sz w:val="24"/>
          <w:szCs w:val="24"/>
        </w:rPr>
        <w:t>类型与Java类型的转换</w:t>
      </w:r>
      <w:r w:rsidR="00DD3385" w:rsidRPr="002560AF">
        <w:rPr>
          <w:rFonts w:asciiTheme="minorEastAsia" w:hAnsiTheme="minorEastAsia" w:hint="eastAsia"/>
          <w:sz w:val="24"/>
          <w:szCs w:val="24"/>
        </w:rPr>
        <w:t>，</w:t>
      </w:r>
      <w:r w:rsidR="00DD3385" w:rsidRPr="002560AF">
        <w:rPr>
          <w:rFonts w:asciiTheme="minorEastAsia" w:hAnsiTheme="minorEastAsia"/>
          <w:sz w:val="24"/>
          <w:szCs w:val="24"/>
        </w:rPr>
        <w:t>下面是映射关系</w:t>
      </w:r>
      <w:r w:rsidR="00DD3385" w:rsidRPr="002560AF">
        <w:rPr>
          <w:rFonts w:asciiTheme="minorEastAsia" w:hAnsiTheme="minorEastAsia" w:hint="eastAsia"/>
          <w:sz w:val="24"/>
          <w:szCs w:val="24"/>
        </w:rPr>
        <w:t>：</w:t>
      </w:r>
    </w:p>
    <w:p w:rsidR="00DD3385" w:rsidRPr="002560AF" w:rsidRDefault="00882578" w:rsidP="00F628CE">
      <w:pPr>
        <w:pStyle w:val="3"/>
        <w:numPr>
          <w:ilvl w:val="0"/>
          <w:numId w:val="3"/>
        </w:numPr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所有媒体类型</w:t>
      </w:r>
      <w:r w:rsidR="00A72D48" w:rsidRPr="002560AF">
        <w:rPr>
          <w:rFonts w:asciiTheme="minorEastAsia" w:hAnsiTheme="minorEastAsia" w:hint="eastAsia"/>
        </w:rPr>
        <w:t>(</w:t>
      </w:r>
      <w:r w:rsidR="00A72D48" w:rsidRPr="002560AF">
        <w:rPr>
          <w:rFonts w:asciiTheme="minorEastAsia" w:hAnsiTheme="minorEastAsia"/>
        </w:rPr>
        <w:t>*</w:t>
      </w:r>
      <w:r w:rsidR="00A72D48" w:rsidRPr="002560AF">
        <w:rPr>
          <w:rFonts w:asciiTheme="minorEastAsia" w:hAnsiTheme="minorEastAsia" w:hint="eastAsia"/>
        </w:rPr>
        <w:t>)</w:t>
      </w:r>
    </w:p>
    <w:p w:rsidR="00F628CE" w:rsidRPr="002560AF" w:rsidRDefault="00FF3D0A" w:rsidP="00F628CE">
      <w:pPr>
        <w:pStyle w:val="a5"/>
        <w:ind w:left="360" w:firstLineChars="0" w:firstLine="0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byte[]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java.lang.String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java.io.Reader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java.io.File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javax.activation.DataSource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javax.ws.rs.core.StreamingOutput</w:t>
      </w:r>
    </w:p>
    <w:p w:rsidR="00FF3D0A" w:rsidRPr="002560AF" w:rsidRDefault="00FF3D0A" w:rsidP="00F628CE">
      <w:pPr>
        <w:pStyle w:val="a5"/>
        <w:ind w:left="360" w:firstLineChars="0" w:firstLine="0"/>
        <w:rPr>
          <w:rFonts w:asciiTheme="minorEastAsia" w:hAnsiTheme="minorEastAsia" w:hint="eastAsia"/>
        </w:rPr>
      </w:pPr>
    </w:p>
    <w:p w:rsidR="00882578" w:rsidRPr="002560AF" w:rsidRDefault="00B529AC" w:rsidP="00F628CE">
      <w:pPr>
        <w:pStyle w:val="3"/>
        <w:numPr>
          <w:ilvl w:val="0"/>
          <w:numId w:val="3"/>
        </w:numPr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Xml媒体类型</w:t>
      </w:r>
      <w:r w:rsidR="00A72D48" w:rsidRPr="002560AF">
        <w:rPr>
          <w:rFonts w:asciiTheme="minorEastAsia" w:hAnsiTheme="minorEastAsia" w:hint="eastAsia"/>
        </w:rPr>
        <w:t>(</w:t>
      </w:r>
      <w:r w:rsidR="00DD5D27" w:rsidRPr="002560AF">
        <w:rPr>
          <w:rFonts w:asciiTheme="minorEastAsia" w:hAnsiTheme="minorEastAsia"/>
        </w:rPr>
        <w:t>text/xml</w:t>
      </w:r>
      <w:r w:rsidR="00DD5D27" w:rsidRPr="002560AF">
        <w:rPr>
          <w:rFonts w:asciiTheme="minorEastAsia" w:hAnsiTheme="minorEastAsia" w:hint="eastAsia"/>
        </w:rPr>
        <w:t>、application/xml、appl</w:t>
      </w:r>
      <w:r w:rsidR="00DD5D27" w:rsidRPr="002560AF">
        <w:rPr>
          <w:rFonts w:asciiTheme="minorEastAsia" w:hAnsiTheme="minorEastAsia"/>
        </w:rPr>
        <w:t>ication/+xml</w:t>
      </w:r>
      <w:r w:rsidR="00A72D48" w:rsidRPr="002560AF">
        <w:rPr>
          <w:rFonts w:asciiTheme="minorEastAsia" w:hAnsiTheme="minorEastAsia" w:hint="eastAsia"/>
        </w:rPr>
        <w:t>)</w:t>
      </w:r>
    </w:p>
    <w:p w:rsidR="00F628CE" w:rsidRPr="002560AF" w:rsidRDefault="00003FD1" w:rsidP="00F628CE">
      <w:pPr>
        <w:pStyle w:val="a5"/>
        <w:rPr>
          <w:rFonts w:asciiTheme="minorEastAsia" w:hAnsiTheme="minorEastAsia"/>
        </w:rPr>
      </w:pPr>
      <w:r w:rsidRPr="002560AF">
        <w:rPr>
          <w:rFonts w:asciiTheme="minorEastAsia" w:hAnsiTheme="minorEastAsia" w:hint="eastAsia"/>
        </w:rPr>
        <w:t>java</w:t>
      </w:r>
      <w:r w:rsidRPr="002560AF">
        <w:rPr>
          <w:rFonts w:asciiTheme="minorEastAsia" w:hAnsiTheme="minorEastAsia"/>
        </w:rPr>
        <w:t>x.xml.transform.Source</w:t>
      </w:r>
    </w:p>
    <w:p w:rsidR="00003FD1" w:rsidRPr="002560AF" w:rsidRDefault="00003FD1" w:rsidP="00F628CE">
      <w:pPr>
        <w:pStyle w:val="a5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javax.xml.bind.JAXBElement</w:t>
      </w:r>
    </w:p>
    <w:p w:rsidR="00F628CE" w:rsidRPr="002560AF" w:rsidRDefault="00303785" w:rsidP="00303785">
      <w:pPr>
        <w:pStyle w:val="a5"/>
        <w:rPr>
          <w:rFonts w:asciiTheme="minorEastAsia" w:hAnsiTheme="minorEastAsia" w:hint="eastAsia"/>
        </w:rPr>
      </w:pPr>
      <w:r w:rsidRPr="002560AF">
        <w:rPr>
          <w:rFonts w:asciiTheme="minorEastAsia" w:hAnsiTheme="minorEastAsia" w:hint="eastAsia"/>
        </w:rPr>
        <w:t>应用了 JAXB 类的应用 (使用了 @XmlRootElement 或者 @XmlType 的类型)</w:t>
      </w:r>
    </w:p>
    <w:p w:rsidR="00B529AC" w:rsidRPr="002560AF" w:rsidRDefault="00B529AC" w:rsidP="00F628CE">
      <w:pPr>
        <w:pStyle w:val="3"/>
        <w:numPr>
          <w:ilvl w:val="0"/>
          <w:numId w:val="3"/>
        </w:numPr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Form表单</w:t>
      </w:r>
      <w:r w:rsidR="00A72D48" w:rsidRPr="002560AF">
        <w:rPr>
          <w:rFonts w:asciiTheme="minorEastAsia" w:hAnsiTheme="minorEastAsia" w:hint="eastAsia"/>
        </w:rPr>
        <w:t>(</w:t>
      </w:r>
      <w:r w:rsidR="00A72D48" w:rsidRPr="002560AF">
        <w:rPr>
          <w:rFonts w:asciiTheme="minorEastAsia" w:hAnsiTheme="minorEastAsia"/>
        </w:rPr>
        <w:t>application/x-www-form-urlencoded</w:t>
      </w:r>
      <w:r w:rsidR="00A72D48" w:rsidRPr="002560AF">
        <w:rPr>
          <w:rFonts w:asciiTheme="minorEastAsia" w:hAnsiTheme="minorEastAsia" w:hint="eastAsia"/>
        </w:rPr>
        <w:t>)</w:t>
      </w:r>
    </w:p>
    <w:p w:rsidR="00F628CE" w:rsidRPr="002560AF" w:rsidRDefault="00CC5C74" w:rsidP="00F628CE">
      <w:pPr>
        <w:pStyle w:val="a5"/>
        <w:ind w:left="360" w:firstLineChars="0" w:firstLine="0"/>
        <w:rPr>
          <w:rFonts w:asciiTheme="minorEastAsia" w:hAnsiTheme="minorEastAsia" w:hint="eastAsia"/>
        </w:rPr>
      </w:pPr>
      <w:r w:rsidRPr="002560AF">
        <w:rPr>
          <w:rFonts w:asciiTheme="minorEastAsia" w:hAnsiTheme="minorEastAsia"/>
        </w:rPr>
        <w:t>MultivaluedMap</w:t>
      </w:r>
    </w:p>
    <w:p w:rsidR="00B529AC" w:rsidRPr="002560AF" w:rsidRDefault="00B529AC" w:rsidP="00F628CE">
      <w:pPr>
        <w:pStyle w:val="3"/>
        <w:numPr>
          <w:ilvl w:val="0"/>
          <w:numId w:val="3"/>
        </w:numPr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纯文本</w:t>
      </w:r>
      <w:r w:rsidR="00A72D48" w:rsidRPr="002560AF">
        <w:rPr>
          <w:rFonts w:asciiTheme="minorEastAsia" w:hAnsiTheme="minorEastAsia" w:hint="eastAsia"/>
        </w:rPr>
        <w:t>(</w:t>
      </w:r>
      <w:r w:rsidR="00A72D48" w:rsidRPr="002560AF">
        <w:rPr>
          <w:rFonts w:asciiTheme="minorEastAsia" w:hAnsiTheme="minorEastAsia"/>
        </w:rPr>
        <w:t>text/plain</w:t>
      </w:r>
      <w:r w:rsidR="00A72D48" w:rsidRPr="002560AF">
        <w:rPr>
          <w:rFonts w:asciiTheme="minorEastAsia" w:hAnsiTheme="minorEastAsia" w:hint="eastAsia"/>
        </w:rPr>
        <w:t>)</w:t>
      </w:r>
    </w:p>
    <w:p w:rsidR="002560AF" w:rsidRPr="002560AF" w:rsidRDefault="002560AF" w:rsidP="002560AF">
      <w:pPr>
        <w:pStyle w:val="a5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java.lang.Boolean</w:t>
      </w:r>
    </w:p>
    <w:p w:rsidR="002560AF" w:rsidRPr="002560AF" w:rsidRDefault="002560AF" w:rsidP="002560AF">
      <w:pPr>
        <w:pStyle w:val="a5"/>
        <w:rPr>
          <w:rFonts w:asciiTheme="minorEastAsia" w:hAnsiTheme="minorEastAsia"/>
        </w:rPr>
      </w:pPr>
      <w:r w:rsidRPr="002560AF">
        <w:rPr>
          <w:rFonts w:asciiTheme="minorEastAsia" w:hAnsiTheme="minorEastAsia"/>
        </w:rPr>
        <w:t>java.lang.Character</w:t>
      </w:r>
    </w:p>
    <w:p w:rsidR="00F628CE" w:rsidRPr="002560AF" w:rsidRDefault="002560AF" w:rsidP="002560AF">
      <w:pPr>
        <w:pStyle w:val="a5"/>
        <w:rPr>
          <w:rFonts w:asciiTheme="minorEastAsia" w:hAnsiTheme="minorEastAsia" w:hint="eastAsia"/>
        </w:rPr>
      </w:pPr>
      <w:r w:rsidRPr="002560AF">
        <w:rPr>
          <w:rFonts w:asciiTheme="minorEastAsia" w:hAnsiTheme="minorEastAsia"/>
        </w:rPr>
        <w:t>java.lang.Number</w:t>
      </w:r>
    </w:p>
    <w:p w:rsidR="00F628CE" w:rsidRPr="002560AF" w:rsidRDefault="00165EC4" w:rsidP="001A02E5">
      <w:pPr>
        <w:pStyle w:val="2"/>
        <w:rPr>
          <w:rFonts w:asciiTheme="minorEastAsia" w:eastAsiaTheme="minorEastAsia" w:hAnsiTheme="minorEastAsia" w:hint="eastAsia"/>
        </w:rPr>
      </w:pPr>
      <w:r w:rsidRPr="001A02E5">
        <w:rPr>
          <w:rFonts w:asciiTheme="minorEastAsia" w:eastAsiaTheme="minorEastAsia" w:hAnsiTheme="minorEastAsia" w:hint="eastAsia"/>
        </w:rPr>
        <w:t>常用媒体类型的支持</w:t>
      </w:r>
    </w:p>
    <w:p w:rsidR="00C8724B" w:rsidRPr="00D554C0" w:rsidRDefault="006D58F3" w:rsidP="00D554C0">
      <w:pPr>
        <w:pStyle w:val="3"/>
        <w:rPr>
          <w:rFonts w:asciiTheme="minorEastAsia" w:hAnsiTheme="minorEastAsia"/>
        </w:rPr>
      </w:pPr>
      <w:r w:rsidRPr="00D554C0">
        <w:rPr>
          <w:rFonts w:asciiTheme="minorEastAsia" w:hAnsiTheme="minorEastAsia" w:hint="eastAsia"/>
        </w:rPr>
        <w:t>1.JSON</w:t>
      </w:r>
    </w:p>
    <w:p w:rsidR="00C8724B" w:rsidRDefault="00A407CA" w:rsidP="00A407CA">
      <w:pPr>
        <w:ind w:firstLine="420"/>
        <w:rPr>
          <w:rFonts w:asciiTheme="minorEastAsia" w:hAnsiTheme="minorEastAsia"/>
          <w:sz w:val="24"/>
          <w:szCs w:val="24"/>
        </w:rPr>
      </w:pPr>
      <w:r w:rsidRPr="00A407CA">
        <w:rPr>
          <w:rFonts w:asciiTheme="minorEastAsia" w:hAnsiTheme="minorEastAsia"/>
          <w:sz w:val="24"/>
          <w:szCs w:val="24"/>
        </w:rPr>
        <w:t>MOXy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自动发现并注册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需要添加相应jar包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maven依赖如下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26702" w:rsidRPr="00726702" w:rsidRDefault="00726702" w:rsidP="00726702">
      <w:pPr>
        <w:ind w:firstLine="420"/>
        <w:rPr>
          <w:rFonts w:asciiTheme="minorEastAsia" w:hAnsiTheme="minorEastAsia"/>
          <w:sz w:val="24"/>
          <w:szCs w:val="24"/>
        </w:rPr>
      </w:pPr>
      <w:r w:rsidRPr="00726702">
        <w:rPr>
          <w:rFonts w:asciiTheme="minorEastAsia" w:hAnsiTheme="minorEastAsia"/>
          <w:sz w:val="24"/>
          <w:szCs w:val="24"/>
        </w:rPr>
        <w:t>&lt;dependency&gt;</w:t>
      </w:r>
    </w:p>
    <w:p w:rsidR="00726702" w:rsidRPr="00726702" w:rsidRDefault="00726702" w:rsidP="00726702">
      <w:pPr>
        <w:ind w:firstLine="420"/>
        <w:rPr>
          <w:rFonts w:asciiTheme="minorEastAsia" w:hAnsiTheme="minorEastAsia"/>
          <w:sz w:val="24"/>
          <w:szCs w:val="24"/>
        </w:rPr>
      </w:pPr>
      <w:r w:rsidRPr="00726702">
        <w:rPr>
          <w:rFonts w:asciiTheme="minorEastAsia" w:hAnsiTheme="minorEastAsia"/>
          <w:sz w:val="24"/>
          <w:szCs w:val="24"/>
        </w:rPr>
        <w:t xml:space="preserve">    &lt;groupId&gt;org.glassfish.jersey.media&lt;/groupId&gt;</w:t>
      </w:r>
    </w:p>
    <w:p w:rsidR="00726702" w:rsidRPr="00726702" w:rsidRDefault="00726702" w:rsidP="00726702">
      <w:pPr>
        <w:ind w:firstLine="420"/>
        <w:rPr>
          <w:rFonts w:asciiTheme="minorEastAsia" w:hAnsiTheme="minorEastAsia"/>
          <w:sz w:val="24"/>
          <w:szCs w:val="24"/>
        </w:rPr>
      </w:pPr>
      <w:r w:rsidRPr="00726702">
        <w:rPr>
          <w:rFonts w:asciiTheme="minorEastAsia" w:hAnsiTheme="minorEastAsia"/>
          <w:sz w:val="24"/>
          <w:szCs w:val="24"/>
        </w:rPr>
        <w:lastRenderedPageBreak/>
        <w:t xml:space="preserve">    &lt;artifactId&gt;jersey-media-moxy&lt;/artifactId&gt;</w:t>
      </w:r>
    </w:p>
    <w:p w:rsidR="00726702" w:rsidRPr="00726702" w:rsidRDefault="00726702" w:rsidP="00726702">
      <w:pPr>
        <w:ind w:firstLine="420"/>
        <w:rPr>
          <w:rFonts w:asciiTheme="minorEastAsia" w:hAnsiTheme="minorEastAsia"/>
          <w:sz w:val="24"/>
          <w:szCs w:val="24"/>
        </w:rPr>
      </w:pPr>
      <w:r w:rsidRPr="00726702">
        <w:rPr>
          <w:rFonts w:asciiTheme="minorEastAsia" w:hAnsiTheme="minorEastAsia"/>
          <w:sz w:val="24"/>
          <w:szCs w:val="24"/>
        </w:rPr>
        <w:t xml:space="preserve">    &lt;version&gt;2.16&lt;/version&gt;</w:t>
      </w:r>
    </w:p>
    <w:p w:rsidR="00C8724B" w:rsidRPr="002560AF" w:rsidRDefault="00726702" w:rsidP="00F11931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726702">
        <w:rPr>
          <w:rFonts w:asciiTheme="minorEastAsia" w:hAnsiTheme="minorEastAsia"/>
          <w:sz w:val="24"/>
          <w:szCs w:val="24"/>
        </w:rPr>
        <w:t>&lt;/dependency&gt;</w:t>
      </w:r>
    </w:p>
    <w:p w:rsidR="00C8724B" w:rsidRDefault="00F11931" w:rsidP="00F11931">
      <w:pPr>
        <w:ind w:firstLine="420"/>
        <w:rPr>
          <w:rFonts w:asciiTheme="minorEastAsia" w:hAnsiTheme="minorEastAsia"/>
          <w:sz w:val="24"/>
          <w:szCs w:val="24"/>
        </w:rPr>
      </w:pPr>
      <w:r w:rsidRPr="00F11931">
        <w:rPr>
          <w:rFonts w:asciiTheme="minorEastAsia" w:hAnsiTheme="minorEastAsia"/>
          <w:sz w:val="24"/>
          <w:szCs w:val="24"/>
        </w:rPr>
        <w:t>Jackson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1.x和2.x版本</w:t>
      </w:r>
      <w:r w:rsidR="00804227">
        <w:rPr>
          <w:rFonts w:asciiTheme="minorEastAsia" w:hAnsiTheme="minorEastAsia" w:hint="eastAsia"/>
          <w:sz w:val="24"/>
          <w:szCs w:val="24"/>
        </w:rPr>
        <w:t>，maven依赖如下：</w:t>
      </w:r>
    </w:p>
    <w:p w:rsidR="00804227" w:rsidRDefault="00804227" w:rsidP="0080422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&lt;!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.x版本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--&gt;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>&lt;dependency&gt;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&lt;groupId&gt;org.glassfish.jersey.media&lt;/groupId&gt;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&lt;artifactId&gt;jersey-media-json-jackson&lt;/artifactId&gt;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&lt;version&gt;2.16&lt;/version&gt;</w:t>
      </w:r>
    </w:p>
    <w:p w:rsid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>&lt;/dependency&gt;</w:t>
      </w:r>
    </w:p>
    <w:p w:rsid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&lt;!</w:t>
      </w:r>
      <w:r>
        <w:rPr>
          <w:rFonts w:asciiTheme="minorEastAsia" w:hAnsiTheme="minorEastAsia"/>
          <w:sz w:val="24"/>
          <w:szCs w:val="24"/>
        </w:rPr>
        <w:t>—1.x版本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--&gt;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>&lt;dependency&gt;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&lt;groupId&gt;org.glassfish.jersey.media&lt;/groupId&gt;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&lt;artifactId&gt;jersey-media-json-jackson1&lt;/artifactId&gt;</w:t>
      </w:r>
    </w:p>
    <w:p w:rsidR="00804227" w:rsidRP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 xml:space="preserve">    &lt;version&gt;2.16&lt;/version&gt;</w:t>
      </w:r>
    </w:p>
    <w:p w:rsidR="00804227" w:rsidRDefault="00804227" w:rsidP="00804227">
      <w:pPr>
        <w:ind w:firstLine="420"/>
        <w:rPr>
          <w:rFonts w:asciiTheme="minorEastAsia" w:hAnsiTheme="minorEastAsia"/>
          <w:sz w:val="24"/>
          <w:szCs w:val="24"/>
        </w:rPr>
      </w:pPr>
      <w:r w:rsidRPr="00804227">
        <w:rPr>
          <w:rFonts w:asciiTheme="minorEastAsia" w:hAnsiTheme="minorEastAsia"/>
          <w:sz w:val="24"/>
          <w:szCs w:val="24"/>
        </w:rPr>
        <w:t>&lt;/dependency&gt;</w:t>
      </w:r>
    </w:p>
    <w:p w:rsidR="00804227" w:rsidRPr="002560AF" w:rsidRDefault="00804227" w:rsidP="00804227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C8724B" w:rsidRPr="006648A3" w:rsidRDefault="000C2C12" w:rsidP="006648A3">
      <w:pPr>
        <w:pStyle w:val="3"/>
        <w:rPr>
          <w:rFonts w:asciiTheme="minorEastAsia" w:hAnsiTheme="minorEastAsia" w:hint="eastAsia"/>
        </w:rPr>
      </w:pPr>
      <w:r w:rsidRPr="006648A3">
        <w:rPr>
          <w:rFonts w:asciiTheme="minorEastAsia" w:hAnsiTheme="minorEastAsia" w:hint="eastAsia"/>
        </w:rPr>
        <w:t>2.Multipart：文件上传</w:t>
      </w:r>
    </w:p>
    <w:p w:rsidR="00AD150D" w:rsidRPr="00AD150D" w:rsidRDefault="00AD150D" w:rsidP="00AD150D">
      <w:pPr>
        <w:ind w:leftChars="200" w:left="420"/>
        <w:rPr>
          <w:rFonts w:asciiTheme="minorEastAsia" w:hAnsiTheme="minorEastAsia"/>
          <w:sz w:val="24"/>
          <w:szCs w:val="24"/>
        </w:rPr>
      </w:pPr>
      <w:r w:rsidRPr="00AD150D">
        <w:rPr>
          <w:rFonts w:asciiTheme="minorEastAsia" w:hAnsiTheme="minorEastAsia"/>
          <w:sz w:val="24"/>
          <w:szCs w:val="24"/>
        </w:rPr>
        <w:t>&lt;dependency&gt;</w:t>
      </w:r>
    </w:p>
    <w:p w:rsidR="00AD150D" w:rsidRPr="00AD150D" w:rsidRDefault="00AD150D" w:rsidP="00AD150D">
      <w:pPr>
        <w:ind w:leftChars="200" w:left="420"/>
        <w:rPr>
          <w:rFonts w:asciiTheme="minorEastAsia" w:hAnsiTheme="minorEastAsia"/>
          <w:sz w:val="24"/>
          <w:szCs w:val="24"/>
        </w:rPr>
      </w:pPr>
      <w:r w:rsidRPr="00AD150D">
        <w:rPr>
          <w:rFonts w:asciiTheme="minorEastAsia" w:hAnsiTheme="minorEastAsia"/>
          <w:sz w:val="24"/>
          <w:szCs w:val="24"/>
        </w:rPr>
        <w:t xml:space="preserve">    &lt;groupId&gt;org.glassfish.jersey.media&lt;/groupId&gt;</w:t>
      </w:r>
    </w:p>
    <w:p w:rsidR="00AD150D" w:rsidRPr="00AD150D" w:rsidRDefault="00AD150D" w:rsidP="00AD150D">
      <w:pPr>
        <w:ind w:leftChars="200" w:left="420"/>
        <w:rPr>
          <w:rFonts w:asciiTheme="minorEastAsia" w:hAnsiTheme="minorEastAsia"/>
          <w:sz w:val="24"/>
          <w:szCs w:val="24"/>
        </w:rPr>
      </w:pPr>
      <w:r w:rsidRPr="00AD150D">
        <w:rPr>
          <w:rFonts w:asciiTheme="minorEastAsia" w:hAnsiTheme="minorEastAsia"/>
          <w:sz w:val="24"/>
          <w:szCs w:val="24"/>
        </w:rPr>
        <w:t xml:space="preserve">    &lt;artifactId&gt;jersey-media-multipart&lt;/artifactId&gt;</w:t>
      </w:r>
    </w:p>
    <w:p w:rsidR="00AD150D" w:rsidRPr="00AD150D" w:rsidRDefault="00AD150D" w:rsidP="00AD150D">
      <w:pPr>
        <w:ind w:leftChars="200" w:left="420"/>
        <w:rPr>
          <w:rFonts w:asciiTheme="minorEastAsia" w:hAnsiTheme="minorEastAsia"/>
          <w:sz w:val="24"/>
          <w:szCs w:val="24"/>
        </w:rPr>
      </w:pPr>
      <w:r w:rsidRPr="00AD150D">
        <w:rPr>
          <w:rFonts w:asciiTheme="minorEastAsia" w:hAnsiTheme="minorEastAsia"/>
          <w:sz w:val="24"/>
          <w:szCs w:val="24"/>
        </w:rPr>
        <w:t xml:space="preserve">    &lt;version&gt;2.16&lt;/version&gt;</w:t>
      </w:r>
    </w:p>
    <w:p w:rsidR="009520A3" w:rsidRPr="002560AF" w:rsidRDefault="00AD150D" w:rsidP="00AD150D">
      <w:pPr>
        <w:ind w:leftChars="200" w:left="420"/>
        <w:rPr>
          <w:rFonts w:asciiTheme="minorEastAsia" w:hAnsiTheme="minorEastAsia"/>
          <w:sz w:val="24"/>
          <w:szCs w:val="24"/>
        </w:rPr>
      </w:pPr>
      <w:r w:rsidRPr="00AD150D">
        <w:rPr>
          <w:rFonts w:asciiTheme="minorEastAsia" w:hAnsiTheme="minorEastAsia"/>
          <w:sz w:val="24"/>
          <w:szCs w:val="24"/>
        </w:rPr>
        <w:t>&lt;/dependency&gt;</w:t>
      </w:r>
    </w:p>
    <w:p w:rsidR="009520A3" w:rsidRPr="002560AF" w:rsidRDefault="009520A3" w:rsidP="00EF0EA3">
      <w:pPr>
        <w:rPr>
          <w:rFonts w:asciiTheme="minorEastAsia" w:hAnsiTheme="minorEastAsia"/>
          <w:sz w:val="24"/>
          <w:szCs w:val="24"/>
        </w:rPr>
      </w:pPr>
    </w:p>
    <w:p w:rsidR="00FB09F2" w:rsidRPr="002560AF" w:rsidRDefault="00FB09F2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B09F2" w:rsidRPr="002560AF" w:rsidRDefault="00FB09F2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p w:rsidR="00B5229F" w:rsidRPr="002560AF" w:rsidRDefault="00B5229F">
      <w:pPr>
        <w:rPr>
          <w:rFonts w:asciiTheme="minorEastAsia" w:hAnsiTheme="minorEastAsia"/>
          <w:sz w:val="24"/>
          <w:szCs w:val="24"/>
        </w:rPr>
      </w:pPr>
    </w:p>
    <w:sectPr w:rsidR="00B5229F" w:rsidRPr="0025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09" w:rsidRDefault="00633C09" w:rsidP="00B5229F">
      <w:r>
        <w:separator/>
      </w:r>
    </w:p>
  </w:endnote>
  <w:endnote w:type="continuationSeparator" w:id="0">
    <w:p w:rsidR="00633C09" w:rsidRDefault="00633C09" w:rsidP="00B5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09" w:rsidRDefault="00633C09" w:rsidP="00B5229F">
      <w:r>
        <w:separator/>
      </w:r>
    </w:p>
  </w:footnote>
  <w:footnote w:type="continuationSeparator" w:id="0">
    <w:p w:rsidR="00633C09" w:rsidRDefault="00633C09" w:rsidP="00B5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4D4B"/>
    <w:multiLevelType w:val="hybridMultilevel"/>
    <w:tmpl w:val="C8F84C1A"/>
    <w:lvl w:ilvl="0" w:tplc="AAF6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D1926"/>
    <w:multiLevelType w:val="hybridMultilevel"/>
    <w:tmpl w:val="1F148872"/>
    <w:lvl w:ilvl="0" w:tplc="60925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206086"/>
    <w:multiLevelType w:val="hybridMultilevel"/>
    <w:tmpl w:val="15B8A7B0"/>
    <w:lvl w:ilvl="0" w:tplc="01E4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E9"/>
    <w:rsid w:val="00003FD1"/>
    <w:rsid w:val="00026338"/>
    <w:rsid w:val="00056FBE"/>
    <w:rsid w:val="00066D01"/>
    <w:rsid w:val="000A5433"/>
    <w:rsid w:val="000C2C12"/>
    <w:rsid w:val="000D1BE9"/>
    <w:rsid w:val="000D6D64"/>
    <w:rsid w:val="000E2F6F"/>
    <w:rsid w:val="000E7ECE"/>
    <w:rsid w:val="000E7FF2"/>
    <w:rsid w:val="00101A47"/>
    <w:rsid w:val="001213E1"/>
    <w:rsid w:val="00125D0E"/>
    <w:rsid w:val="00142DEF"/>
    <w:rsid w:val="00150B07"/>
    <w:rsid w:val="00150C98"/>
    <w:rsid w:val="00152A60"/>
    <w:rsid w:val="00165EC4"/>
    <w:rsid w:val="001A02E5"/>
    <w:rsid w:val="001B5BDE"/>
    <w:rsid w:val="001E6E9E"/>
    <w:rsid w:val="001F2E37"/>
    <w:rsid w:val="001F7CF7"/>
    <w:rsid w:val="00201466"/>
    <w:rsid w:val="00203D46"/>
    <w:rsid w:val="00217A0A"/>
    <w:rsid w:val="00225926"/>
    <w:rsid w:val="002560AF"/>
    <w:rsid w:val="00264FFB"/>
    <w:rsid w:val="00273073"/>
    <w:rsid w:val="00285985"/>
    <w:rsid w:val="002877A0"/>
    <w:rsid w:val="002A31D1"/>
    <w:rsid w:val="002A4B3C"/>
    <w:rsid w:val="002B6AE5"/>
    <w:rsid w:val="002D2FB2"/>
    <w:rsid w:val="002D37C3"/>
    <w:rsid w:val="00303785"/>
    <w:rsid w:val="003064C0"/>
    <w:rsid w:val="00314641"/>
    <w:rsid w:val="003801C3"/>
    <w:rsid w:val="00385253"/>
    <w:rsid w:val="00385E59"/>
    <w:rsid w:val="003C3621"/>
    <w:rsid w:val="003C3ADB"/>
    <w:rsid w:val="003D370D"/>
    <w:rsid w:val="00406E87"/>
    <w:rsid w:val="00416E4E"/>
    <w:rsid w:val="0042690D"/>
    <w:rsid w:val="0044331A"/>
    <w:rsid w:val="00443326"/>
    <w:rsid w:val="00472781"/>
    <w:rsid w:val="0047717D"/>
    <w:rsid w:val="004A63BF"/>
    <w:rsid w:val="004C3862"/>
    <w:rsid w:val="004F27CD"/>
    <w:rsid w:val="00501B78"/>
    <w:rsid w:val="00515B92"/>
    <w:rsid w:val="005230F3"/>
    <w:rsid w:val="0056040E"/>
    <w:rsid w:val="00590D5B"/>
    <w:rsid w:val="005A6F7D"/>
    <w:rsid w:val="005F2C73"/>
    <w:rsid w:val="005F39C4"/>
    <w:rsid w:val="005F6EE5"/>
    <w:rsid w:val="0062441A"/>
    <w:rsid w:val="00633C09"/>
    <w:rsid w:val="00635E93"/>
    <w:rsid w:val="0065482A"/>
    <w:rsid w:val="006648A3"/>
    <w:rsid w:val="0069571E"/>
    <w:rsid w:val="006A52F9"/>
    <w:rsid w:val="006B6046"/>
    <w:rsid w:val="006B7426"/>
    <w:rsid w:val="006D58F3"/>
    <w:rsid w:val="006D5DD7"/>
    <w:rsid w:val="006E657A"/>
    <w:rsid w:val="007129F0"/>
    <w:rsid w:val="0072283A"/>
    <w:rsid w:val="007260B3"/>
    <w:rsid w:val="00726702"/>
    <w:rsid w:val="00726C4E"/>
    <w:rsid w:val="007350E9"/>
    <w:rsid w:val="00761949"/>
    <w:rsid w:val="00767144"/>
    <w:rsid w:val="007750DF"/>
    <w:rsid w:val="00776662"/>
    <w:rsid w:val="007E3976"/>
    <w:rsid w:val="00804227"/>
    <w:rsid w:val="00807DF2"/>
    <w:rsid w:val="00821B7D"/>
    <w:rsid w:val="008308FC"/>
    <w:rsid w:val="008332FA"/>
    <w:rsid w:val="00833D77"/>
    <w:rsid w:val="008413AD"/>
    <w:rsid w:val="00861FE3"/>
    <w:rsid w:val="00867A8B"/>
    <w:rsid w:val="00867DD9"/>
    <w:rsid w:val="0087023B"/>
    <w:rsid w:val="00882578"/>
    <w:rsid w:val="008B35B7"/>
    <w:rsid w:val="00907085"/>
    <w:rsid w:val="00924766"/>
    <w:rsid w:val="00926035"/>
    <w:rsid w:val="009419B7"/>
    <w:rsid w:val="00945147"/>
    <w:rsid w:val="009520A3"/>
    <w:rsid w:val="0095493F"/>
    <w:rsid w:val="00957B6F"/>
    <w:rsid w:val="00983EC6"/>
    <w:rsid w:val="00983F30"/>
    <w:rsid w:val="00993F7F"/>
    <w:rsid w:val="00997169"/>
    <w:rsid w:val="009D6CD9"/>
    <w:rsid w:val="009E05C2"/>
    <w:rsid w:val="00A2364D"/>
    <w:rsid w:val="00A26B1B"/>
    <w:rsid w:val="00A407CA"/>
    <w:rsid w:val="00A40BA1"/>
    <w:rsid w:val="00A42AB8"/>
    <w:rsid w:val="00A72D48"/>
    <w:rsid w:val="00A87AEB"/>
    <w:rsid w:val="00AB0C3E"/>
    <w:rsid w:val="00AB202E"/>
    <w:rsid w:val="00AC120D"/>
    <w:rsid w:val="00AC163B"/>
    <w:rsid w:val="00AC204F"/>
    <w:rsid w:val="00AD150D"/>
    <w:rsid w:val="00B04BD6"/>
    <w:rsid w:val="00B37CFB"/>
    <w:rsid w:val="00B5229F"/>
    <w:rsid w:val="00B529AC"/>
    <w:rsid w:val="00B843C2"/>
    <w:rsid w:val="00B95BB7"/>
    <w:rsid w:val="00BB23CB"/>
    <w:rsid w:val="00BB29D8"/>
    <w:rsid w:val="00BD6112"/>
    <w:rsid w:val="00BD663C"/>
    <w:rsid w:val="00BE019D"/>
    <w:rsid w:val="00BE5192"/>
    <w:rsid w:val="00BF1C2D"/>
    <w:rsid w:val="00C10CBB"/>
    <w:rsid w:val="00C2405F"/>
    <w:rsid w:val="00C34CDB"/>
    <w:rsid w:val="00C36287"/>
    <w:rsid w:val="00C44E60"/>
    <w:rsid w:val="00C57379"/>
    <w:rsid w:val="00C66CEE"/>
    <w:rsid w:val="00C71198"/>
    <w:rsid w:val="00C76738"/>
    <w:rsid w:val="00C81A01"/>
    <w:rsid w:val="00C8724B"/>
    <w:rsid w:val="00C97E9A"/>
    <w:rsid w:val="00CA3955"/>
    <w:rsid w:val="00CA5564"/>
    <w:rsid w:val="00CC5C74"/>
    <w:rsid w:val="00CE6BD6"/>
    <w:rsid w:val="00CF1752"/>
    <w:rsid w:val="00CF75EC"/>
    <w:rsid w:val="00D17392"/>
    <w:rsid w:val="00D31965"/>
    <w:rsid w:val="00D346EC"/>
    <w:rsid w:val="00D36153"/>
    <w:rsid w:val="00D516CA"/>
    <w:rsid w:val="00D554C0"/>
    <w:rsid w:val="00D57F04"/>
    <w:rsid w:val="00D61AD9"/>
    <w:rsid w:val="00D7550D"/>
    <w:rsid w:val="00D7738E"/>
    <w:rsid w:val="00D848AF"/>
    <w:rsid w:val="00DA3856"/>
    <w:rsid w:val="00DB2CE0"/>
    <w:rsid w:val="00DD3385"/>
    <w:rsid w:val="00DD5860"/>
    <w:rsid w:val="00DD5D27"/>
    <w:rsid w:val="00DD6546"/>
    <w:rsid w:val="00DF4971"/>
    <w:rsid w:val="00DF7EB9"/>
    <w:rsid w:val="00E3346F"/>
    <w:rsid w:val="00E43815"/>
    <w:rsid w:val="00E744CC"/>
    <w:rsid w:val="00E87590"/>
    <w:rsid w:val="00EA043B"/>
    <w:rsid w:val="00EA0EC0"/>
    <w:rsid w:val="00EA1D98"/>
    <w:rsid w:val="00EA2EAC"/>
    <w:rsid w:val="00EC559A"/>
    <w:rsid w:val="00EC6D1A"/>
    <w:rsid w:val="00ED668D"/>
    <w:rsid w:val="00EE0D0A"/>
    <w:rsid w:val="00EE1AFD"/>
    <w:rsid w:val="00EE7BB8"/>
    <w:rsid w:val="00EF077B"/>
    <w:rsid w:val="00EF0EA3"/>
    <w:rsid w:val="00F11931"/>
    <w:rsid w:val="00F14A86"/>
    <w:rsid w:val="00F151BD"/>
    <w:rsid w:val="00F311FF"/>
    <w:rsid w:val="00F42B76"/>
    <w:rsid w:val="00F51751"/>
    <w:rsid w:val="00F57C64"/>
    <w:rsid w:val="00F62190"/>
    <w:rsid w:val="00F628CE"/>
    <w:rsid w:val="00F74863"/>
    <w:rsid w:val="00F87E95"/>
    <w:rsid w:val="00F94C85"/>
    <w:rsid w:val="00F95C5C"/>
    <w:rsid w:val="00FA5689"/>
    <w:rsid w:val="00FB09F2"/>
    <w:rsid w:val="00FC0B1E"/>
    <w:rsid w:val="00FD5A6E"/>
    <w:rsid w:val="00FF3D0A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DE946-5B9C-41AA-A401-A05C879A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3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2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3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486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27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256</cp:revision>
  <dcterms:created xsi:type="dcterms:W3CDTF">2017-08-26T14:37:00Z</dcterms:created>
  <dcterms:modified xsi:type="dcterms:W3CDTF">2017-08-27T07:34:00Z</dcterms:modified>
</cp:coreProperties>
</file>