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一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Redis概述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Redis 是一款开源的，基于 BSD 许可的，高级键值 (key-value) 缓存 (cache) 和存储 (store) 系统。由于 Redis 的键包括 string，hash，list，set，sorted set，bitmap 和 hyperloglog，所以常常被称为数据结构服务器。你可以在这些类型上面运行原子操作，例如，追加字符串，增加哈希中的值，加入一个元素到列表，计算集合的交集、并集和差集，或者是从有序集合中获取最高排名的元素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为了满足高性能，Redis 采用内存 (in-memory) 数据集 (dataset)。根据你的使用场景，你可以通过每隔一段时间转储数据集到磁盘，或者追加每条命令到日志来持久化。持久化也可以被禁用，如果你只是需要一个功能丰富，网络化的内存缓存。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Redis 还支持主从异步复制，非常快的非阻塞初次同步、网络断开时自动重连局部重同步。 其他特性包括：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事务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订阅/发布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Lua 脚本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带 TTL 的键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LRU 回收健</w:t>
      </w:r>
    </w:p>
    <w:p>
      <w:pPr>
        <w:pStyle w:val="11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自动故障转移 (failover)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你可以通过多种语言来使用 Redis。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Redis 是由 ANSI C 语言编写的，在无需额外依赖下，运行于大多数 POSIX 系统，如 Linux、*BSD、OS X。Redis 是在 Linux 和 OS X 两款操作系统下开发和充分测试的，我们推荐 Linux 为部署环境。Redis 也可以运行在 Solaris 派生系统上，如 SmartOS，但是支持有待加强。没有官方支持的 Windows 构建版本，但是微软开发和维护了一个 64 位 Windows 的版本。</w:t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二</w:t>
      </w:r>
      <w:r>
        <w:rPr>
          <w:rFonts w:hint="eastAsia" w:asciiTheme="minorEastAsia" w:hAnsiTheme="minorEastAsia" w:eastAsiaTheme="minorEastAsia"/>
          <w:sz w:val="24"/>
          <w:szCs w:val="24"/>
        </w:rPr>
        <w:t>、数据类型初探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2.1 </w:t>
      </w:r>
      <w:r>
        <w:rPr>
          <w:rFonts w:hint="eastAsia" w:asciiTheme="minorEastAsia" w:hAnsiTheme="minorEastAsia"/>
          <w:sz w:val="24"/>
          <w:szCs w:val="24"/>
        </w:rPr>
        <w:t>字符串 (Strings)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字符串是 Redis 最基本的数据类型。Redis 字符串是二进制安全的，也就是说，一个 Redis 字符串可以包含任意类型的数据，例如一张 JPEG 图像，或者一个序列化的 Ruby 对象。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一个字符串最大为 512M 字节。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你可以使用 Redis 的字符串类型做很多有意思的事情，例如，你可以：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 INCR 命令族 (INCR，DECR，INCRBY)，将字符串作为原子计数器。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 APPEND 命令追加字符串。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 GETRANGE 和 SETRANGE 命令，使字符串作为随机访问向量 (vectors)。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编码大量数据到很小的空间，或者使用 GETBIT 和 SETBIT 命令，创建一个基于 Redis 的布隆 (Bloom) 过滤器。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2.2 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三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Redis持久化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持久化是将内存数据存储到硬盘的过程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Redis提供两种持久化策略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快照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snapshotting</w:t>
      </w:r>
      <w:r>
        <w:rPr>
          <w:rFonts w:hint="eastAsia" w:asciiTheme="minorEastAsia" w:hAnsiTheme="minorEastAsia"/>
          <w:sz w:val="24"/>
          <w:szCs w:val="24"/>
        </w:rPr>
        <w:t>)、只追加文件(append-only</w:t>
      </w:r>
      <w:r>
        <w:rPr>
          <w:rFonts w:asciiTheme="minorEastAsia" w:hAnsiTheme="minorEastAsia"/>
          <w:sz w:val="24"/>
          <w:szCs w:val="24"/>
        </w:rPr>
        <w:t xml:space="preserve"> file,AOF</w:t>
      </w:r>
      <w:r>
        <w:rPr>
          <w:rFonts w:hint="eastAsia" w:asciiTheme="minorEastAsia" w:hAnsiTheme="minorEastAsia"/>
          <w:sz w:val="24"/>
          <w:szCs w:val="24"/>
        </w:rPr>
        <w:t>)。</w:t>
      </w: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3.1 快照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快照可以将存在某一时刻的所有数据都写入到硬盘里面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默认情况下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Redis将快照数据保存到磁盘的dump.rdb文件中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可以在配置文件中配置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save N M</w:t>
      </w:r>
      <w:r>
        <w:rPr>
          <w:rFonts w:hint="eastAsia" w:asciiTheme="minorEastAsia" w:hAnsiTheme="minorEastAsia"/>
          <w:sz w:val="24"/>
          <w:szCs w:val="24"/>
        </w:rPr>
        <w:t>(N秒内至少有M次数据集改动时保存数据)，也可以手动调用save或bgSave命令触发。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save命令是在主线程中保存快照</w:t>
      </w:r>
      <w:r>
        <w:rPr>
          <w:rFonts w:hint="eastAsia" w:asciiTheme="minorEastAsia" w:hAnsiTheme="minorEastAsia"/>
          <w:sz w:val="24"/>
          <w:szCs w:val="24"/>
        </w:rPr>
        <w:t>，这种方式会阻塞所有客户端请求。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bgsave会fork一个子</w:t>
      </w:r>
      <w:r>
        <w:rPr>
          <w:rFonts w:hint="eastAsia" w:asciiTheme="minorEastAsia" w:hAnsiTheme="minorEastAsia"/>
          <w:sz w:val="24"/>
          <w:szCs w:val="24"/>
        </w:rPr>
        <w:t>进程</w:t>
      </w:r>
      <w:r>
        <w:rPr>
          <w:rFonts w:asciiTheme="minorEastAsia" w:hAnsiTheme="minorEastAsia"/>
          <w:sz w:val="24"/>
          <w:szCs w:val="24"/>
        </w:rPr>
        <w:t>来处理数据快照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不影响主线程对客户端请求的处理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3.1.1 快照的过程</w:t>
      </w:r>
    </w:p>
    <w:p>
      <w:pPr>
        <w:tabs>
          <w:tab w:val="center" w:pos="4363"/>
        </w:tabs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</w:t>
      </w:r>
      <w:r>
        <w:rPr>
          <w:rFonts w:asciiTheme="minorEastAsia" w:hAnsiTheme="minorEastAsia"/>
          <w:sz w:val="24"/>
          <w:szCs w:val="24"/>
        </w:rPr>
        <w:t xml:space="preserve"> 触发快照时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Redis会fork一个子进程</w:t>
      </w:r>
      <w:r>
        <w:rPr>
          <w:rFonts w:asciiTheme="minorEastAsia" w:hAnsiTheme="minorEastAsia"/>
          <w:sz w:val="24"/>
          <w:szCs w:val="24"/>
        </w:rPr>
        <w:tab/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2) 父进程进行处理客户端请求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子进程负责将内存内容写入到临时文件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由于操作系统的写时复制机制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copy on write</w:t>
      </w:r>
      <w:r>
        <w:rPr>
          <w:rFonts w:hint="eastAsia" w:asciiTheme="minorEastAsia" w:hAnsiTheme="minorEastAsia"/>
          <w:sz w:val="24"/>
          <w:szCs w:val="24"/>
        </w:rPr>
        <w:t>)，父子进程会共享相同的物理页面。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父进程处理请求时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操作系统会为父进程要修改的页面创建副本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而不是写共享的页面</w:t>
      </w:r>
      <w:r>
        <w:rPr>
          <w:rFonts w:hint="eastAsia" w:asciiTheme="minorEastAsia" w:hAnsiTheme="minorEastAsia"/>
          <w:sz w:val="24"/>
          <w:szCs w:val="24"/>
        </w:rPr>
        <w:t>；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子进程的地址空间内的数据是fork时刻整个数据库的一个快照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3) 子进程将快照写入到临时文件完毕后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会用临时文件替换原来的快照文件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然后子进程退出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Remark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1) 每次快照时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都是将内存数据完整写入到磁盘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2) </w:t>
      </w:r>
      <w:r>
        <w:rPr>
          <w:rFonts w:hint="eastAsia" w:asciiTheme="minorEastAsia" w:hAnsiTheme="minorEastAsia"/>
          <w:sz w:val="24"/>
          <w:szCs w:val="24"/>
        </w:rPr>
        <w:t>写入时复制(Copy-on-write，简称COW)是一种计算机程序设计领域的优化策略。核心思想是:如果有多个调用者（callers）同时要求相同资源（如内存或磁盘上的数据存储），他们会共同获取相同的指针指向相同的资源，直到某个调用者试图修改资源的内容时，系统才会真正复制一份专用副本（private copy）给该调用者，而其他调用者所见到的最初的资源仍然保持不变。这过程对其他的调用者都是透明的（transparently）。此作法主要的优点是如果调用者没有修改该资源，就不会有副本（private copy）被创建，因此多个调用者只是读取操作时可以共享同一份资源。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3) fork的是进程，不是线程。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3.1.2 快照的优缺点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优点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 快照后的文件dump</w:t>
      </w:r>
      <w:r>
        <w:rPr>
          <w:rFonts w:asciiTheme="minorEastAsia" w:hAnsiTheme="minorEastAsia"/>
          <w:sz w:val="24"/>
          <w:szCs w:val="24"/>
        </w:rPr>
        <w:t>.rdb可以用于数据备份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2)</w:t>
      </w:r>
      <w:r>
        <w:rPr>
          <w:rFonts w:asciiTheme="minorEastAsia" w:hAnsiTheme="minorEastAsia"/>
          <w:sz w:val="24"/>
          <w:szCs w:val="24"/>
        </w:rPr>
        <w:t xml:space="preserve"> 通过父子进程的方式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父进程不需要执行磁盘IO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3) RDB在重启保存了大数据集的实例时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比AOF要快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缺点：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</w:t>
      </w:r>
      <w:r>
        <w:rPr>
          <w:rFonts w:asciiTheme="minorEastAsia" w:hAnsiTheme="minorEastAsia"/>
          <w:sz w:val="24"/>
          <w:szCs w:val="24"/>
        </w:rPr>
        <w:t xml:space="preserve"> 如果Redis停止工作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会丢失最近一个快照到停止时间点新写入的数据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2) 当需要快照的数据集非常大并且CPU性能不够强大时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Redis会停止服务客户端几毫米甚至一秒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3.2 AOF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AOF会在执行写命令时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将被执行的写命令复制到磁盘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AOF记录的是数据发生的变化，要恢复数据，只需要重新执行一次AOF文件包含的所有写命令即可。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AOF同步的频率有</w:t>
      </w:r>
      <w:r>
        <w:rPr>
          <w:rFonts w:hint="eastAsia" w:asciiTheme="minorEastAsia" w:hAnsiTheme="minorEastAsia"/>
          <w:sz w:val="24"/>
          <w:szCs w:val="24"/>
        </w:rPr>
        <w:t>：always</w:t>
      </w:r>
      <w:r>
        <w:rPr>
          <w:rFonts w:asciiTheme="minorEastAsia" w:hAnsiTheme="minorEastAsia"/>
          <w:sz w:val="24"/>
          <w:szCs w:val="24"/>
        </w:rPr>
        <w:t>(每个写命令同步一次)</w:t>
      </w:r>
      <w:r>
        <w:rPr>
          <w:rFonts w:hint="eastAsia" w:asciiTheme="minorEastAsia" w:hAnsiTheme="minorEastAsia"/>
          <w:sz w:val="24"/>
          <w:szCs w:val="24"/>
        </w:rPr>
        <w:t>、every</w:t>
      </w:r>
      <w:r>
        <w:rPr>
          <w:rFonts w:asciiTheme="minorEastAsia" w:hAnsiTheme="minorEastAsia"/>
          <w:sz w:val="24"/>
          <w:szCs w:val="24"/>
        </w:rPr>
        <w:t>sec(一秒同步一次)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no(让操作系统决定)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3.2.1 文件同步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在向硬盘写入文件时，写入的内容首先会被存储到缓冲区，操作系统在某个时候将缓冲区内容写入到硬盘。写入到硬盘才算真正的持久化完成。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因此AOF方式的持久化也可能会丢失部分数据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3.2.2重新/压缩AOF文件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AOF的方式会导致持久化文件越来越大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在对同个键进行多次写操作的时候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只需要保存之后一次写操作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为了压缩AOF文件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Redis提供bgRewriteAOF命令进行压缩AOF文件</w:t>
      </w:r>
      <w:r>
        <w:rPr>
          <w:rFonts w:hint="eastAsia" w:asciiTheme="minorEastAsia" w:hAnsiTheme="minorEastAsia"/>
          <w:sz w:val="24"/>
          <w:szCs w:val="24"/>
        </w:rPr>
        <w:t>，也可以通过配置文件的相关配置项，配置压缩AOF的触发条件。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压缩的过程如下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tabs>
          <w:tab w:val="center" w:pos="4363"/>
        </w:tabs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</w:t>
      </w:r>
      <w:r>
        <w:rPr>
          <w:rFonts w:asciiTheme="minorEastAsia" w:hAnsiTheme="minorEastAsia"/>
          <w:sz w:val="24"/>
          <w:szCs w:val="24"/>
        </w:rPr>
        <w:t xml:space="preserve"> 触发</w:t>
      </w:r>
      <w:r>
        <w:rPr>
          <w:rFonts w:hint="eastAsia" w:asciiTheme="minorEastAsia" w:hAnsiTheme="minorEastAsia"/>
          <w:sz w:val="24"/>
          <w:szCs w:val="24"/>
        </w:rPr>
        <w:t>压缩</w:t>
      </w:r>
      <w:r>
        <w:rPr>
          <w:rFonts w:asciiTheme="minorEastAsia" w:hAnsiTheme="minorEastAsia"/>
          <w:sz w:val="24"/>
          <w:szCs w:val="24"/>
        </w:rPr>
        <w:t>时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Redis会fork一个子进程</w:t>
      </w:r>
      <w:r>
        <w:rPr>
          <w:rFonts w:asciiTheme="minorEastAsia" w:hAnsiTheme="minorEastAsia"/>
          <w:sz w:val="24"/>
          <w:szCs w:val="24"/>
        </w:rPr>
        <w:tab/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2) 子进程</w:t>
      </w:r>
      <w:r>
        <w:rPr>
          <w:rFonts w:hint="eastAsia" w:asciiTheme="minorEastAsia" w:hAnsiTheme="minorEastAsia"/>
          <w:sz w:val="24"/>
          <w:szCs w:val="24"/>
        </w:rPr>
        <w:t>根据内存中的数据库快照，往临时文件中写入重建数据库状态的命令</w:t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3) </w:t>
      </w:r>
      <w:r>
        <w:rPr>
          <w:rFonts w:hint="eastAsia" w:asciiTheme="minorEastAsia" w:hAnsiTheme="minorEastAsia"/>
          <w:sz w:val="24"/>
          <w:szCs w:val="24"/>
        </w:rPr>
        <w:t>父进程继续处理client请求，除了把写命令写入到原来的aof文件中。同时把收到的写命令缓存起来。这样就能保证如果子进程重写失败的话并不会出问题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4) </w:t>
      </w:r>
      <w:r>
        <w:rPr>
          <w:rFonts w:hint="eastAsia" w:asciiTheme="minorEastAsia" w:hAnsiTheme="minorEastAsia"/>
          <w:sz w:val="24"/>
          <w:szCs w:val="24"/>
        </w:rPr>
        <w:t>当子进程完成重写文件，父进程收到一个信号，追加内存缓冲区到子进程创建的文件末尾。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5)</w:t>
      </w:r>
      <w:r>
        <w:rPr>
          <w:rFonts w:hint="eastAsia" w:asciiTheme="minorEastAsia" w:hAnsiTheme="minorEastAsia"/>
          <w:sz w:val="24"/>
          <w:szCs w:val="24"/>
        </w:rPr>
        <w:t xml:space="preserve"> 现在父进程可以使用临时文件替换老的aof文件，并重命名，后面收到的写命令也开始往新的aof文件中追加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Remark</w:t>
      </w:r>
      <w:r>
        <w:rPr>
          <w:rFonts w:hint="eastAsia" w:asciiTheme="minorEastAsia" w:hAnsiTheme="minorEastAsia"/>
          <w:sz w:val="24"/>
          <w:szCs w:val="24"/>
        </w:rPr>
        <w:t>：重写aof文件的操作，并没有读取旧的aof文件，而是将整个内存中的数据库内容用命令的方式重写了一个新的aof文件,这点和快照有点类似。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3.2.3 AOF的优缺点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优点：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</w:t>
      </w:r>
      <w:r>
        <w:rPr>
          <w:rFonts w:asciiTheme="minorEastAsia" w:hAnsiTheme="minorEastAsia"/>
          <w:sz w:val="24"/>
          <w:szCs w:val="24"/>
        </w:rPr>
        <w:t xml:space="preserve"> AOF根据配置的策略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丢失的数据会很少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2) 即使AOF文件损坏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可以通过redis-check-aof工具进行修复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3) AOF文件有重写机制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4) 即使不小心的FlushAll了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也可以在重写之前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停止Redis服务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然后将文件内的该命令删除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得以恢复数据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缺点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</w:t>
      </w:r>
      <w:r>
        <w:rPr>
          <w:rFonts w:asciiTheme="minorEastAsia" w:hAnsiTheme="minorEastAsia"/>
          <w:sz w:val="24"/>
          <w:szCs w:val="24"/>
        </w:rPr>
        <w:t xml:space="preserve"> 同等数量集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AOF文件通常要大于等级的RDB文件</w:t>
      </w: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3.3 RDB和AOF相关的配置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3.3.1 RDB相关配置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可以用如下的指令来让数据保存到磁盘上，即控制RDB快照功能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禁用RDB持久化的策略，只要不设置任何save指令就可以，或者给save传入一个空字符串参数也可以达到相同效果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save &lt;seconds&gt; &lt;changes&gt;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save ""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stop-writes-on-bgsave-error yes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对于存储到磁盘中的快照，可以设置是否进行压缩存储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如果是的话，redis会采用LZF算法进行压缩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如果不想消耗CPU来进行压缩的话，可以设置为关闭此功能，但是存储在磁盘上的快照会比较大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rdbcompression yes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在存储快照后，可以让redis使用CRC64算法来进行数据校验，但是这样做会增加大约10%的性能消耗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如果希望获取到最大的性能提升，可以关闭此功能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rdbchecksum yes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设置快照文件的名称，默认配置为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dbfilename dump.rdb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设置这个快照文件存放的路径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比如默认设置就是当前文件夹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dir ./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3.3.2 AOF相关配置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# 默认情况下，redis会异步的将数据持久化到磁盘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这种模式在大部分应用程序中已被验证是很有效的，但是在一些问题发生时，比如断电，则这种机制可能会导致数分钟的写请求丢失。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建议大家，AOF机制和RDB机制可以同时使用，不会有任何冲突。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appendonly no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可以设置aof文件的名称：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appendfilename "appendonly.aof"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fsync()调用，用来告诉操作系统立即将缓存的指令写入磁盘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一些操作系统会“立即”进行，而另外一些操作系统则会“尽快”进行。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redis支持三种不同的模式：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1.no：不调用fsync()。而是让操作系统自行决定sync的时间。这种模式下，redis的性能会最快。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2.always：在每次写请求后都调用fsync()。这种模式下，redis会相对较慢，但数据最安全。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3.everysec：每秒钟调用一次fsync()。这是性能和安全的折衷。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默认情况下为everysec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appendfsync everysec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当fsync方式设置为always或everysec时，如果后台持久化进程需要执行一个很大的磁盘IO操作，那么redis可能会在fsync()调用时卡住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#目前尚未修复这个问题，这是因为即使我们在另一个新的线程中去执行fsync()，也会阻塞住同步写调用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为了缓解这个问题，我们可以使用下面的配置项，这样的话，当BGSAVE或BGWRITEAOF运行时，fsync()在主进程中的调用会被阻止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这意味着当另一路进程正在对AOF文件进行重构时，redis的持久化功能就失效了，就好像我们设置了“appendsync none”一样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如果你的redis有时延问题，那么请将下面的选项设置为yes。否则请保持no，因为这是保证数据完整性的最安全的选择。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no-appendfsync-on-rewrite no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允许redis自动重写aof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当aof增长到一定规模时，redis会隐式调用BGREWRITEAOF来重写log文件，以缩减文件体积。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redis是这样工作的：redis会记录上次重写时的aof大小。假如redis自启动至今还没有进行过重写，那么启动时aof文件的大小会被作为基准值。这个基准值会和当前的aof大小进行比较。如果当前aof大小超出所设置的增长比例，则会触发重写。另外，你还需要设置一个最小大小，是为了防止在aof很小时就触发重写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# 如果设置auto-aof-rewrite-percentage为0，则会关闭此重写功能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auto-aof-rewrite-percentage 100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auto-aof-rewrite-min-size 64mb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四</w:t>
      </w:r>
      <w:r>
        <w:rPr>
          <w:rFonts w:asciiTheme="minorEastAsia" w:hAnsiTheme="minorEastAsia" w:eastAsiaTheme="minorEastAsia"/>
          <w:sz w:val="24"/>
          <w:szCs w:val="24"/>
        </w:rPr>
        <w:t>.Redis部署</w:t>
      </w: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4.1 哨兵部署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419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4.2 集群部署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4999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4.3 主从部署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drawing>
          <wp:inline distT="0" distB="0" distL="0" distR="0">
            <wp:extent cx="5274310" cy="3341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 xml:space="preserve"> 主从节点数据同步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0" distR="0">
            <wp:extent cx="5274310" cy="4093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五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Redis应用</w:t>
      </w: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5.1 限制访问频率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原理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这一应用场景主要使用到了Redis数据有过期时间这个属性</w:t>
      </w:r>
      <w:r>
        <w:rPr>
          <w:rFonts w:hint="eastAsia" w:asciiTheme="minorEastAsia" w:hAnsiTheme="minor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可以有两种实现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需要限定的可以是某个IP或某个用户的唯一标识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如userId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基于要限定的对象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color w:val="FF0000"/>
          <w:sz w:val="24"/>
          <w:szCs w:val="24"/>
        </w:rPr>
        <w:t>设定key为</w:t>
      </w:r>
      <w:r>
        <w:rPr>
          <w:rFonts w:hint="eastAsia" w:asciiTheme="minorEastAsia" w:hAnsiTheme="minorEastAsia"/>
          <w:color w:val="FF0000"/>
          <w:sz w:val="24"/>
          <w:szCs w:val="24"/>
        </w:rPr>
        <w:t>[限定对象]:[</w:t>
      </w:r>
      <w:r>
        <w:rPr>
          <w:rFonts w:asciiTheme="minorEastAsia" w:hAnsiTheme="minorEastAsia"/>
          <w:color w:val="FF0000"/>
          <w:sz w:val="24"/>
          <w:szCs w:val="24"/>
        </w:rPr>
        <w:t>YYYYMMDDHHmm</w:t>
      </w:r>
      <w:r>
        <w:rPr>
          <w:rFonts w:hint="eastAsia" w:asciiTheme="minorEastAsia" w:hAnsiTheme="minorEastAsia"/>
          <w:color w:val="FF0000"/>
          <w:sz w:val="24"/>
          <w:szCs w:val="24"/>
        </w:rPr>
        <w:t>]</w:t>
      </w:r>
      <w:r>
        <w:rPr>
          <w:rFonts w:asciiTheme="minorEastAsia" w:hAnsiTheme="minorEastAsia"/>
          <w:color w:val="FF0000"/>
          <w:sz w:val="24"/>
          <w:szCs w:val="24"/>
        </w:rPr>
        <w:t>,该键对应的值为访问次数</w:t>
      </w:r>
      <w:r>
        <w:rPr>
          <w:rFonts w:hint="eastAsia" w:asciiTheme="minorEastAsia" w:hAnsiTheme="minorEastAsia"/>
          <w:color w:val="FF0000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这种限制只能是单个单位的时间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</w:t>
      </w:r>
      <w:r>
        <w:rPr>
          <w:rFonts w:hint="eastAsia" w:asciiTheme="minorEastAsia" w:hAnsiTheme="minorEastAsia"/>
          <w:sz w:val="24"/>
          <w:szCs w:val="24"/>
        </w:rPr>
        <w:t>1秒、1分钟、1小时、1天等。并且当相邻两个时间段时，可以发生超出限定频率的访问。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另外一种是基于列表进行</w:t>
      </w:r>
      <w:r>
        <w:rPr>
          <w:rFonts w:hint="eastAsia" w:asciiTheme="minorEastAsia" w:hAnsiTheme="minorEastAsia"/>
          <w:sz w:val="24"/>
          <w:szCs w:val="24"/>
        </w:rPr>
        <w:t>，将需要限定的对象的唯一标识作为key，如userId、Ip,键对应的值为该对象</w:t>
      </w:r>
      <w:r>
        <w:rPr>
          <w:rFonts w:hint="eastAsia" w:asciiTheme="minorEastAsia" w:hAnsiTheme="minorEastAsia"/>
          <w:color w:val="0000FF"/>
          <w:sz w:val="24"/>
          <w:szCs w:val="24"/>
        </w:rPr>
        <w:t>每次的访问时间</w:t>
      </w:r>
      <w:r>
        <w:rPr>
          <w:rFonts w:hint="eastAsia" w:asciiTheme="minorEastAsia" w:hAnsiTheme="minorEastAsia"/>
          <w:sz w:val="24"/>
          <w:szCs w:val="24"/>
        </w:rPr>
        <w:t>列表，如列表的元素个数超出了限定频率，则判断最早的时间和当前的时间差是不是超过指定的时间段，若是，则将最早的时间去掉，把当前时间加进去，否则，访问频率超过了限定。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基于Zset的访问限制</w:t>
      </w:r>
      <w:r>
        <w:rPr>
          <w:rFonts w:hint="eastAsia" w:asciiTheme="minorEastAsia" w:hAnsiTheme="minorEastAsia"/>
          <w:sz w:val="24"/>
          <w:szCs w:val="24"/>
        </w:rPr>
        <w:t>：</w:t>
      </w:r>
    </w:p>
    <w:p>
      <w:pPr>
        <w:ind w:firstLine="420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使用</w:t>
      </w:r>
      <w:r>
        <w:rPr>
          <w:rFonts w:hint="eastAsia" w:asciiTheme="minorEastAsia" w:hAnsiTheme="minorEastAsia"/>
          <w:sz w:val="24"/>
          <w:szCs w:val="24"/>
        </w:rPr>
        <w:t>zset的score来圈出时间窗口,每次操作都把</w:t>
      </w:r>
      <w:r>
        <w:rPr>
          <w:rFonts w:hint="eastAsia" w:asciiTheme="minorEastAsia" w:hAnsiTheme="minorEastAsia"/>
          <w:color w:val="0000FF"/>
          <w:sz w:val="24"/>
          <w:szCs w:val="24"/>
        </w:rPr>
        <w:t>时间窗口</w:t>
      </w:r>
      <w:r>
        <w:rPr>
          <w:rFonts w:hint="eastAsia" w:asciiTheme="minorEastAsia" w:hAnsiTheme="minorEastAsia"/>
          <w:sz w:val="24"/>
          <w:szCs w:val="24"/>
        </w:rPr>
        <w:t>的数据砍掉，然后再比较Z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et的数量是否超过限制频率。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hint="eastAsia"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.2 分布式锁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资料来源:</w:t>
      </w:r>
      <w:r>
        <w:rPr>
          <w:rFonts w:asciiTheme="minorEastAsia" w:hAnsiTheme="minorEastAsia"/>
          <w:sz w:val="24"/>
          <w:szCs w:val="24"/>
        </w:rPr>
        <w:t xml:space="preserve"> </w:t>
      </w:r>
      <w:bookmarkStart w:id="0" w:name="_GoBack"/>
      <w:r>
        <w:fldChar w:fldCharType="begin"/>
      </w:r>
      <w:r>
        <w:instrText xml:space="preserve"> HYPERLINK "http://www.importnew.com/27477.html" </w:instrText>
      </w:r>
      <w:r>
        <w:fldChar w:fldCharType="separate"/>
      </w:r>
      <w:r>
        <w:rPr>
          <w:rStyle w:val="9"/>
          <w:rFonts w:asciiTheme="minorEastAsia" w:hAnsiTheme="minorEastAsia"/>
          <w:sz w:val="24"/>
          <w:szCs w:val="24"/>
        </w:rPr>
        <w:t>http://www.importnew.com/27477.html</w:t>
      </w:r>
      <w:r>
        <w:rPr>
          <w:rStyle w:val="9"/>
          <w:rFonts w:asciiTheme="minorEastAsia" w:hAnsiTheme="minorEastAsia"/>
          <w:sz w:val="24"/>
          <w:szCs w:val="24"/>
        </w:rPr>
        <w:fldChar w:fldCharType="end"/>
      </w:r>
      <w:bookmarkEnd w:id="0"/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分布式锁一般有三种实现方式：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. 数据库乐观锁；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. 基于Redis的分布式锁；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hint="eastAsia" w:asciiTheme="minorEastAsia" w:hAnsiTheme="minorEastAsia"/>
          <w:sz w:val="24"/>
          <w:szCs w:val="24"/>
        </w:rPr>
        <w:t>. 基于ZooKeeper的分布式锁；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可靠性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首先，为了确保分布式锁可用，我们至少要确保锁的实现同时满足以下四个条件：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互斥性</w:t>
      </w:r>
      <w:r>
        <w:rPr>
          <w:rFonts w:hint="eastAsia" w:asciiTheme="minorEastAsia" w:hAnsiTheme="minorEastAsia"/>
          <w:sz w:val="24"/>
          <w:szCs w:val="24"/>
        </w:rPr>
        <w:t>。在任意时刻，只有一个客户端能持有锁。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).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不会发生死锁</w:t>
      </w:r>
      <w:r>
        <w:rPr>
          <w:rFonts w:hint="eastAsia" w:asciiTheme="minorEastAsia" w:hAnsiTheme="minorEastAsia"/>
          <w:sz w:val="24"/>
          <w:szCs w:val="24"/>
        </w:rPr>
        <w:t>。即使有一个客户端在持有锁的期间崩溃而没有主动解锁，也能保证后续其他客户端能加锁。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).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具有容错性</w:t>
      </w:r>
      <w:r>
        <w:rPr>
          <w:rFonts w:hint="eastAsia" w:asciiTheme="minorEastAsia" w:hAnsiTheme="minorEastAsia"/>
          <w:sz w:val="24"/>
          <w:szCs w:val="24"/>
        </w:rPr>
        <w:t>。只要大部分的Redis节点正常运行，客户端就可以加锁和解锁。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).</w:t>
      </w:r>
      <w:r>
        <w:rPr>
          <w:rFonts w:hint="eastAsia" w:asciiTheme="minorEastAsia" w:hAnsiTheme="minorEastAsia"/>
          <w:b/>
          <w:color w:val="FF0000"/>
          <w:sz w:val="24"/>
          <w:szCs w:val="24"/>
        </w:rPr>
        <w:t>解铃还须系铃人</w:t>
      </w:r>
      <w:r>
        <w:rPr>
          <w:rFonts w:hint="eastAsia" w:asciiTheme="minorEastAsia" w:hAnsiTheme="minorEastAsia"/>
          <w:sz w:val="24"/>
          <w:szCs w:val="24"/>
        </w:rPr>
        <w:t>。加锁和解锁必须是同一个客户端，客户端自己不能把别人加的锁给解了。</w:t>
      </w: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组件依赖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&lt;dependency&gt;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&lt;groupId&gt;redis.clients&lt;/groupId&gt;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&lt;artifactId&gt;jedis&lt;/artifactId&gt;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&lt;version&gt;2.9.0&lt;/version&gt;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&lt;/dependency&gt;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加锁代码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RedisTool {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private static final String LOCK_SUCCESS = "OK";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private static final String SET_IF_NOT_EXIST = "NX";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private static final String SET_WITH_EXPIRE_TIME = "PX";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/**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尝试获取分布式锁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@param jedis Redis客户端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@param lockKey 锁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@param requestId 请求标识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@param expireTime 超期时间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@return 是否获取成功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*/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public static boolean tryGetDistributedLock(Jedis jedis, String lockKey, String requestId, int expireTime) {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String result = jedis.set(lockKey, requestId, SET_IF_NOT_EXIST, SET_WITH_EXPIRE_TIME, expireTime);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(LOCK_SUCCESS.equals(result)) {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true;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return false;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jedis.set(String key, String value, String nxxx, String expx, int time)，这个set()方法一共有五个形参：</w:t>
      </w:r>
    </w:p>
    <w:p>
      <w:pPr>
        <w:ind w:firstLine="420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第一个为key，我们使用key来当锁，因为key是唯一的。</w:t>
      </w:r>
    </w:p>
    <w:p>
      <w:pPr>
        <w:ind w:firstLine="420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第二个为value，我们传的是requestId，很多童鞋可能不明白，有key作为锁不就够了吗，为什么还要用到value？原因就是我们在上面讲到可靠性时，分布式锁要满足第四个条件解铃还须系铃人，通过给value赋值为</w:t>
      </w:r>
      <w:r>
        <w:rPr>
          <w:rFonts w:hint="eastAsia" w:asciiTheme="minorEastAsia" w:hAnsiTheme="minorEastAsia"/>
          <w:color w:val="FF0000"/>
          <w:sz w:val="24"/>
          <w:szCs w:val="24"/>
          <w:shd w:val="pct10" w:color="auto" w:fill="FFFFFF"/>
        </w:rPr>
        <w:t>requestId，我们就知道这把锁是哪个请求加的了</w:t>
      </w: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，在解锁的时候就可以有依据。requestId可以使用UUID.randomUUID().toString()方法生成。</w:t>
      </w:r>
    </w:p>
    <w:p>
      <w:pPr>
        <w:ind w:firstLine="420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第三个为nxxx，这个参数我们填的是NX，意思是SET IF NOT EXIST，即当key不存在时，我们进行set操作；若key已经存在，则不做任何操作；</w:t>
      </w:r>
    </w:p>
    <w:p>
      <w:pPr>
        <w:ind w:firstLine="420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第四个为expx，这个参数我们传的是PX，意思是我们要给这个key加一个过期的设置，具体时间由第五个参数决定。</w:t>
      </w:r>
    </w:p>
    <w:p>
      <w:pPr>
        <w:ind w:firstLine="420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第五个为time，与第四个参数相呼应，代表key的过期时间。</w:t>
      </w:r>
    </w:p>
    <w:p>
      <w:pPr>
        <w:ind w:firstLine="420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总的来说，执行上面的set()方法就只会导致两种结果：</w:t>
      </w:r>
      <w:r>
        <w:rPr>
          <w:rFonts w:hint="eastAsia" w:asciiTheme="minorEastAsia" w:hAnsiTheme="minorEastAsia"/>
          <w:color w:val="FF0000"/>
          <w:sz w:val="24"/>
          <w:szCs w:val="24"/>
          <w:shd w:val="pct10" w:color="auto" w:fill="FFFFFF"/>
        </w:rPr>
        <w:t>1. 当前没有锁（key不存在）</w:t>
      </w: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，那么就进行加锁操作，并对锁设置个有效期，同时value表示加锁的客户端。2. 已有锁存在，不做任何操作。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解锁代码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RedisTool {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private static final Long RELEASE_SUCCESS = 1L;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/**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释放分布式锁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@param jedis Redis客户端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@param lockKey 锁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@param requestId 请求标识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* @return 是否释放成功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*/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public static boolean releaseDistributedLock(Jedis jedis, String lockKey, String requestId) {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String script = "if redis.call('get', KEYS[1]) == ARGV[1] then return redis.call('del', KEYS[1]) else return 0 end";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Object result = jedis.eval(script, Collections.singletonList(lockKey), Collections.singletonList(requestId));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 (RELEASE_SUCCESS.equals(result)) {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true;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return false;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>
      <w:pPr>
        <w:ind w:firstLine="420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那么这段Lua代码的功能是什么呢？其实很简单，首先获取锁对应的value值，检查是否与requestId相等，如果相等则删除锁（解锁）。那么为什么要使用Lua语言来实现呢？因为要</w:t>
      </w:r>
      <w:r>
        <w:rPr>
          <w:rFonts w:hint="eastAsia" w:asciiTheme="minorEastAsia" w:hAnsiTheme="minorEastAsia"/>
          <w:color w:val="FF0000"/>
          <w:sz w:val="24"/>
          <w:szCs w:val="24"/>
          <w:shd w:val="pct10" w:color="auto" w:fill="FFFFFF"/>
        </w:rPr>
        <w:t>确保上述操作是原子性的</w:t>
      </w: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。关于非原子性会带来什么问题，可以阅读【解锁代码-错误示例2】 。那么为什么执行eval()方法可以确保原子性，源于Redis的特性，下面是官网对eval命令的部分解释：</w:t>
      </w:r>
    </w:p>
    <w:p>
      <w:pPr>
        <w:ind w:firstLine="420"/>
        <w:rPr>
          <w:rFonts w:asciiTheme="minorEastAsia" w:hAnsiTheme="minorEastAsia"/>
          <w:sz w:val="24"/>
          <w:szCs w:val="24"/>
          <w:shd w:val="pct10" w:color="auto" w:fill="FFFFFF"/>
        </w:rPr>
      </w:pP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简单来说，就是在eval命令执行Lua代码的时候，Lua代码将被当成一个命令去执行，并且</w:t>
      </w:r>
      <w:r>
        <w:rPr>
          <w:rFonts w:hint="eastAsia" w:asciiTheme="minorEastAsia" w:hAnsiTheme="minorEastAsia"/>
          <w:color w:val="FF0000"/>
          <w:sz w:val="24"/>
          <w:szCs w:val="24"/>
          <w:shd w:val="pct10" w:color="auto" w:fill="FFFFFF"/>
        </w:rPr>
        <w:t>直到eval命令执行完成，Redis才会执行其他命令</w:t>
      </w:r>
      <w:r>
        <w:rPr>
          <w:rFonts w:hint="eastAsia" w:asciiTheme="minorEastAsia" w:hAnsiTheme="minorEastAsia"/>
          <w:sz w:val="24"/>
          <w:szCs w:val="24"/>
          <w:shd w:val="pct10" w:color="auto" w:fill="FFFFFF"/>
        </w:rPr>
        <w:t>。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5.3 附近的人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5.4 队列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2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六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底层原理</w:t>
      </w: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6.1 过期策略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6.2 线程IO模型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6.3 String设计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6.4 Hash设计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6.5 List设计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6.6 Set设计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pStyle w:val="3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6.7 Z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et设计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85155"/>
    <w:multiLevelType w:val="multilevel"/>
    <w:tmpl w:val="4668515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6"/>
    <w:rsid w:val="00012E7A"/>
    <w:rsid w:val="00016E92"/>
    <w:rsid w:val="0002281C"/>
    <w:rsid w:val="00077D5E"/>
    <w:rsid w:val="0009030B"/>
    <w:rsid w:val="00093248"/>
    <w:rsid w:val="000A3107"/>
    <w:rsid w:val="000B266B"/>
    <w:rsid w:val="000D2121"/>
    <w:rsid w:val="000F64D5"/>
    <w:rsid w:val="00113692"/>
    <w:rsid w:val="0011389A"/>
    <w:rsid w:val="0012070A"/>
    <w:rsid w:val="00122766"/>
    <w:rsid w:val="00130799"/>
    <w:rsid w:val="00147D95"/>
    <w:rsid w:val="001A19F6"/>
    <w:rsid w:val="001A6C72"/>
    <w:rsid w:val="001B240D"/>
    <w:rsid w:val="001E52FA"/>
    <w:rsid w:val="001E7B6A"/>
    <w:rsid w:val="00203E67"/>
    <w:rsid w:val="00216E8F"/>
    <w:rsid w:val="00251779"/>
    <w:rsid w:val="002656AE"/>
    <w:rsid w:val="0027178B"/>
    <w:rsid w:val="002C62B4"/>
    <w:rsid w:val="002D759D"/>
    <w:rsid w:val="002E53F1"/>
    <w:rsid w:val="00314260"/>
    <w:rsid w:val="0031458F"/>
    <w:rsid w:val="00360FBB"/>
    <w:rsid w:val="003B0004"/>
    <w:rsid w:val="003B40FA"/>
    <w:rsid w:val="003C5FE8"/>
    <w:rsid w:val="004047BA"/>
    <w:rsid w:val="00412EA4"/>
    <w:rsid w:val="00417327"/>
    <w:rsid w:val="0043391E"/>
    <w:rsid w:val="0046781B"/>
    <w:rsid w:val="004C05A2"/>
    <w:rsid w:val="00504AA6"/>
    <w:rsid w:val="0054316C"/>
    <w:rsid w:val="0054575F"/>
    <w:rsid w:val="005E1184"/>
    <w:rsid w:val="005E4464"/>
    <w:rsid w:val="005F5598"/>
    <w:rsid w:val="006147E6"/>
    <w:rsid w:val="00617BFC"/>
    <w:rsid w:val="00642C92"/>
    <w:rsid w:val="006529A6"/>
    <w:rsid w:val="006562BF"/>
    <w:rsid w:val="00681AD4"/>
    <w:rsid w:val="006A7B19"/>
    <w:rsid w:val="00715526"/>
    <w:rsid w:val="007159B5"/>
    <w:rsid w:val="007228BA"/>
    <w:rsid w:val="00767962"/>
    <w:rsid w:val="007941B5"/>
    <w:rsid w:val="007A4715"/>
    <w:rsid w:val="007E3D21"/>
    <w:rsid w:val="008069D0"/>
    <w:rsid w:val="00807AC4"/>
    <w:rsid w:val="00846E45"/>
    <w:rsid w:val="00863EEE"/>
    <w:rsid w:val="00867505"/>
    <w:rsid w:val="008710F5"/>
    <w:rsid w:val="0087151D"/>
    <w:rsid w:val="00895304"/>
    <w:rsid w:val="008B0177"/>
    <w:rsid w:val="008B1241"/>
    <w:rsid w:val="008D1BFB"/>
    <w:rsid w:val="008D35C4"/>
    <w:rsid w:val="008E02B5"/>
    <w:rsid w:val="009101D5"/>
    <w:rsid w:val="0091314D"/>
    <w:rsid w:val="009651B1"/>
    <w:rsid w:val="00980182"/>
    <w:rsid w:val="009B2C9E"/>
    <w:rsid w:val="009C56B7"/>
    <w:rsid w:val="009F2993"/>
    <w:rsid w:val="00A01760"/>
    <w:rsid w:val="00A107BC"/>
    <w:rsid w:val="00A139E4"/>
    <w:rsid w:val="00A17B76"/>
    <w:rsid w:val="00A2462F"/>
    <w:rsid w:val="00A56EBD"/>
    <w:rsid w:val="00A75B2B"/>
    <w:rsid w:val="00A75BE8"/>
    <w:rsid w:val="00A81292"/>
    <w:rsid w:val="00AC368E"/>
    <w:rsid w:val="00AC76E0"/>
    <w:rsid w:val="00AD7A29"/>
    <w:rsid w:val="00B2243A"/>
    <w:rsid w:val="00B4191B"/>
    <w:rsid w:val="00B54B43"/>
    <w:rsid w:val="00B84CE5"/>
    <w:rsid w:val="00BA3BB4"/>
    <w:rsid w:val="00BC2E8E"/>
    <w:rsid w:val="00BD44A6"/>
    <w:rsid w:val="00BD5476"/>
    <w:rsid w:val="00BE25FB"/>
    <w:rsid w:val="00C20701"/>
    <w:rsid w:val="00C24CE8"/>
    <w:rsid w:val="00C424DE"/>
    <w:rsid w:val="00CA6ED3"/>
    <w:rsid w:val="00CC2DF8"/>
    <w:rsid w:val="00CC3786"/>
    <w:rsid w:val="00CD1589"/>
    <w:rsid w:val="00D27226"/>
    <w:rsid w:val="00D47264"/>
    <w:rsid w:val="00D819BE"/>
    <w:rsid w:val="00E1002A"/>
    <w:rsid w:val="00E11AC2"/>
    <w:rsid w:val="00E17470"/>
    <w:rsid w:val="00E17520"/>
    <w:rsid w:val="00E602A0"/>
    <w:rsid w:val="00EA389E"/>
    <w:rsid w:val="00EA6112"/>
    <w:rsid w:val="00EB276D"/>
    <w:rsid w:val="00EB2B27"/>
    <w:rsid w:val="00EC77F8"/>
    <w:rsid w:val="00EF5F90"/>
    <w:rsid w:val="00F5781D"/>
    <w:rsid w:val="00F72E5B"/>
    <w:rsid w:val="00F82B9A"/>
    <w:rsid w:val="00F83720"/>
    <w:rsid w:val="00F95B4D"/>
    <w:rsid w:val="00FA0C91"/>
    <w:rsid w:val="00FA1C99"/>
    <w:rsid w:val="00FB02C1"/>
    <w:rsid w:val="00FD6B6B"/>
    <w:rsid w:val="00FF5E97"/>
    <w:rsid w:val="77AF591C"/>
    <w:rsid w:val="DBF7E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3"/>
    <w:uiPriority w:val="9"/>
    <w:rPr>
      <w:b/>
      <w:bCs/>
      <w:sz w:val="32"/>
      <w:szCs w:val="32"/>
    </w:rPr>
  </w:style>
  <w:style w:type="character" w:customStyle="1" w:styleId="14">
    <w:name w:val="标题 4 Char"/>
    <w:basedOn w:val="8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页眉 Char"/>
    <w:basedOn w:val="8"/>
    <w:link w:val="7"/>
    <w:uiPriority w:val="99"/>
    <w:rPr>
      <w:sz w:val="18"/>
      <w:szCs w:val="18"/>
    </w:rPr>
  </w:style>
  <w:style w:type="character" w:customStyle="1" w:styleId="16">
    <w:name w:val="页脚 Char"/>
    <w:basedOn w:val="8"/>
    <w:link w:val="6"/>
    <w:uiPriority w:val="99"/>
    <w:rPr>
      <w:sz w:val="18"/>
      <w:szCs w:val="18"/>
    </w:rPr>
  </w:style>
  <w:style w:type="character" w:customStyle="1" w:styleId="17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1204</Words>
  <Characters>6866</Characters>
  <Lines>57</Lines>
  <Paragraphs>16</Paragraphs>
  <TotalTime>0</TotalTime>
  <ScaleCrop>false</ScaleCrop>
  <LinksUpToDate>false</LinksUpToDate>
  <CharactersWithSpaces>8054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2017-03-04T09:33:00Z</dcterms:created>
  <dc:creator>wdhcxx</dc:creator>
  <cp:lastModifiedBy>wangdonghong</cp:lastModifiedBy>
  <dcterms:modified xsi:type="dcterms:W3CDTF">2019-06-28T09:35:31Z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