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8658A2" w:rsidRPr="00B368D3" w:rsidRDefault="008658A2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8658A2" w:rsidRPr="00B368D3" w:rsidRDefault="008658A2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6A51EE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8658A2" w:rsidRPr="006A51EE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AB5D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8658A2" w:rsidRPr="00AB5D05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AB5D05" w:rsidRDefault="008658A2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58A2" w:rsidRPr="00AB5D05" w:rsidRDefault="008658A2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ED5499" w:rsidRDefault="008658A2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58A2" w:rsidRPr="00ED5499" w:rsidRDefault="008658A2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AB5D05" w:rsidRDefault="008658A2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658A2" w:rsidRPr="00AB5D05" w:rsidRDefault="008658A2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Default="008658A2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8658A2" w:rsidRDefault="008658A2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B440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8658A2" w:rsidRPr="00B44005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B44005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8658A2" w:rsidRPr="00B44005" w:rsidRDefault="008658A2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E30582" w:rsidRDefault="008658A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8658A2" w:rsidRPr="00E30582" w:rsidRDefault="008658A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8A2" w:rsidRPr="0068584F" w:rsidRDefault="008658A2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658A2" w:rsidRPr="0068584F" w:rsidRDefault="008658A2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Pr="00B44005" w:rsidRDefault="008658A2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8658A2" w:rsidRPr="00B44005" w:rsidRDefault="008658A2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084144" w:rsidRDefault="00084144" w:rsidP="00E026C3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  <w:sz w:val="28"/>
          <w:szCs w:val="28"/>
        </w:rPr>
      </w:pPr>
      <w:r w:rsidRPr="00084144">
        <w:rPr>
          <w:rFonts w:asciiTheme="minorEastAsia" w:eastAsiaTheme="minorEastAsia" w:hAnsiTheme="minorEastAsia" w:hint="eastAsia"/>
          <w:sz w:val="28"/>
          <w:szCs w:val="28"/>
        </w:rPr>
        <w:t>环境搭建与配置</w:t>
      </w:r>
    </w:p>
    <w:p w:rsidR="00E026C3" w:rsidRPr="00C713A4" w:rsidRDefault="00C713A4" w:rsidP="00C713A4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1.1.1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E026C3" w:rsidRPr="00C713A4">
        <w:rPr>
          <w:rFonts w:asciiTheme="minorEastAsia" w:hAnsiTheme="minorEastAsia" w:hint="eastAsia"/>
          <w:sz w:val="28"/>
          <w:szCs w:val="28"/>
        </w:rPr>
        <w:t>maven依赖</w:t>
      </w:r>
    </w:p>
    <w:p w:rsidR="00E026C3" w:rsidRPr="00E026C3" w:rsidRDefault="00E026C3" w:rsidP="00835970"/>
    <w:p w:rsidR="008658A2" w:rsidRPr="008658A2" w:rsidRDefault="008658A2" w:rsidP="008658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&lt;properties&gt;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&lt;servlei-api.version&gt;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3.0.1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&lt;/servlei-api.version&gt;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&lt;jackson.version&gt;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2.8.9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&lt;/jackson.version&gt;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&lt;slf4j.version&gt;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1.7.25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&lt;/slf4j.version&gt;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&lt;commmon.io.version&gt;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&lt;/commmon.io.version&gt;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&lt;commmon.fileupload.version&gt;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1.3.1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&lt;/commmon.fileupload.version&gt;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&lt;commmon.langs.version&gt;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3.5</w:t>
      </w:r>
      <w:r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&lt;/commmon.langs.version&gt;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&lt;/properties&gt;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&lt;dependencies&gt;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spring Mvc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spring-webmvc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${spring.version}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&lt;/exclusion&gt;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servlet-api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javax.servlet-api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${servlei-api.version}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&lt;scope&gt;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provided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&lt;/scope&gt;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jackson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com.fasterxml.jackson.core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jackson-databind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${jackson.version}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logger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org.apache.logging.log4j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log4j-core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org.apache.logging.log4j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log4j-slf4j-impl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2.8.2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jcl-over-slf4j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1.7.25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文件上传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commons-io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commons-io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${commmon.io.version}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commons-fileupload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commons-fileupload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${commmon.fileupload.version}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commons-lang3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${commmon.langs.version}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spring-context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${spring.version}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commons-logging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&lt;/exclusion&gt;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&lt;/exclusions&gt;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jsp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标注函数库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jstl --&gt;</w:t>
      </w:r>
      <w:r w:rsidRPr="008658A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&lt;groupId&gt;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javax.servlet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&lt;artifactId&gt;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jstl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&lt;version&gt;</w:t>
      </w:r>
      <w:r w:rsidRPr="00865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1.2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&lt;/dep</w:t>
      </w:r>
      <w:r w:rsidR="00BF49B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endency&gt;</w:t>
      </w:r>
      <w:r w:rsidRPr="008658A2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&lt;/dependencies&gt;</w:t>
      </w:r>
    </w:p>
    <w:p w:rsidR="00084144" w:rsidRPr="008658A2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084144" w:rsidRPr="008A2D6C" w:rsidRDefault="00AE308E" w:rsidP="008A2D6C">
      <w:pPr>
        <w:pStyle w:val="3"/>
        <w:rPr>
          <w:rFonts w:asciiTheme="minorEastAsia" w:hAnsiTheme="minorEastAsia"/>
          <w:sz w:val="28"/>
          <w:szCs w:val="28"/>
        </w:rPr>
      </w:pPr>
      <w:r w:rsidRPr="008A2D6C">
        <w:rPr>
          <w:rFonts w:asciiTheme="minorEastAsia" w:hAnsiTheme="minorEastAsia"/>
          <w:sz w:val="28"/>
          <w:szCs w:val="28"/>
        </w:rPr>
        <w:t xml:space="preserve">1.1.2 </w:t>
      </w:r>
      <w:r w:rsidRPr="008A2D6C">
        <w:rPr>
          <w:rFonts w:asciiTheme="minorEastAsia" w:hAnsiTheme="minorEastAsia" w:hint="eastAsia"/>
          <w:sz w:val="28"/>
          <w:szCs w:val="28"/>
        </w:rPr>
        <w:t>配置三步曲</w:t>
      </w:r>
    </w:p>
    <w:p w:rsidR="00084144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1）</w:t>
      </w:r>
      <w:r>
        <w:rPr>
          <w:rFonts w:asciiTheme="minorEastAsia" w:hAnsiTheme="minorEastAsia" w:hint="eastAsia"/>
          <w:sz w:val="24"/>
          <w:szCs w:val="24"/>
        </w:rPr>
        <w:t>web</w:t>
      </w:r>
      <w:r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配置Servlet</w:t>
      </w:r>
    </w:p>
    <w:p w:rsidR="00084144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024AD6" w:rsidRDefault="00024AD6" w:rsidP="00024AD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&lt;web-app </w:t>
      </w:r>
      <w:r>
        <w:rPr>
          <w:rFonts w:ascii="Courier New" w:hAnsi="Courier New" w:cs="Courier New"/>
          <w:color w:val="BABABA"/>
        </w:rPr>
        <w:t>version</w:t>
      </w:r>
      <w:r>
        <w:rPr>
          <w:rFonts w:ascii="Courier New" w:hAnsi="Courier New" w:cs="Courier New"/>
          <w:color w:val="6A8759"/>
        </w:rPr>
        <w:t xml:space="preserve">="3.0"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>="http://java.sun.com/xml/ns/j2ee"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 xml:space="preserve">="http://www.w3.org/2001/XMLSchema-instance </w:t>
      </w:r>
      <w:r>
        <w:rPr>
          <w:rFonts w:ascii="Courier New" w:hAnsi="Courier New" w:cs="Courier New"/>
          <w:color w:val="6A8759"/>
        </w:rPr>
        <w:br/>
        <w:t xml:space="preserve">   http://www.springmodules.org/schema/cache/springmodules-cache.xsd </w:t>
      </w:r>
      <w:r>
        <w:rPr>
          <w:rFonts w:ascii="Courier New" w:hAnsi="Courier New" w:cs="Courier New"/>
          <w:color w:val="6A8759"/>
        </w:rPr>
        <w:br/>
        <w:t xml:space="preserve">   http://www.springmodules.org/schema/cache/springmodules-ehcache.xsd"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 xml:space="preserve">="http://java.sun.com/xml/ns/j2ee      </w:t>
      </w:r>
      <w:r>
        <w:rPr>
          <w:rFonts w:ascii="Courier New" w:hAnsi="Courier New" w:cs="Courier New"/>
          <w:color w:val="6A8759"/>
        </w:rPr>
        <w:br/>
        <w:t xml:space="preserve">    http://java.sun.com/xml/ns/j2ee/web-app_3_0.xsd"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&lt;display-name&gt;</w:t>
      </w:r>
      <w:r>
        <w:rPr>
          <w:rFonts w:ascii="Courier New" w:hAnsi="Courier New" w:cs="Courier New"/>
          <w:color w:val="A9B7C6"/>
        </w:rPr>
        <w:t>Spring MVC</w:t>
      </w:r>
      <w:r w:rsidR="00E41089">
        <w:rPr>
          <w:rFonts w:ascii="Courier New" w:hAnsi="Courier New" w:cs="Courier New"/>
          <w:color w:val="E8BF6A"/>
        </w:rPr>
        <w:t>&lt;/display-name&gt;</w:t>
      </w:r>
      <w:r>
        <w:rPr>
          <w:rFonts w:ascii="Courier New" w:hAnsi="Courier New" w:cs="Courier New"/>
          <w:color w:val="808080"/>
        </w:rPr>
        <w:br/>
        <w:t xml:space="preserve">   &lt;!-- </w:t>
      </w:r>
      <w:r>
        <w:rPr>
          <w:rFonts w:ascii="Courier New" w:hAnsi="Courier New" w:cs="Courier New"/>
          <w:color w:val="808080"/>
        </w:rPr>
        <w:t>配置业务层的</w:t>
      </w:r>
      <w:r>
        <w:rPr>
          <w:rFonts w:ascii="Courier New" w:hAnsi="Courier New" w:cs="Courier New"/>
          <w:color w:val="808080"/>
        </w:rPr>
        <w:t>Spring</w:t>
      </w:r>
      <w:r>
        <w:rPr>
          <w:rFonts w:ascii="Courier New" w:hAnsi="Courier New" w:cs="Courier New"/>
          <w:color w:val="808080"/>
        </w:rPr>
        <w:t>容器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开始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&lt;listener&gt;</w:t>
      </w:r>
      <w:r>
        <w:rPr>
          <w:rFonts w:ascii="Courier New" w:hAnsi="Courier New" w:cs="Courier New"/>
          <w:color w:val="E8BF6A"/>
        </w:rPr>
        <w:br/>
        <w:t xml:space="preserve">      &lt;listener-class&gt;</w:t>
      </w:r>
      <w:r>
        <w:rPr>
          <w:rFonts w:ascii="Courier New" w:hAnsi="Courier New" w:cs="Courier New"/>
          <w:color w:val="A9B7C6"/>
        </w:rPr>
        <w:t>org.springframework.web.context.ContextLoaderListener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&lt;/listener-class&gt;</w:t>
      </w:r>
      <w:r>
        <w:rPr>
          <w:rFonts w:ascii="Courier New" w:hAnsi="Courier New" w:cs="Courier New"/>
          <w:color w:val="E8BF6A"/>
        </w:rPr>
        <w:br/>
        <w:t xml:space="preserve">   &lt;/listener&gt;</w:t>
      </w:r>
      <w:r>
        <w:rPr>
          <w:rFonts w:ascii="Courier New" w:hAnsi="Courier New" w:cs="Courier New"/>
          <w:color w:val="E8BF6A"/>
        </w:rPr>
        <w:br/>
        <w:t xml:space="preserve">   &lt;context-param&gt;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  &lt;param-name&gt;</w:t>
      </w:r>
      <w:r>
        <w:rPr>
          <w:rFonts w:ascii="Courier New" w:hAnsi="Courier New" w:cs="Courier New"/>
          <w:color w:val="A9B7C6"/>
        </w:rPr>
        <w:t>contextConfigLocation</w:t>
      </w:r>
      <w:r>
        <w:rPr>
          <w:rFonts w:ascii="Courier New" w:hAnsi="Courier New" w:cs="Courier New"/>
          <w:color w:val="E8BF6A"/>
        </w:rPr>
        <w:t>&lt;/param-name&gt;</w:t>
      </w:r>
      <w:r>
        <w:rPr>
          <w:rFonts w:ascii="Courier New" w:hAnsi="Courier New" w:cs="Courier New"/>
          <w:color w:val="E8BF6A"/>
        </w:rPr>
        <w:br/>
        <w:t xml:space="preserve">      &lt;param-value&gt;</w:t>
      </w:r>
      <w:r>
        <w:rPr>
          <w:rFonts w:ascii="Courier New" w:hAnsi="Courier New" w:cs="Courier New"/>
          <w:color w:val="A9B7C6"/>
        </w:rPr>
        <w:t>classpath:applicationContext.xml</w:t>
      </w:r>
      <w:r>
        <w:rPr>
          <w:rFonts w:ascii="Courier New" w:hAnsi="Courier New" w:cs="Courier New"/>
          <w:color w:val="E8BF6A"/>
        </w:rPr>
        <w:t>&lt;/param-value&gt;</w:t>
      </w:r>
      <w:r>
        <w:rPr>
          <w:rFonts w:ascii="Courier New" w:hAnsi="Courier New" w:cs="Courier New"/>
          <w:color w:val="E8BF6A"/>
        </w:rPr>
        <w:br/>
        <w:t xml:space="preserve">   &lt;/context-param&gt;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配置业务层的</w:t>
      </w:r>
      <w:r>
        <w:rPr>
          <w:rFonts w:ascii="Courier New" w:hAnsi="Courier New" w:cs="Courier New"/>
          <w:color w:val="808080"/>
        </w:rPr>
        <w:t>Spring</w:t>
      </w:r>
      <w:r>
        <w:rPr>
          <w:rFonts w:ascii="Courier New" w:hAnsi="Courier New" w:cs="Courier New"/>
          <w:color w:val="808080"/>
        </w:rPr>
        <w:t>容器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结束</w:t>
      </w:r>
      <w:r w:rsidR="00FC5463"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&lt;!-- spring MVC </w:t>
      </w:r>
      <w:r>
        <w:rPr>
          <w:rFonts w:ascii="Courier New" w:hAnsi="Courier New" w:cs="Courier New"/>
          <w:color w:val="808080"/>
        </w:rPr>
        <w:t>开始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&lt;servlet&gt;</w:t>
      </w:r>
      <w:r>
        <w:rPr>
          <w:rFonts w:ascii="Courier New" w:hAnsi="Courier New" w:cs="Courier New"/>
          <w:color w:val="E8BF6A"/>
        </w:rPr>
        <w:br/>
        <w:t xml:space="preserve">      &lt;servlet-name&gt;</w:t>
      </w:r>
      <w:r>
        <w:rPr>
          <w:rFonts w:ascii="Courier New" w:hAnsi="Courier New" w:cs="Courier New"/>
          <w:color w:val="A9B7C6"/>
        </w:rPr>
        <w:t>simpleMvc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/>
        <w:t xml:space="preserve">      &lt;servlet-class&gt;</w:t>
      </w:r>
      <w:r>
        <w:rPr>
          <w:rFonts w:ascii="Courier New" w:hAnsi="Courier New" w:cs="Courier New"/>
          <w:color w:val="A9B7C6"/>
        </w:rPr>
        <w:t>org.springframework.web.servlet.DispatcherServlet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/>
        <w:t xml:space="preserve">      &lt;init-param&gt;</w:t>
      </w:r>
      <w:r>
        <w:rPr>
          <w:rFonts w:ascii="Courier New" w:hAnsi="Courier New" w:cs="Courier New"/>
          <w:color w:val="E8BF6A"/>
        </w:rPr>
        <w:br/>
        <w:t xml:space="preserve">         &lt;param-name&gt;</w:t>
      </w:r>
      <w:r>
        <w:rPr>
          <w:rFonts w:ascii="Courier New" w:hAnsi="Courier New" w:cs="Courier New"/>
          <w:color w:val="A9B7C6"/>
        </w:rPr>
        <w:t>contextConfigLocation</w:t>
      </w:r>
      <w:r>
        <w:rPr>
          <w:rFonts w:ascii="Courier New" w:hAnsi="Courier New" w:cs="Courier New"/>
          <w:color w:val="E8BF6A"/>
        </w:rPr>
        <w:t>&lt;/param-name&gt;</w:t>
      </w:r>
      <w:r>
        <w:rPr>
          <w:rFonts w:ascii="Courier New" w:hAnsi="Courier New" w:cs="Courier New"/>
          <w:color w:val="E8BF6A"/>
        </w:rPr>
        <w:br/>
        <w:t xml:space="preserve">         &lt;param-value&gt;</w:t>
      </w:r>
      <w:r>
        <w:rPr>
          <w:rFonts w:ascii="Courier New" w:hAnsi="Courier New" w:cs="Courier New"/>
          <w:color w:val="A9B7C6"/>
        </w:rPr>
        <w:t>classpath:simpleMvc-servlet.xml</w:t>
      </w:r>
      <w:r>
        <w:rPr>
          <w:rFonts w:ascii="Courier New" w:hAnsi="Courier New" w:cs="Courier New"/>
          <w:color w:val="E8BF6A"/>
        </w:rPr>
        <w:t>&lt;/param-value&gt;</w:t>
      </w:r>
      <w:r>
        <w:rPr>
          <w:rFonts w:ascii="Courier New" w:hAnsi="Courier New" w:cs="Courier New"/>
          <w:color w:val="E8BF6A"/>
        </w:rPr>
        <w:br/>
        <w:t xml:space="preserve">      &lt;/init-param&gt;</w:t>
      </w:r>
      <w:r>
        <w:rPr>
          <w:rFonts w:ascii="Courier New" w:hAnsi="Courier New" w:cs="Courier New"/>
          <w:color w:val="E8BF6A"/>
        </w:rPr>
        <w:br/>
        <w:t xml:space="preserve">      &lt;load-on-startup&gt;</w:t>
      </w:r>
      <w:r>
        <w:rPr>
          <w:rFonts w:ascii="Courier New" w:hAnsi="Courier New" w:cs="Courier New"/>
          <w:color w:val="A9B7C6"/>
        </w:rPr>
        <w:t>1</w:t>
      </w:r>
      <w:r>
        <w:rPr>
          <w:rFonts w:ascii="Courier New" w:hAnsi="Courier New" w:cs="Courier New"/>
          <w:color w:val="E8BF6A"/>
        </w:rPr>
        <w:t>&lt;/load-on-startup&gt;</w:t>
      </w:r>
      <w:r>
        <w:rPr>
          <w:rFonts w:ascii="Courier New" w:hAnsi="Courier New" w:cs="Courier New"/>
          <w:color w:val="E8BF6A"/>
        </w:rPr>
        <w:br/>
        <w:t xml:space="preserve">   &lt;/servlet&gt;</w:t>
      </w:r>
      <w:r>
        <w:rPr>
          <w:rFonts w:ascii="Courier New" w:hAnsi="Courier New" w:cs="Courier New"/>
          <w:color w:val="E8BF6A"/>
        </w:rPr>
        <w:br/>
        <w:t xml:space="preserve">   &lt;servlet-mapping&gt;</w:t>
      </w:r>
      <w:r>
        <w:rPr>
          <w:rFonts w:ascii="Courier New" w:hAnsi="Courier New" w:cs="Courier New"/>
          <w:color w:val="E8BF6A"/>
        </w:rPr>
        <w:br/>
        <w:t xml:space="preserve">      &lt;servlet-name&gt;</w:t>
      </w:r>
      <w:r>
        <w:rPr>
          <w:rFonts w:ascii="Courier New" w:hAnsi="Courier New" w:cs="Courier New"/>
          <w:color w:val="A9B7C6"/>
        </w:rPr>
        <w:t>simpleMvc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/>
        <w:t xml:space="preserve">      &lt;url-pattern&gt;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/>
          <w:color w:val="E8BF6A"/>
        </w:rPr>
        <w:t>&lt;/url-pattern&gt;</w:t>
      </w:r>
      <w:r>
        <w:rPr>
          <w:rFonts w:ascii="Courier New" w:hAnsi="Courier New" w:cs="Courier New"/>
          <w:color w:val="E8BF6A"/>
        </w:rPr>
        <w:br/>
        <w:t xml:space="preserve">   &lt;/servlet-mapping&gt;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spring MVC </w:t>
      </w:r>
      <w:r>
        <w:rPr>
          <w:rFonts w:ascii="Courier New" w:hAnsi="Courier New" w:cs="Courier New"/>
          <w:color w:val="808080"/>
        </w:rPr>
        <w:t>结束</w:t>
      </w:r>
      <w:r w:rsidR="006574FC"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&lt;!-- </w:t>
      </w:r>
      <w:r>
        <w:rPr>
          <w:rFonts w:ascii="Courier New" w:hAnsi="Courier New" w:cs="Courier New"/>
          <w:color w:val="808080"/>
        </w:rPr>
        <w:t>首页列表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&lt;welcome-file-list&gt;</w:t>
      </w:r>
      <w:r>
        <w:rPr>
          <w:rFonts w:ascii="Courier New" w:hAnsi="Courier New" w:cs="Courier New"/>
          <w:color w:val="E8BF6A"/>
        </w:rPr>
        <w:br/>
        <w:t xml:space="preserve">      &lt;welcome-file&gt;</w:t>
      </w:r>
      <w:r>
        <w:rPr>
          <w:rFonts w:ascii="Courier New" w:hAnsi="Courier New" w:cs="Courier New"/>
          <w:color w:val="A9B7C6"/>
        </w:rPr>
        <w:t>/index</w:t>
      </w:r>
      <w:r>
        <w:rPr>
          <w:rFonts w:ascii="Courier New" w:hAnsi="Courier New" w:cs="Courier New"/>
          <w:color w:val="E8BF6A"/>
        </w:rPr>
        <w:t>&lt;/welcome-file&gt;</w:t>
      </w:r>
      <w:r>
        <w:rPr>
          <w:rFonts w:ascii="Courier New" w:hAnsi="Courier New" w:cs="Courier New"/>
          <w:color w:val="E8BF6A"/>
        </w:rPr>
        <w:br/>
        <w:t xml:space="preserve">   &lt;/welcome-file-list&gt;</w:t>
      </w:r>
      <w:r>
        <w:rPr>
          <w:rFonts w:ascii="Courier New" w:hAnsi="Courier New" w:cs="Courier New"/>
          <w:color w:val="E8BF6A"/>
        </w:rPr>
        <w:br/>
        <w:t>&lt;/web-app&gt;</w:t>
      </w:r>
    </w:p>
    <w:p w:rsidR="009D19BC" w:rsidRPr="00024AD6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2）</w:t>
      </w:r>
      <w:r>
        <w:rPr>
          <w:rFonts w:asciiTheme="minorEastAsia" w:hAnsiTheme="minorEastAsia" w:hint="eastAsia"/>
          <w:sz w:val="24"/>
          <w:szCs w:val="24"/>
        </w:rPr>
        <w:t>创建Spring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MVC的xml配置文件</w:t>
      </w:r>
    </w:p>
    <w:p w:rsidR="00084144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2D2413" w:rsidRDefault="002D2413" w:rsidP="002D241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&lt;beans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>="http://www.springframework.org/schema/beans"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 xml:space="preserve">="http://www.w3.org/2001/XMLSchema-instance" 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6A8759"/>
        </w:rPr>
        <w:t>="http://www.springframework.org/schema/context"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mvc</w:t>
      </w:r>
      <w:r>
        <w:rPr>
          <w:rFonts w:ascii="Courier New" w:hAnsi="Courier New" w:cs="Courier New"/>
          <w:color w:val="6A8759"/>
        </w:rPr>
        <w:t>="http://www.springframework.org/schema/mvc"</w:t>
      </w:r>
      <w:r>
        <w:rPr>
          <w:rFonts w:ascii="Courier New" w:hAnsi="Courier New" w:cs="Courier New"/>
          <w:color w:val="6A8759"/>
        </w:rPr>
        <w:br/>
        <w:t xml:space="preserve">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 xml:space="preserve">="http://www.springframework.org/schema/beans </w:t>
      </w:r>
      <w:r>
        <w:rPr>
          <w:rFonts w:ascii="Courier New" w:hAnsi="Courier New" w:cs="Courier New"/>
          <w:color w:val="6A8759"/>
        </w:rPr>
        <w:br/>
        <w:t xml:space="preserve">      http://www.springframework.org/schema/beans/spring-beans.xsd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http://www.springframework.org/schema/context 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http://www.springframework.org/schema/context/spring-context.xsd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http://www.springframework.org/schema/mvc </w:t>
      </w:r>
      <w:r>
        <w:rPr>
          <w:rFonts w:ascii="Courier New" w:hAnsi="Courier New" w:cs="Courier New"/>
          <w:color w:val="6A8759"/>
        </w:rPr>
        <w:br/>
        <w:t xml:space="preserve">        http://www.springframework.org/schema/mvc/spring-mvc.xsd"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>&lt;!-- &lt;mvc:annotation-driven/&gt;</w:t>
      </w:r>
      <w:r>
        <w:rPr>
          <w:rFonts w:ascii="Courier New" w:hAnsi="Courier New" w:cs="Courier New"/>
          <w:color w:val="808080"/>
        </w:rPr>
        <w:t>是</w:t>
      </w:r>
      <w:r>
        <w:rPr>
          <w:rFonts w:ascii="Courier New" w:hAnsi="Courier New" w:cs="Courier New"/>
          <w:color w:val="808080"/>
        </w:rPr>
        <w:t>Spring MVC</w:t>
      </w:r>
      <w:r>
        <w:rPr>
          <w:rFonts w:ascii="Courier New" w:hAnsi="Courier New" w:cs="Courier New"/>
          <w:color w:val="808080"/>
        </w:rPr>
        <w:t>提供的一键式配置方法，配置此标签后</w:t>
      </w:r>
      <w:r>
        <w:rPr>
          <w:rFonts w:ascii="Courier New" w:hAnsi="Courier New" w:cs="Courier New"/>
          <w:color w:val="808080"/>
        </w:rPr>
        <w:t>Spring MVC</w:t>
      </w:r>
      <w:r>
        <w:rPr>
          <w:rFonts w:ascii="Courier New" w:hAnsi="Courier New" w:cs="Courier New"/>
          <w:color w:val="808080"/>
        </w:rPr>
        <w:t>会自动做一些注册组件的事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9876AA"/>
        </w:rPr>
        <w:t>mvc</w:t>
      </w:r>
      <w:r>
        <w:rPr>
          <w:rFonts w:ascii="Courier New" w:hAnsi="Courier New" w:cs="Courier New"/>
          <w:color w:val="E8BF6A"/>
        </w:rPr>
        <w:t>:annotation-driven /&gt;</w:t>
      </w:r>
      <w:r>
        <w:rPr>
          <w:rFonts w:ascii="Courier New" w:hAnsi="Courier New" w:cs="Courier New"/>
          <w:color w:val="E8BF6A"/>
        </w:rPr>
        <w:br/>
        <w:t xml:space="preserve">   &lt;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 xml:space="preserve">:component-scan </w:t>
      </w:r>
      <w:r>
        <w:rPr>
          <w:rFonts w:ascii="Courier New" w:hAnsi="Courier New" w:cs="Courier New"/>
          <w:color w:val="BABABA"/>
        </w:rPr>
        <w:t>base-package</w:t>
      </w:r>
      <w:r>
        <w:rPr>
          <w:rFonts w:ascii="Courier New" w:hAnsi="Courier New" w:cs="Courier New"/>
          <w:color w:val="6A8759"/>
        </w:rPr>
        <w:t>="com.wangdh.spring.mvc.controller"</w:t>
      </w:r>
      <w:r>
        <w:rPr>
          <w:rFonts w:ascii="Courier New" w:hAnsi="Courier New" w:cs="Courier New"/>
          <w:color w:val="6A8759"/>
        </w:rPr>
        <w:br/>
        <w:t xml:space="preserve">      </w:t>
      </w:r>
      <w:r>
        <w:rPr>
          <w:rFonts w:ascii="Courier New" w:hAnsi="Courier New" w:cs="Courier New"/>
          <w:color w:val="BABABA"/>
        </w:rPr>
        <w:t>use-default-filters</w:t>
      </w:r>
      <w:r>
        <w:rPr>
          <w:rFonts w:ascii="Courier New" w:hAnsi="Courier New" w:cs="Courier New"/>
          <w:color w:val="6A8759"/>
        </w:rPr>
        <w:t>="false"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只扫描指定包下的</w:t>
      </w:r>
      <w:r>
        <w:rPr>
          <w:rFonts w:ascii="Courier New" w:hAnsi="Courier New" w:cs="Courier New"/>
          <w:color w:val="808080"/>
        </w:rPr>
        <w:t>@Controller</w:t>
      </w:r>
      <w:r>
        <w:rPr>
          <w:rFonts w:ascii="Courier New" w:hAnsi="Courier New" w:cs="Courier New"/>
          <w:color w:val="808080"/>
        </w:rPr>
        <w:t>注解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 xml:space="preserve">:include-filter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6A8759"/>
        </w:rPr>
        <w:t>="annotation"</w:t>
      </w:r>
      <w:r>
        <w:rPr>
          <w:rFonts w:ascii="Courier New" w:hAnsi="Courier New" w:cs="Courier New"/>
          <w:color w:val="6A8759"/>
        </w:rPr>
        <w:br/>
        <w:t xml:space="preserve">         </w:t>
      </w:r>
      <w:r>
        <w:rPr>
          <w:rFonts w:ascii="Courier New" w:hAnsi="Courier New" w:cs="Courier New"/>
          <w:color w:val="BABABA"/>
        </w:rPr>
        <w:t>expression</w:t>
      </w:r>
      <w:r>
        <w:rPr>
          <w:rFonts w:ascii="Courier New" w:hAnsi="Courier New" w:cs="Courier New"/>
          <w:color w:val="6A8759"/>
        </w:rPr>
        <w:t xml:space="preserve">="org.springframework.stereotype.Controller"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&lt;/</w:t>
      </w:r>
      <w:r>
        <w:rPr>
          <w:rFonts w:ascii="Courier New" w:hAnsi="Courier New" w:cs="Courier New"/>
          <w:color w:val="9876AA"/>
        </w:rPr>
        <w:t>context</w:t>
      </w:r>
      <w:r>
        <w:rPr>
          <w:rFonts w:ascii="Courier New" w:hAnsi="Courier New" w:cs="Courier New"/>
          <w:color w:val="E8BF6A"/>
        </w:rPr>
        <w:t>:component-scan&gt;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如果没有配置</w:t>
      </w:r>
      <w:r>
        <w:rPr>
          <w:rFonts w:ascii="Courier New" w:hAnsi="Courier New" w:cs="Courier New"/>
          <w:color w:val="808080"/>
        </w:rPr>
        <w:t>ViewResolver</w:t>
      </w:r>
      <w:r>
        <w:rPr>
          <w:rFonts w:ascii="Courier New" w:hAnsi="Courier New" w:cs="Courier New"/>
          <w:color w:val="808080"/>
        </w:rPr>
        <w:t>，默认使用</w:t>
      </w:r>
      <w:r>
        <w:rPr>
          <w:rFonts w:ascii="Courier New" w:hAnsi="Courier New" w:cs="Courier New"/>
          <w:color w:val="808080"/>
        </w:rPr>
        <w:t xml:space="preserve">org.springframework.web.servlet.view.InternalResourceViewResolver </w:t>
      </w:r>
      <w:r>
        <w:rPr>
          <w:rFonts w:ascii="Courier New" w:hAnsi="Courier New" w:cs="Courier New"/>
          <w:color w:val="808080"/>
        </w:rPr>
        <w:br/>
        <w:t xml:space="preserve">      </w:t>
      </w:r>
      <w:r>
        <w:rPr>
          <w:rFonts w:ascii="Courier New" w:hAnsi="Courier New" w:cs="Courier New"/>
          <w:color w:val="808080"/>
        </w:rPr>
        <w:t>作为</w:t>
      </w:r>
      <w:r>
        <w:rPr>
          <w:rFonts w:ascii="Courier New" w:hAnsi="Courier New" w:cs="Courier New"/>
          <w:color w:val="808080"/>
        </w:rPr>
        <w:t>ViewResolver</w:t>
      </w:r>
      <w:r>
        <w:rPr>
          <w:rFonts w:ascii="Courier New" w:hAnsi="Courier New" w:cs="Courier New"/>
          <w:color w:val="808080"/>
        </w:rPr>
        <w:t>，并且</w:t>
      </w:r>
      <w:r>
        <w:rPr>
          <w:rFonts w:ascii="Courier New" w:hAnsi="Courier New" w:cs="Courier New"/>
          <w:color w:val="808080"/>
        </w:rPr>
        <w:t>prefix</w:t>
      </w:r>
      <w:r>
        <w:rPr>
          <w:rFonts w:ascii="Courier New" w:hAnsi="Courier New" w:cs="Courier New"/>
          <w:color w:val="808080"/>
        </w:rPr>
        <w:t>和</w:t>
      </w:r>
      <w:r>
        <w:rPr>
          <w:rFonts w:ascii="Courier New" w:hAnsi="Courier New" w:cs="Courier New"/>
          <w:color w:val="808080"/>
        </w:rPr>
        <w:t>suffix</w:t>
      </w:r>
      <w:r>
        <w:rPr>
          <w:rFonts w:ascii="Courier New" w:hAnsi="Courier New" w:cs="Courier New"/>
          <w:color w:val="808080"/>
        </w:rPr>
        <w:t>都为空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&lt;/beans&gt;</w:t>
      </w:r>
    </w:p>
    <w:p w:rsidR="009D19BC" w:rsidRPr="002D2413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</w:p>
    <w:p w:rsidR="009D19BC" w:rsidRDefault="009D19BC" w:rsidP="000841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3）</w:t>
      </w:r>
      <w:r>
        <w:rPr>
          <w:rFonts w:asciiTheme="minorEastAsia" w:hAnsiTheme="minorEastAsia" w:hint="eastAsia"/>
          <w:sz w:val="24"/>
          <w:szCs w:val="24"/>
        </w:rPr>
        <w:t>创建Controller和View</w:t>
      </w:r>
    </w:p>
    <w:p w:rsidR="00615ABA" w:rsidRDefault="00615ABA" w:rsidP="00615AB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GoController {</w:t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(GoController.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lastRenderedPageBreak/>
        <w:br/>
        <w:t xml:space="preserve">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{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 xml:space="preserve">"/index"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{ RequestMethod.</w:t>
      </w:r>
      <w:r>
        <w:rPr>
          <w:rFonts w:ascii="Courier New" w:hAnsi="Courier New" w:cs="Courier New"/>
          <w:i/>
          <w:iCs/>
          <w:color w:val="9876AA"/>
        </w:rPr>
        <w:t xml:space="preserve">GET 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index</w:t>
      </w:r>
      <w:r>
        <w:rPr>
          <w:rFonts w:ascii="Courier New" w:hAnsi="Courier New" w:cs="Courier New"/>
          <w:color w:val="A9B7C6"/>
        </w:rPr>
        <w:t>(Model model)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"====== processed by index ======"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A9B7C6"/>
        </w:rPr>
        <w:t>model.addAttribute(</w:t>
      </w:r>
      <w:r>
        <w:rPr>
          <w:rFonts w:ascii="Courier New" w:hAnsi="Courier New" w:cs="Courier New"/>
          <w:color w:val="6A8759"/>
        </w:rPr>
        <w:t>"msg"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"Go Go Go!"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9876AA"/>
        </w:rPr>
        <w:t>testService</w:t>
      </w:r>
      <w:r>
        <w:rPr>
          <w:rFonts w:ascii="Courier New" w:hAnsi="Courier New" w:cs="Courier New"/>
          <w:color w:val="A9B7C6"/>
        </w:rPr>
        <w:t>.say()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return </w:t>
      </w:r>
      <w:r>
        <w:rPr>
          <w:rFonts w:ascii="Courier New" w:hAnsi="Courier New" w:cs="Courier New"/>
          <w:color w:val="6A8759"/>
        </w:rPr>
        <w:t>"go.jsp"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</w:p>
    <w:p w:rsidR="00084144" w:rsidRPr="00615ABA" w:rsidRDefault="00084144" w:rsidP="00084144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658A2" w:rsidRDefault="008658A2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658A2" w:rsidRDefault="008658A2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A2" w:rsidRDefault="008658A2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658A2" w:rsidRDefault="008658A2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Pr="003C783C" w:rsidRDefault="003C783C" w:rsidP="003C783C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3C783C">
        <w:rPr>
          <w:rFonts w:asciiTheme="minorEastAsia" w:eastAsiaTheme="minorEastAsia" w:hAnsiTheme="minorEastAsia"/>
          <w:sz w:val="28"/>
          <w:szCs w:val="28"/>
        </w:rPr>
        <w:t>Java Code配置Spring MVC</w:t>
      </w:r>
    </w:p>
    <w:p w:rsidR="00EC03E8" w:rsidRDefault="00A028D6" w:rsidP="00EF55F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原理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27881" w:rsidRPr="00F27881">
        <w:rPr>
          <w:rFonts w:asciiTheme="minorEastAsia" w:hAnsiTheme="minorEastAsia" w:hint="eastAsia"/>
          <w:sz w:val="24"/>
          <w:szCs w:val="24"/>
        </w:rPr>
        <w:t>在Servlet 3.0 环境中，容器会在类路径中查找实现了javax.servlet.ServletContainerInitializer的类</w:t>
      </w:r>
      <w:r w:rsidR="00F27881">
        <w:rPr>
          <w:rFonts w:asciiTheme="minorEastAsia" w:hAnsiTheme="minorEastAsia" w:hint="eastAsia"/>
          <w:sz w:val="24"/>
          <w:szCs w:val="24"/>
        </w:rPr>
        <w:t>，</w:t>
      </w:r>
      <w:r w:rsidR="00734478" w:rsidRPr="00734478">
        <w:rPr>
          <w:rFonts w:asciiTheme="minorEastAsia" w:hAnsiTheme="minorEastAsia" w:hint="eastAsia"/>
          <w:sz w:val="24"/>
          <w:szCs w:val="24"/>
        </w:rPr>
        <w:t>如果发现已有实现类，就会调用它来配置Servlet容器</w:t>
      </w:r>
      <w:r w:rsidR="00265537">
        <w:rPr>
          <w:rFonts w:asciiTheme="minorEastAsia" w:hAnsiTheme="minorEastAsia" w:hint="eastAsia"/>
          <w:sz w:val="24"/>
          <w:szCs w:val="24"/>
        </w:rPr>
        <w:t>。</w:t>
      </w:r>
      <w:r w:rsidR="00EF55FF" w:rsidRPr="00EF55FF">
        <w:rPr>
          <w:rFonts w:asciiTheme="minorEastAsia" w:hAnsiTheme="minorEastAsia" w:hint="eastAsia"/>
          <w:sz w:val="24"/>
          <w:szCs w:val="24"/>
        </w:rPr>
        <w:t>在Spring中，org.springframework.web.SpringServletContainerInitializer 类实现了该接口</w:t>
      </w:r>
      <w:r w:rsidR="00B57CB7">
        <w:rPr>
          <w:rFonts w:asciiTheme="minorEastAsia" w:hAnsiTheme="minorEastAsia" w:hint="eastAsia"/>
          <w:sz w:val="24"/>
          <w:szCs w:val="24"/>
        </w:rPr>
        <w:t>，</w:t>
      </w:r>
      <w:r w:rsidR="00B57CB7" w:rsidRPr="00B57CB7">
        <w:rPr>
          <w:rFonts w:asciiTheme="minorEastAsia" w:hAnsiTheme="minorEastAsia" w:hint="eastAsia"/>
          <w:sz w:val="24"/>
          <w:szCs w:val="24"/>
        </w:rPr>
        <w:t>同时这个类又会查找实现了org.springframework.web.WebApplicationInitializer接口的类</w:t>
      </w:r>
      <w:r w:rsidR="00AE4810">
        <w:rPr>
          <w:rFonts w:asciiTheme="minorEastAsia" w:hAnsiTheme="minorEastAsia" w:hint="eastAsia"/>
          <w:sz w:val="24"/>
          <w:szCs w:val="24"/>
        </w:rPr>
        <w:t>，</w:t>
      </w:r>
      <w:r w:rsidR="00AE4810" w:rsidRPr="00AE4810">
        <w:rPr>
          <w:rFonts w:asciiTheme="minorEastAsia" w:hAnsiTheme="minorEastAsia" w:hint="eastAsia"/>
          <w:sz w:val="24"/>
          <w:szCs w:val="24"/>
        </w:rPr>
        <w:t>并将配置任务交给这些实现类去完成</w:t>
      </w:r>
      <w:r w:rsidR="008E16E9">
        <w:rPr>
          <w:rFonts w:asciiTheme="minorEastAsia" w:hAnsiTheme="minorEastAsia" w:hint="eastAsia"/>
          <w:sz w:val="24"/>
          <w:szCs w:val="24"/>
        </w:rPr>
        <w:t>，</w:t>
      </w:r>
      <w:r w:rsidR="008E16E9" w:rsidRPr="008E16E9">
        <w:rPr>
          <w:rFonts w:asciiTheme="minorEastAsia" w:hAnsiTheme="minorEastAsia" w:hint="eastAsia"/>
          <w:sz w:val="24"/>
          <w:szCs w:val="24"/>
        </w:rPr>
        <w:t>spring 提供一个便利的抽象类：AbstractAnnotationConfigDispatcherServletInitializer</w:t>
      </w:r>
      <w:r w:rsidR="008E16E9">
        <w:rPr>
          <w:rFonts w:asciiTheme="minorEastAsia" w:hAnsiTheme="minorEastAsia" w:hint="eastAsia"/>
          <w:sz w:val="24"/>
          <w:szCs w:val="24"/>
        </w:rPr>
        <w:t>。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WebAppInitializer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extends AbstractAnnotationConfigDispatcherServletInitializer 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上下文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getRootConfigClasses()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RootConfig.class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MVC</w:t>
      </w:r>
    </w:p>
    <w:p w:rsidR="0006420C" w:rsidRP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Class&lt;?&gt;[] getServletConfigClasses()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Class&lt;?&gt;[] { WebAppConfig.class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/**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指定被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@Override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protected String[] getServletMappings() {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new String[] { "/" };</w:t>
      </w:r>
    </w:p>
    <w:p w:rsidR="0006420C" w:rsidRDefault="0006420C" w:rsidP="00064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8E16E9" w:rsidRDefault="0006420C" w:rsidP="009247CE">
      <w:pPr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RootConfig {</w:t>
      </w:r>
    </w:p>
    <w:p w:rsidR="009C6697" w:rsidRDefault="009C6697" w:rsidP="009C6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6697" w:rsidRDefault="009C6697" w:rsidP="007F4E0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53632D" w:rsidRDefault="0053632D" w:rsidP="007F4E0D">
      <w:pPr>
        <w:rPr>
          <w:rFonts w:asciiTheme="minorEastAsia" w:hAnsiTheme="minorEastAsia"/>
          <w:sz w:val="24"/>
          <w:szCs w:val="24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wdhcxx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@EnableWebMvc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(basePackages =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"com.wangdh.spring.mvc.controller"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WebAppConfig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WebMvcConfigurerAdapter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ViewResolver viewResolver()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InternalResourceViewResolver();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.setViewClass(JstlView.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设置视图类型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viewResolver.setSuffix(".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配置转换器：将请求信息转换为字符串，以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类型返回数据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 stringHttpMessageConverter()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StringHttpMessageConverter(Charset.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mappingJackson2HttpMessageConverter()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 mappingJackson2HttpMessageConverter = new MappingJackson2HttpMessageConverter();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mappingJackson2HttpMessageConverter.setPrettyPrint(true);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return mappingJackson2HttpMessageConverter;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MappingJackson2HttpMessageConverter () 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writeInternal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方法，在返回内容前首先进行加密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writeInternal 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HttpOutputMessage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HttpMessageNotWritableException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ObjectMapper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Java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对象转换成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String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ObjectMapper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ObjectMapper 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.writeValueAsString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加密了！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.getBody ().write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.getBytes ());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};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添加自定义类型转换器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addFormatters(FormatterRegistry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.addConverter(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StringToUserConverter());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.addFormatters(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文件上传配置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MultipartResolver multipartResolver()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CommonsMultipartResolver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CommonsMultipartResolver();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.setMaxUploadSize(1024 * 1024);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直接匹配到视图，不需要经过控制器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addViewControllers(ViewControllerRegistry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.addViewController(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).setViewName(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"/go.jsp"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configureDefaultServletHandling(DefaultServletHandlerConfigurer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.configureDefaultServletHandling(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configurer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.enable();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静态资源处理器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addResourceHandlers(ResourceHandlerRegistry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.addResourceHandler(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"/resource/**"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).addResourceLocations(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"classpath:/META-INF/static"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拦截器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addInterceptors(InterceptorRegistry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.addInterceptors(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异常处理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configureHandlerExceptionResolvers(List&lt;HandlerExceptionResolver&gt;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SimpleMappingExceptionResolver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SimpleMappingExceptionResolver();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设置默认的错误视图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.setDefaultErrorView(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"/defaultException.jsp"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中保存的参数名，默认是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exception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设置默认的响应码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.setDefaultStatusCode(200);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配置解析出的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statusCode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.setStatusCodes(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statusCodes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设置异常类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字符串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viewName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的对应关系，异常类可以是异常的一部分，也可以是异常父类的一部分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Properties();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"ArithmeticException"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"/aaa.jsp"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.setExceptionMappings(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排除掉不处理的异常类型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精确匹配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.setExcludedExceptions(Exception.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ArithmeticException.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simpleMappingExceptionResolver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.configureHandlerExceptionResolvers(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exceptionResolvers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7B3" w:rsidRDefault="00C947B3" w:rsidP="00C947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C783C" w:rsidRDefault="00C947B3" w:rsidP="005979C7">
      <w:pPr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C783C" w:rsidRDefault="003C783C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2.</w:t>
      </w:r>
      <w:r w:rsidR="003C783C">
        <w:rPr>
          <w:rFonts w:asciiTheme="minorEastAsia" w:eastAsiaTheme="minorEastAsia" w:hAnsiTheme="minorEastAsia"/>
          <w:sz w:val="28"/>
          <w:szCs w:val="28"/>
        </w:rPr>
        <w:t>3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lastRenderedPageBreak/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B44D2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4A2B83" wp14:editId="02E24503">
            <wp:extent cx="5009524" cy="283809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25" w:rsidRDefault="003E570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1.客户端发起一个http请求，web应用服务器接收到这个请求，如果匹配DispatcherServlet的请求映射规则，则web服务器将该请求转交给</w:t>
      </w:r>
      <w:r>
        <w:rPr>
          <w:rFonts w:asciiTheme="minorEastAsia" w:hAnsiTheme="minorEastAsia" w:hint="eastAsia"/>
          <w:sz w:val="24"/>
          <w:szCs w:val="24"/>
        </w:rPr>
        <w:lastRenderedPageBreak/>
        <w:t>DispatcherServlet处理；</w:t>
      </w:r>
    </w:p>
    <w:p w:rsidR="003E5703" w:rsidRDefault="009705E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57677" w:rsidRPr="00257677">
        <w:rPr>
          <w:rFonts w:asciiTheme="minorEastAsia" w:hAnsiTheme="minorEastAsia" w:hint="eastAsia"/>
          <w:sz w:val="24"/>
          <w:szCs w:val="24"/>
        </w:rPr>
        <w:t xml:space="preserve"> </w:t>
      </w:r>
      <w:r w:rsidR="00257677">
        <w:rPr>
          <w:rFonts w:asciiTheme="minorEastAsia" w:hAnsiTheme="minorEastAsia" w:hint="eastAsia"/>
          <w:sz w:val="24"/>
          <w:szCs w:val="24"/>
        </w:rPr>
        <w:t>DispatcherServlet接收到请求后，根据请求信息(URL，http方法，请求报文头，请求参数，cookie等)</w:t>
      </w:r>
      <w:r w:rsidR="00664B27">
        <w:rPr>
          <w:rFonts w:asciiTheme="minorEastAsia" w:hAnsiTheme="minorEastAsia" w:hint="eastAsia"/>
          <w:sz w:val="24"/>
          <w:szCs w:val="24"/>
        </w:rPr>
        <w:t>及HandlerMapping配置找到处理请求的处理器(</w:t>
      </w:r>
      <w:r w:rsidR="00664B27">
        <w:rPr>
          <w:rFonts w:asciiTheme="minorEastAsia" w:hAnsiTheme="minorEastAsia"/>
          <w:sz w:val="24"/>
          <w:szCs w:val="24"/>
        </w:rPr>
        <w:t>Handler</w:t>
      </w:r>
      <w:r w:rsidR="00664B27">
        <w:rPr>
          <w:rFonts w:asciiTheme="minorEastAsia" w:hAnsiTheme="minorEastAsia" w:hint="eastAsia"/>
          <w:sz w:val="24"/>
          <w:szCs w:val="24"/>
        </w:rPr>
        <w:t>)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3.当</w:t>
      </w:r>
      <w:r>
        <w:rPr>
          <w:rFonts w:asciiTheme="minorEastAsia" w:hAnsiTheme="minorEastAsia" w:hint="eastAsia"/>
          <w:sz w:val="24"/>
          <w:szCs w:val="24"/>
        </w:rPr>
        <w:t>DispatcherServlet根据HandlerMapping得到对应当前请求的Handler后，通过HandlerAdapter对Handler进行封装，再以同一的适配器接口调用Handler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1319C9">
        <w:rPr>
          <w:rFonts w:asciiTheme="minorEastAsia" w:hAnsiTheme="minorEastAsia" w:hint="eastAsia"/>
          <w:sz w:val="24"/>
          <w:szCs w:val="24"/>
        </w:rPr>
        <w:t>处理器Handler完成业务逻辑处理后将返回一个ModelAndView给DispatcherServlet，ModelAndView包含视图名称和模型数据信息；</w:t>
      </w:r>
    </w:p>
    <w:p w:rsidR="001319C9" w:rsidRDefault="001319C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B80776" w:rsidRPr="00B80776">
        <w:rPr>
          <w:rFonts w:asciiTheme="minorEastAsia" w:hAnsiTheme="minorEastAsia" w:hint="eastAsia"/>
          <w:sz w:val="24"/>
          <w:szCs w:val="24"/>
        </w:rPr>
        <w:t xml:space="preserve"> </w:t>
      </w:r>
      <w:r w:rsidR="00B80776">
        <w:rPr>
          <w:rFonts w:asciiTheme="minorEastAsia" w:hAnsiTheme="minorEastAsia" w:hint="eastAsia"/>
          <w:sz w:val="24"/>
          <w:szCs w:val="24"/>
        </w:rPr>
        <w:t>DispatcherServlet借由ViewResolver完成视图名称到真正视图对象的解析工作；</w:t>
      </w:r>
    </w:p>
    <w:p w:rsidR="00B80776" w:rsidRDefault="00B8077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9105C7">
        <w:rPr>
          <w:rFonts w:asciiTheme="minorEastAsia" w:hAnsiTheme="minorEastAsia" w:hint="eastAsia"/>
          <w:sz w:val="24"/>
          <w:szCs w:val="24"/>
        </w:rPr>
        <w:t>得到真正的View后，DispatcherServlet使用ModelAndView中的模型数据进行视图渲染；</w:t>
      </w:r>
    </w:p>
    <w:p w:rsidR="009105C7" w:rsidRPr="009705E2" w:rsidRDefault="009105C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2945E7">
        <w:rPr>
          <w:rFonts w:asciiTheme="minorEastAsia" w:hAnsiTheme="minorEastAsia" w:hint="eastAsia"/>
          <w:sz w:val="24"/>
          <w:szCs w:val="24"/>
        </w:rPr>
        <w:t>最终客户端得到的响应消息(</w:t>
      </w:r>
      <w:r w:rsidR="002945E7">
        <w:rPr>
          <w:rFonts w:asciiTheme="minorEastAsia" w:hAnsiTheme="minorEastAsia"/>
          <w:sz w:val="24"/>
          <w:szCs w:val="24"/>
        </w:rPr>
        <w:t>html页面</w:t>
      </w:r>
      <w:r w:rsidR="002945E7">
        <w:rPr>
          <w:rFonts w:asciiTheme="minorEastAsia" w:hAnsiTheme="minorEastAsia" w:hint="eastAsia"/>
          <w:sz w:val="24"/>
          <w:szCs w:val="24"/>
        </w:rPr>
        <w:t>、</w:t>
      </w:r>
      <w:r w:rsidR="002945E7">
        <w:rPr>
          <w:rFonts w:asciiTheme="minorEastAsia" w:hAnsiTheme="minorEastAsia"/>
          <w:sz w:val="24"/>
          <w:szCs w:val="24"/>
        </w:rPr>
        <w:t>xml或json数据等</w:t>
      </w:r>
      <w:r w:rsidR="002945E7">
        <w:rPr>
          <w:rFonts w:asciiTheme="minorEastAsia" w:hAnsiTheme="minorEastAsia" w:hint="eastAsia"/>
          <w:sz w:val="24"/>
          <w:szCs w:val="24"/>
        </w:rPr>
        <w:t>)</w:t>
      </w:r>
    </w:p>
    <w:p w:rsidR="002B326A" w:rsidRDefault="002B326A" w:rsidP="006D481C">
      <w:pPr>
        <w:rPr>
          <w:rFonts w:asciiTheme="minorEastAsia" w:hAnsiTheme="minorEastAsia"/>
          <w:sz w:val="24"/>
          <w:szCs w:val="24"/>
        </w:rPr>
      </w:pPr>
    </w:p>
    <w:p w:rsidR="000B5220" w:rsidRPr="000B5220" w:rsidRDefault="000B5220" w:rsidP="000B5220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0B5220">
        <w:rPr>
          <w:rFonts w:asciiTheme="minorEastAsia" w:eastAsiaTheme="minorEastAsia" w:hAnsiTheme="minorEastAsia"/>
          <w:sz w:val="28"/>
          <w:szCs w:val="28"/>
        </w:rPr>
        <w:t>2.4 Spring MVC Servlet继承关系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="00693EBA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253D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350B5" wp14:editId="348C7A12">
            <wp:extent cx="5274310" cy="29400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6087A" w:rsidRDefault="0056087A" w:rsidP="008E66DC">
      <w:pPr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/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lastRenderedPageBreak/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1" w:name="OLE_LINK1"/>
      <w:bookmarkStart w:id="2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1"/>
      <w:bookmarkEnd w:id="2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 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用来映射web请求(访问路径和参数)，可注解在类或方法上，注解在方法上的@</w:t>
      </w:r>
      <w:r>
        <w:rPr>
          <w:rFonts w:asciiTheme="minorEastAsia" w:hAnsiTheme="minorEastAsia"/>
          <w:sz w:val="24"/>
          <w:szCs w:val="24"/>
        </w:rPr>
        <w:t>RequestMapping路径会继承注解在类上的路径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ED11C2" w:rsidRPr="00ED11C2" w:rsidRDefault="00ED11C2" w:rsidP="00974E3D">
      <w:pPr>
        <w:ind w:firstLine="420"/>
        <w:rPr>
          <w:rFonts w:asciiTheme="minorEastAsia" w:hAnsiTheme="minorEastAsia"/>
          <w:sz w:val="24"/>
          <w:szCs w:val="24"/>
        </w:rPr>
      </w:pPr>
      <w:r w:rsidRPr="000B316A">
        <w:rPr>
          <w:rFonts w:asciiTheme="minorEastAsia" w:hAnsiTheme="minorEastAsia"/>
          <w:b/>
          <w:color w:val="FF0000"/>
          <w:sz w:val="24"/>
          <w:szCs w:val="24"/>
        </w:rPr>
        <w:t>@RequestMapping的value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0B316A">
        <w:rPr>
          <w:rFonts w:asciiTheme="minorEastAsia" w:hAnsiTheme="minorEastAsia"/>
          <w:b/>
          <w:color w:val="FF0000"/>
          <w:sz w:val="24"/>
          <w:szCs w:val="24"/>
        </w:rPr>
        <w:t>method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、params、headers分别表示请求URL、请求方法、请求参数和报文头的映射条件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C45FB">
        <w:rPr>
          <w:rFonts w:asciiTheme="minorEastAsia" w:hAnsiTheme="minorEastAsia" w:hint="eastAsia"/>
          <w:sz w:val="24"/>
          <w:szCs w:val="24"/>
        </w:rPr>
        <w:t>支持</w:t>
      </w:r>
      <w:r w:rsidR="005B775B">
        <w:rPr>
          <w:rFonts w:asciiTheme="minorEastAsia" w:hAnsiTheme="minorEastAsia"/>
          <w:sz w:val="24"/>
          <w:szCs w:val="24"/>
        </w:rPr>
        <w:t>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  <w:r w:rsidR="008A7E03">
        <w:rPr>
          <w:rFonts w:asciiTheme="minorEastAsia" w:hAnsiTheme="minorEastAsia" w:hint="eastAsia"/>
          <w:sz w:val="24"/>
          <w:szCs w:val="24"/>
        </w:rPr>
        <w:t>，@RequestParam，@RequestHeader</w:t>
      </w:r>
      <w:r w:rsidR="00797B7A">
        <w:rPr>
          <w:rFonts w:asciiTheme="minorEastAsia" w:hAnsiTheme="minorEastAsia" w:hint="eastAsia"/>
          <w:sz w:val="24"/>
          <w:szCs w:val="24"/>
        </w:rPr>
        <w:t>，@CookieValue</w:t>
      </w:r>
    </w:p>
    <w:p w:rsidR="00641D6F" w:rsidRDefault="0013438F" w:rsidP="0032193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79ABFF"/>
          <w:kern w:val="0"/>
          <w:sz w:val="22"/>
          <w:highlight w:val="darkGray"/>
        </w:rPr>
        <w:t>request</w:t>
      </w:r>
      <w:r>
        <w:rPr>
          <w:rFonts w:ascii="幼圆" w:eastAsia="幼圆" w:cs="幼圆"/>
          <w:color w:val="FF007F"/>
          <w:kern w:val="0"/>
          <w:sz w:val="22"/>
          <w:highlight w:val="darkGray"/>
        </w:rPr>
        <w:t>.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getParameter</w:t>
      </w:r>
      <w:r w:rsidR="0056433A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56433A" w:rsidRPr="0056433A">
        <w:rPr>
          <w:rFonts w:ascii="幼圆" w:eastAsia="幼圆" w:cs="幼圆"/>
          <w:color w:val="BED6FF"/>
          <w:kern w:val="0"/>
          <w:sz w:val="22"/>
        </w:rPr>
        <w:sym w:font="Wingdings" w:char="F0E8"/>
      </w:r>
      <w:r>
        <w:rPr>
          <w:rFonts w:ascii="幼圆" w:eastAsia="幼圆" w:cs="幼圆"/>
          <w:color w:val="BED6FF"/>
          <w:kern w:val="0"/>
          <w:sz w:val="22"/>
        </w:rPr>
        <w:t xml:space="preserve"> 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参数存在URL中或form表单提交可获取到</w:t>
      </w:r>
    </w:p>
    <w:p w:rsidR="009D548E" w:rsidRDefault="005405C0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BED6FF"/>
          <w:kern w:val="0"/>
          <w:sz w:val="22"/>
          <w:highlight w:val="darkGray"/>
        </w:rPr>
        <w:t>数据流方式获取数据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 w:rsidR="00BB41D8">
        <w:rPr>
          <w:rFonts w:ascii="幼圆" w:eastAsia="幼圆" w:cs="幼圆" w:hint="eastAsia"/>
          <w:color w:val="BED6FF"/>
          <w:kern w:val="0"/>
          <w:sz w:val="22"/>
        </w:rPr>
        <w:t xml:space="preserve"> </w:t>
      </w:r>
      <w:r w:rsidR="00BB41D8" w:rsidRPr="00BB41D8">
        <w:rPr>
          <w:rFonts w:ascii="幼圆" w:eastAsia="幼圆" w:cs="幼圆"/>
          <w:color w:val="BED6FF"/>
          <w:kern w:val="0"/>
          <w:sz w:val="22"/>
        </w:rPr>
        <w:sym w:font="Wingdings" w:char="F0E0"/>
      </w:r>
      <w:r w:rsidR="00BB41D8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A52627">
        <w:rPr>
          <w:rFonts w:ascii="幼圆" w:eastAsia="幼圆" w:cs="幼圆"/>
          <w:color w:val="BED6FF"/>
          <w:kern w:val="0"/>
          <w:sz w:val="22"/>
        </w:rPr>
        <w:t>json/text方式提交的数据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 xml:space="preserve">ServletInputStream ris = request.getInputStream();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StringBuilder content = new StringBuilder();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byte[] b = new byte[1024];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int lens = -1;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while ((lens = ris.read(b)) &gt; 0) {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    content.append(new String(b, 0, lens));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}  </w:t>
      </w:r>
    </w:p>
    <w:p w:rsidR="0035470C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 strcont = content.toString();        </w:t>
      </w:r>
    </w:p>
    <w:p w:rsidR="00AC7226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6D547A">
        <w:rPr>
          <w:rFonts w:asciiTheme="minorEastAsia" w:hAnsiTheme="minorEastAsia"/>
          <w:b/>
          <w:color w:val="FF0000"/>
          <w:sz w:val="24"/>
          <w:szCs w:val="24"/>
        </w:rPr>
        <w:t>文件类型提交</w:t>
      </w:r>
      <w:r w:rsidRPr="006D547A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6D547A">
        <w:rPr>
          <w:rFonts w:asciiTheme="minorEastAsia" w:hAnsiTheme="minorEastAsia"/>
          <w:b/>
          <w:color w:val="FF0000"/>
          <w:sz w:val="24"/>
          <w:szCs w:val="24"/>
        </w:rPr>
        <w:t>流数据获取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Content-Disposition: form-data; name="userName"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wdh</w:t>
      </w:r>
    </w:p>
    <w:p w:rsid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  <w:r>
        <w:rPr>
          <w:rFonts w:asciiTheme="minorEastAsia" w:hAnsiTheme="minorEastAsia"/>
          <w:sz w:val="24"/>
          <w:szCs w:val="24"/>
        </w:rPr>
        <w:t>—</w:t>
      </w:r>
    </w:p>
    <w:p w:rsidR="006165D3" w:rsidRPr="003F6F43" w:rsidRDefault="001160B4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F6F43">
        <w:rPr>
          <w:rFonts w:asciiTheme="minorEastAsia" w:hAnsiTheme="minorEastAsia" w:hint="eastAsia"/>
          <w:b/>
          <w:color w:val="FF0000"/>
          <w:sz w:val="24"/>
          <w:szCs w:val="24"/>
        </w:rPr>
        <w:t>form表单提交，流数据获取</w:t>
      </w:r>
    </w:p>
    <w:p w:rsidR="003F6F43" w:rsidRDefault="003F6F4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F6F43">
        <w:rPr>
          <w:rFonts w:asciiTheme="minorEastAsia" w:hAnsiTheme="minorEastAsia"/>
          <w:sz w:val="24"/>
          <w:szCs w:val="24"/>
        </w:rPr>
        <w:t>userName=wdh</w:t>
      </w:r>
      <w:r w:rsidR="00640D2F">
        <w:rPr>
          <w:rFonts w:asciiTheme="minorEastAsia" w:hAnsiTheme="minorEastAsia" w:hint="eastAsia"/>
          <w:sz w:val="24"/>
          <w:szCs w:val="24"/>
        </w:rPr>
        <w:t>&amp;</w:t>
      </w:r>
      <w:r w:rsidR="00640D2F">
        <w:rPr>
          <w:rFonts w:asciiTheme="minorEastAsia" w:hAnsiTheme="minorEastAsia"/>
          <w:sz w:val="24"/>
          <w:szCs w:val="24"/>
        </w:rPr>
        <w:t>age=10</w:t>
      </w:r>
    </w:p>
    <w:p w:rsidR="00302D7B" w:rsidRPr="00302D7B" w:rsidRDefault="00302D7B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02D7B">
        <w:rPr>
          <w:rFonts w:asciiTheme="minorEastAsia" w:hAnsiTheme="minorEastAsia"/>
          <w:b/>
          <w:color w:val="FF0000"/>
          <w:sz w:val="24"/>
          <w:szCs w:val="24"/>
        </w:rPr>
        <w:t>json或text方式获取</w:t>
      </w:r>
    </w:p>
    <w:p w:rsidR="00302D7B" w:rsidRDefault="00302D7B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02D7B">
        <w:rPr>
          <w:rFonts w:asciiTheme="minorEastAsia" w:hAnsiTheme="minorEastAsia"/>
          <w:sz w:val="24"/>
          <w:szCs w:val="24"/>
        </w:rPr>
        <w:t>{"userName":"hahaha"}</w:t>
      </w:r>
    </w:p>
    <w:p w:rsidR="003D7ED5" w:rsidRPr="00412983" w:rsidRDefault="003D7ED5" w:rsidP="0041298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t>简单参数绑定</w:t>
      </w:r>
      <w:r w:rsidRPr="003D7ED5"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 xml:space="preserve"> </w:t>
      </w: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form表单方式能绑定到值</w:t>
      </w:r>
    </w:p>
    <w:p w:rsidR="000C4F2D" w:rsidRPr="00412983" w:rsidRDefault="00FD4EA5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412983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@RequestParam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form表单参数</w:t>
      </w:r>
      <w:r w:rsidR="00412983" w:rsidRPr="00412983">
        <w:rPr>
          <w:rFonts w:ascii="幼圆" w:eastAsia="幼圆" w:cs="幼圆"/>
          <w:color w:val="BED6FF"/>
          <w:kern w:val="0"/>
          <w:sz w:val="22"/>
          <w:highlight w:val="darkGray"/>
        </w:rPr>
        <w:t>绑定</w:t>
      </w:r>
    </w:p>
    <w:p w:rsidR="00412983" w:rsidRPr="00033CCB" w:rsidRDefault="003E1921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@RequestBody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json方式提交</w:t>
      </w: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，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>从请求体中获取参数</w:t>
      </w:r>
      <w:r w:rsidR="00B65296">
        <w:rPr>
          <w:rFonts w:ascii="幼圆" w:eastAsia="幼圆" w:cs="幼圆" w:hint="eastAsia"/>
          <w:color w:val="BED6FF"/>
          <w:kern w:val="0"/>
          <w:sz w:val="22"/>
          <w:highlight w:val="darkGray"/>
        </w:rPr>
        <w:t>,得到String或转成相应实体</w:t>
      </w:r>
    </w:p>
    <w:p w:rsidR="006165D3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</w:p>
    <w:p w:rsidR="0095528F" w:rsidRPr="005D33EC" w:rsidRDefault="005D33EC" w:rsidP="005D33EC">
      <w:pPr>
        <w:pStyle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四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95528F" w:rsidRPr="005D33EC">
        <w:rPr>
          <w:rFonts w:asciiTheme="minorEastAsia" w:hAnsiTheme="minorEastAsia"/>
          <w:sz w:val="30"/>
          <w:szCs w:val="30"/>
        </w:rPr>
        <w:t>消息转换器</w:t>
      </w:r>
      <w:r w:rsidR="0095528F" w:rsidRPr="005D33EC">
        <w:rPr>
          <w:rFonts w:asciiTheme="minorEastAsia" w:hAnsiTheme="minorEastAsia" w:hint="eastAsia"/>
          <w:sz w:val="30"/>
          <w:szCs w:val="30"/>
        </w:rPr>
        <w:t>：</w:t>
      </w:r>
      <w:r w:rsidR="001166C3">
        <w:rPr>
          <w:rFonts w:asciiTheme="minorEastAsia" w:hAnsiTheme="minorEastAsia" w:hint="eastAsia"/>
          <w:sz w:val="30"/>
          <w:szCs w:val="30"/>
        </w:rPr>
        <w:t>Http</w:t>
      </w:r>
      <w:r w:rsidR="001166C3">
        <w:rPr>
          <w:rFonts w:asciiTheme="minorEastAsia" w:hAnsiTheme="minorEastAsia"/>
          <w:sz w:val="30"/>
          <w:szCs w:val="30"/>
        </w:rPr>
        <w:t>MessageConverter&lt;T&gt;</w:t>
      </w:r>
    </w:p>
    <w:p w:rsidR="00641D6F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负责将请求消息转换为一个对象，把对象输出为响应消息。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9D7740" w:rsidTr="00BD11F1">
        <w:tc>
          <w:tcPr>
            <w:tcW w:w="3114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实现类</w:t>
            </w:r>
          </w:p>
        </w:tc>
        <w:tc>
          <w:tcPr>
            <w:tcW w:w="5182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功能说明</w:t>
            </w:r>
          </w:p>
        </w:tc>
      </w:tr>
      <w:tr w:rsidR="009D7740" w:rsidTr="00BD11F1">
        <w:tc>
          <w:tcPr>
            <w:tcW w:w="3114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StringHttpMessageConverter</w:t>
            </w:r>
          </w:p>
        </w:tc>
        <w:tc>
          <w:tcPr>
            <w:tcW w:w="5182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用途：将请求消息转为字符串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91FC4">
              <w:rPr>
                <w:rFonts w:asciiTheme="minorEastAsia" w:hAnsiTheme="minorEastAsia" w:hint="eastAsia"/>
                <w:sz w:val="24"/>
                <w:szCs w:val="24"/>
              </w:rPr>
              <w:t>T为String类型</w:t>
            </w:r>
          </w:p>
          <w:p w:rsid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)的请求信息，可通过设置su</w:t>
            </w:r>
            <w:r>
              <w:rPr>
                <w:rFonts w:asciiTheme="minorEastAsia" w:hAnsiTheme="minorEastAsia"/>
                <w:sz w:val="24"/>
                <w:szCs w:val="24"/>
              </w:rPr>
              <w:t>pportedMediaTypes属性指定媒体类型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响应消息的媒体类型为text/plain</w:t>
            </w:r>
          </w:p>
        </w:tc>
      </w:tr>
      <w:tr w:rsidR="009D7740" w:rsidTr="00BD11F1">
        <w:tc>
          <w:tcPr>
            <w:tcW w:w="3114" w:type="dxa"/>
          </w:tcPr>
          <w:p w:rsidR="009D7740" w:rsidRDefault="007F0930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FormHttpMessageConverter</w:t>
            </w:r>
          </w:p>
        </w:tc>
        <w:tc>
          <w:tcPr>
            <w:tcW w:w="5182" w:type="dxa"/>
          </w:tcPr>
          <w:p w:rsidR="009D7740" w:rsidRDefault="00E777E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用途：将表单数据读取到MultiValueMap中</w:t>
            </w:r>
          </w:p>
          <w:p w:rsidR="00E777E4" w:rsidRP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777E4">
              <w:rPr>
                <w:rFonts w:asciiTheme="minorEastAsia" w:hAnsiTheme="minorEastAsia" w:hint="eastAsia"/>
                <w:sz w:val="24"/>
                <w:szCs w:val="24"/>
              </w:rPr>
              <w:t>T为MultiValueMap</w:t>
            </w:r>
            <w:r w:rsidRPr="00E777E4">
              <w:rPr>
                <w:rFonts w:asciiTheme="minorEastAsia" w:hAnsiTheme="minorEastAsia"/>
                <w:sz w:val="24"/>
                <w:szCs w:val="24"/>
              </w:rPr>
              <w:t>&lt;Stirng,?&gt;</w:t>
            </w:r>
          </w:p>
          <w:p w:rsid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支持读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application/x-www-form-urlencoded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媒体类型</w:t>
            </w:r>
          </w:p>
          <w:p w:rsidR="005A4775" w:rsidRPr="00E777E4" w:rsidRDefault="005A4775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支持响应multipart/form-data类型</w:t>
            </w:r>
          </w:p>
        </w:tc>
      </w:tr>
      <w:tr w:rsidR="009D7740" w:rsidTr="00BD11F1">
        <w:tc>
          <w:tcPr>
            <w:tcW w:w="3114" w:type="dxa"/>
          </w:tcPr>
          <w:p w:rsidR="009D7740" w:rsidRDefault="005E3BF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AllEncompassingFormHttpMessageConverter</w:t>
            </w:r>
          </w:p>
        </w:tc>
        <w:tc>
          <w:tcPr>
            <w:tcW w:w="5182" w:type="dxa"/>
          </w:tcPr>
          <w:p w:rsidR="009D7740" w:rsidRDefault="00D2390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扩展自FormHttpMessageConverter，</w:t>
            </w:r>
            <w:r w:rsidR="001F646E">
              <w:rPr>
                <w:rFonts w:asciiTheme="minorEastAsia" w:hAnsiTheme="minorEastAsia" w:hint="eastAsia"/>
                <w:sz w:val="24"/>
                <w:szCs w:val="24"/>
              </w:rPr>
              <w:t>如果部分表单属性是xml数据，可使用该转换器</w:t>
            </w:r>
          </w:p>
        </w:tc>
      </w:tr>
      <w:tr w:rsidR="009D7740" w:rsidTr="00BD11F1">
        <w:tc>
          <w:tcPr>
            <w:tcW w:w="3114" w:type="dxa"/>
          </w:tcPr>
          <w:p w:rsidR="009D7740" w:rsidRDefault="00584DC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ResourceHttpMessageConverter</w:t>
            </w:r>
          </w:p>
        </w:tc>
        <w:tc>
          <w:tcPr>
            <w:tcW w:w="5182" w:type="dxa"/>
          </w:tcPr>
          <w:p w:rsidR="009D7740" w:rsidRDefault="00584DC9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用途：读写</w:t>
            </w:r>
            <w:r>
              <w:rPr>
                <w:rFonts w:asciiTheme="minorEastAsia" w:hAnsiTheme="minorEastAsia"/>
                <w:sz w:val="24"/>
                <w:szCs w:val="24"/>
              </w:rPr>
              <w:t>Resource</w:t>
            </w:r>
          </w:p>
          <w:p w:rsidR="00584DC9" w:rsidRDefault="000546FB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</w:t>
            </w:r>
          </w:p>
        </w:tc>
      </w:tr>
      <w:tr w:rsidR="009D7740" w:rsidTr="00BD11F1">
        <w:tc>
          <w:tcPr>
            <w:tcW w:w="3114" w:type="dxa"/>
          </w:tcPr>
          <w:p w:rsidR="009D7740" w:rsidRDefault="0021237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MarshallingHttpMessageConverter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740" w:rsidTr="00BD11F1">
        <w:tc>
          <w:tcPr>
            <w:tcW w:w="3114" w:type="dxa"/>
          </w:tcPr>
          <w:p w:rsidR="009D7740" w:rsidRDefault="0022072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MappingJackson2HttpMessageConverter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79C8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96D5B" w:rsidRDefault="00E96D5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HttpMessageConverter</w:t>
      </w:r>
      <w:r>
        <w:rPr>
          <w:rFonts w:asciiTheme="minorEastAsia" w:hAnsiTheme="minorEastAsia"/>
          <w:sz w:val="24"/>
          <w:szCs w:val="24"/>
        </w:rPr>
        <w:t>使用的两种方式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96D5B" w:rsidRPr="00E96D5B" w:rsidRDefault="00333DC3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hyperlink r:id="rId11" w:history="1"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使用</w:t>
        </w:r>
        <w:r w:rsidR="00E96D5B">
          <w:rPr>
            <w:rStyle w:val="a8"/>
            <w:rFonts w:asciiTheme="minorEastAsia" w:hAnsiTheme="minorEastAsia" w:hint="eastAsia"/>
            <w:sz w:val="24"/>
            <w:szCs w:val="24"/>
          </w:rPr>
          <w:t xml:space="preserve"> </w:t>
        </w:r>
        <w:r w:rsidR="00E96D5B" w:rsidRPr="00E96D5B">
          <w:rPr>
            <w:rStyle w:val="a8"/>
            <w:rFonts w:asciiTheme="minorEastAsia" w:hAnsiTheme="minorEastAsia" w:hint="eastAsia"/>
            <w:sz w:val="24"/>
            <w:szCs w:val="24"/>
          </w:rPr>
          <w:t>@RequestBody</w:t>
        </w:r>
      </w:hyperlink>
      <w:r w:rsidR="00E96D5B">
        <w:rPr>
          <w:rFonts w:asciiTheme="minorEastAsia" w:hAnsiTheme="minorEastAsia"/>
          <w:sz w:val="24"/>
          <w:szCs w:val="24"/>
        </w:rPr>
        <w:t xml:space="preserve"> </w:t>
      </w:r>
      <w:r w:rsidR="00E96D5B" w:rsidRPr="00E96D5B">
        <w:rPr>
          <w:rFonts w:asciiTheme="minorEastAsia" w:hAnsiTheme="minorEastAsia" w:hint="eastAsia"/>
          <w:sz w:val="24"/>
          <w:szCs w:val="24"/>
        </w:rPr>
        <w:t>和@ResponseBody对处理方法进行标注</w:t>
      </w:r>
    </w:p>
    <w:p w:rsidR="00E96D5B" w:rsidRPr="00E96D5B" w:rsidRDefault="00F375A8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使用HttpEntity&lt;T&gt;/ResponseEntity&lt;T&gt;作为方法的入参或返回值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1A2D21" w:rsidRPr="001A2D21" w:rsidRDefault="001A2D21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Spring首先根据请求头或响应头的Accept属性选择匹配的HttpMessageConverter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然后根据参数类型或泛型类型的过滤得到匹配的HttpMessageConverter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如果找不到可用的Converter则报错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44C5" w:rsidRPr="007838A2" w:rsidRDefault="007838A2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7838A2">
        <w:rPr>
          <w:rFonts w:asciiTheme="minorEastAsia" w:hAnsiTheme="minorEastAsia"/>
          <w:b/>
          <w:sz w:val="24"/>
          <w:szCs w:val="24"/>
        </w:rPr>
        <w:t>处理XML</w:t>
      </w:r>
      <w:r>
        <w:rPr>
          <w:rFonts w:asciiTheme="minorEastAsia" w:hAnsiTheme="minorEastAsia"/>
          <w:b/>
          <w:sz w:val="24"/>
          <w:szCs w:val="24"/>
        </w:rPr>
        <w:t>和Json</w:t>
      </w:r>
    </w:p>
    <w:p w:rsidR="006444C5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MarshallingHttpMessageConverter：</w:t>
      </w:r>
      <w:r w:rsidR="0006135E">
        <w:rPr>
          <w:rFonts w:asciiTheme="minorEastAsia" w:hAnsiTheme="minorEastAsia" w:hint="eastAsia"/>
          <w:sz w:val="24"/>
          <w:szCs w:val="24"/>
        </w:rPr>
        <w:t>处理Xml格式的请求或响应消息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Jaxb2RootElementHttpMessageConverter:</w:t>
      </w:r>
      <w:r w:rsidR="0006135E">
        <w:rPr>
          <w:rFonts w:asciiTheme="minorEastAsia" w:hAnsiTheme="minorEastAsia"/>
          <w:sz w:val="24"/>
          <w:szCs w:val="24"/>
        </w:rPr>
        <w:t>同上</w:t>
      </w:r>
      <w:r w:rsidR="0006135E">
        <w:rPr>
          <w:rFonts w:asciiTheme="minorEastAsia" w:hAnsiTheme="minorEastAsia" w:hint="eastAsia"/>
          <w:sz w:val="24"/>
          <w:szCs w:val="24"/>
        </w:rPr>
        <w:t>，</w:t>
      </w:r>
      <w:r w:rsidR="0006135E">
        <w:rPr>
          <w:rFonts w:asciiTheme="minorEastAsia" w:hAnsiTheme="minorEastAsia"/>
          <w:sz w:val="24"/>
          <w:szCs w:val="24"/>
        </w:rPr>
        <w:t>底层使用JAXB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MappingJackson2HttpMessageConverter</w:t>
      </w:r>
      <w:r w:rsidR="0006135E">
        <w:rPr>
          <w:rFonts w:asciiTheme="minorEastAsia" w:hAnsiTheme="minorEastAsia" w:hint="eastAsia"/>
          <w:sz w:val="24"/>
          <w:szCs w:val="24"/>
        </w:rPr>
        <w:t>：</w:t>
      </w:r>
      <w:r w:rsidR="0006135E">
        <w:rPr>
          <w:rFonts w:asciiTheme="minorEastAsia" w:hAnsiTheme="minorEastAsia"/>
          <w:sz w:val="24"/>
          <w:szCs w:val="24"/>
        </w:rPr>
        <w:t>处理json格式的请求或响应消息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143953" w:rsidRDefault="00143953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143953">
        <w:rPr>
          <w:rFonts w:asciiTheme="minorEastAsia" w:hAnsiTheme="minorEastAsia"/>
          <w:b/>
          <w:sz w:val="24"/>
          <w:szCs w:val="24"/>
        </w:rPr>
        <w:t>将模型数据暴露给视图的几种方式</w:t>
      </w:r>
    </w:p>
    <w:p w:rsidR="00143953" w:rsidRP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143953">
        <w:rPr>
          <w:rFonts w:asciiTheme="minorEastAsia" w:hAnsiTheme="minorEastAsia" w:hint="eastAsia"/>
          <w:sz w:val="24"/>
          <w:szCs w:val="24"/>
        </w:rPr>
        <w:t>ModelAndView：返回值类型为ModelAndView时，方法体可通过该对象添加数据；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ModelAttribute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方法入参标注该属性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入参的对象会放到数据模型中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Map及Model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方法入参是org.springframework.ui.Model</w:t>
      </w:r>
      <w:r>
        <w:rPr>
          <w:rFonts w:asciiTheme="minorEastAsia" w:hAnsiTheme="minorEastAsia" w:hint="eastAsia"/>
          <w:sz w:val="24"/>
          <w:szCs w:val="24"/>
        </w:rPr>
        <w:t>、org.springframework.ui.ModelMap、java.util.Map则返回时，Map中的数据会自动的添加到模型中</w:t>
      </w:r>
    </w:p>
    <w:p w:rsidR="00A04DCD" w:rsidRPr="00143953" w:rsidRDefault="00DF3286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SessionAttribute</w:t>
      </w:r>
      <w:r>
        <w:rPr>
          <w:rFonts w:asciiTheme="minorEastAsia" w:hAnsiTheme="minorEastAsia" w:hint="eastAsia"/>
          <w:sz w:val="24"/>
          <w:szCs w:val="24"/>
        </w:rPr>
        <w:t>：将模型中的某个属性暂存到HttpSession中，以便多个请求之间可以共享这个属性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045498" w:rsidP="00045498">
      <w:pPr>
        <w:pStyle w:val="1"/>
        <w:rPr>
          <w:rFonts w:asciiTheme="minorEastAsia" w:hAnsiTheme="minorEastAsia"/>
          <w:sz w:val="24"/>
          <w:szCs w:val="24"/>
        </w:rPr>
      </w:pPr>
      <w:r w:rsidRPr="00045498">
        <w:rPr>
          <w:rFonts w:asciiTheme="minorEastAsia" w:hAnsiTheme="minorEastAsia"/>
          <w:sz w:val="30"/>
          <w:szCs w:val="30"/>
        </w:rPr>
        <w:lastRenderedPageBreak/>
        <w:t>五</w:t>
      </w:r>
      <w:r w:rsidRPr="00045498">
        <w:rPr>
          <w:rFonts w:asciiTheme="minorEastAsia" w:hAnsiTheme="minorEastAsia" w:hint="eastAsia"/>
          <w:sz w:val="30"/>
          <w:szCs w:val="30"/>
        </w:rPr>
        <w:t>、</w:t>
      </w:r>
      <w:r w:rsidRPr="00045498">
        <w:rPr>
          <w:rFonts w:asciiTheme="minorEastAsia" w:hAnsiTheme="minorEastAsia"/>
          <w:sz w:val="30"/>
          <w:szCs w:val="30"/>
        </w:rPr>
        <w:t>数据绑定</w:t>
      </w:r>
    </w:p>
    <w:p w:rsidR="00A37E46" w:rsidRDefault="001E124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8B38C8" wp14:editId="5B8172D4">
            <wp:extent cx="4695238" cy="21238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0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类型</w:t>
      </w:r>
      <w:r w:rsidR="007D1B45">
        <w:rPr>
          <w:rFonts w:asciiTheme="minorEastAsia" w:hAnsiTheme="minorEastAsia"/>
          <w:sz w:val="24"/>
          <w:szCs w:val="24"/>
        </w:rPr>
        <w:t>转换器接口</w:t>
      </w:r>
      <w:r w:rsidR="007D1B45">
        <w:rPr>
          <w:rFonts w:asciiTheme="minorEastAsia" w:hAnsiTheme="minorEastAsia" w:hint="eastAsia"/>
          <w:sz w:val="24"/>
          <w:szCs w:val="24"/>
        </w:rPr>
        <w:t>：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7D1B45">
        <w:rPr>
          <w:rFonts w:asciiTheme="minorEastAsia" w:hAnsiTheme="minorEastAsia"/>
          <w:sz w:val="24"/>
          <w:szCs w:val="24"/>
        </w:rPr>
        <w:t>Converter</w:t>
      </w:r>
      <w:r w:rsidR="007D1B45">
        <w:rPr>
          <w:rFonts w:asciiTheme="minorEastAsia" w:hAnsiTheme="minorEastAsia" w:hint="eastAsia"/>
          <w:sz w:val="24"/>
          <w:szCs w:val="24"/>
        </w:rPr>
        <w:t>&lt;</w:t>
      </w:r>
      <w:r w:rsidR="007D1B45">
        <w:rPr>
          <w:rFonts w:asciiTheme="minorEastAsia" w:hAnsiTheme="minorEastAsia"/>
          <w:sz w:val="24"/>
          <w:szCs w:val="24"/>
        </w:rPr>
        <w:t>S,T</w:t>
      </w:r>
      <w:r w:rsidR="007D1B45">
        <w:rPr>
          <w:rFonts w:asciiTheme="minorEastAsia" w:hAnsiTheme="minorEastAsia" w:hint="eastAsia"/>
          <w:sz w:val="24"/>
          <w:szCs w:val="24"/>
        </w:rPr>
        <w:t>&gt;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7D1B45">
        <w:rPr>
          <w:rFonts w:asciiTheme="minorEastAsia" w:hAnsiTheme="minorEastAsia"/>
          <w:sz w:val="24"/>
          <w:szCs w:val="24"/>
        </w:rPr>
        <w:t>GenericConverter</w:t>
      </w:r>
    </w:p>
    <w:p w:rsidR="007D1B45" w:rsidRPr="0048051A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7D1B45">
        <w:rPr>
          <w:rFonts w:asciiTheme="minorEastAsia" w:hAnsiTheme="minorEastAsia"/>
          <w:sz w:val="24"/>
          <w:szCs w:val="24"/>
        </w:rPr>
        <w:t>ConverterFactory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C4427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数据格式化器：</w:t>
      </w:r>
    </w:p>
    <w:p w:rsidR="00C4427E" w:rsidRDefault="00831EF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Formatter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&gt;</w:t>
      </w:r>
      <w:r w:rsidR="00AC6410">
        <w:rPr>
          <w:rFonts w:asciiTheme="minorEastAsia" w:hAnsiTheme="minorEastAsia"/>
          <w:sz w:val="24"/>
          <w:szCs w:val="24"/>
        </w:rPr>
        <w:t xml:space="preserve"> -- 格式化器接口</w:t>
      </w:r>
    </w:p>
    <w:p w:rsidR="00831EF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NumberFormatter </w:t>
      </w:r>
      <w:r w:rsidR="00F03A9B">
        <w:rPr>
          <w:rFonts w:asciiTheme="minorEastAsia" w:hAnsiTheme="minorEastAsia"/>
          <w:sz w:val="24"/>
          <w:szCs w:val="24"/>
        </w:rPr>
        <w:t>– 数字类型格式化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CurrencyFormatter </w:t>
      </w:r>
      <w:r w:rsidR="00F03A9B">
        <w:rPr>
          <w:rFonts w:asciiTheme="minorEastAsia" w:hAnsiTheme="minorEastAsia"/>
          <w:sz w:val="24"/>
          <w:szCs w:val="24"/>
        </w:rPr>
        <w:t>– 货币类型格式化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PercentFormatter </w:t>
      </w:r>
      <w:r w:rsidR="00F03A9B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03A9B">
        <w:rPr>
          <w:rFonts w:asciiTheme="minorEastAsia" w:hAnsiTheme="minorEastAsia"/>
          <w:sz w:val="24"/>
          <w:szCs w:val="24"/>
        </w:rPr>
        <w:t>百分数格式化</w:t>
      </w:r>
    </w:p>
    <w:p w:rsidR="00017AAD" w:rsidRDefault="000C674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@NumberFormat,@DateTimeFormat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A0D4A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数据校验</w:t>
      </w:r>
    </w:p>
    <w:p w:rsidR="0078460B" w:rsidRDefault="006277E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JSR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303 </w:t>
      </w:r>
      <w:r>
        <w:rPr>
          <w:rFonts w:asciiTheme="minorEastAsia" w:hAnsiTheme="minorEastAsia" w:hint="eastAsia"/>
          <w:sz w:val="24"/>
          <w:szCs w:val="24"/>
        </w:rPr>
        <w:t>： bean数据校验标准</w:t>
      </w:r>
    </w:p>
    <w:p w:rsidR="00A04D07" w:rsidRDefault="009F37D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Hibernate Validator </w:t>
      </w:r>
      <w:r>
        <w:rPr>
          <w:rFonts w:asciiTheme="minorEastAsia" w:hAnsiTheme="minorEastAsia" w:hint="eastAsia"/>
          <w:sz w:val="24"/>
          <w:szCs w:val="24"/>
        </w:rPr>
        <w:t>： JSR-</w:t>
      </w:r>
      <w:r>
        <w:rPr>
          <w:rFonts w:asciiTheme="minorEastAsia" w:hAnsiTheme="minorEastAsia"/>
          <w:sz w:val="24"/>
          <w:szCs w:val="24"/>
        </w:rPr>
        <w:t>303的一个参考实现</w:t>
      </w:r>
    </w:p>
    <w:p w:rsidR="00017AAD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Validator接口</w:t>
      </w:r>
    </w:p>
    <w:p w:rsidR="00397212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Valid</w:t>
      </w:r>
      <w:r w:rsidR="00B14FF7">
        <w:rPr>
          <w:rFonts w:asciiTheme="minorEastAsia" w:hAnsiTheme="minorEastAsia"/>
          <w:sz w:val="24"/>
          <w:szCs w:val="24"/>
        </w:rPr>
        <w:t>注解</w:t>
      </w:r>
    </w:p>
    <w:p w:rsidR="00BD2285" w:rsidRDefault="00BD228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BindingResult </w:t>
      </w:r>
      <w:r>
        <w:rPr>
          <w:rFonts w:asciiTheme="minorEastAsia" w:hAnsiTheme="minorEastAsia" w:hint="eastAsia"/>
          <w:sz w:val="24"/>
          <w:szCs w:val="24"/>
        </w:rPr>
        <w:t>： 绑定结果，内含验证错误</w:t>
      </w:r>
    </w:p>
    <w:p w:rsidR="00E412CF" w:rsidRPr="0041058F" w:rsidRDefault="0041058F" w:rsidP="0041058F">
      <w:pPr>
        <w:pStyle w:val="1"/>
        <w:rPr>
          <w:rFonts w:asciiTheme="minorEastAsia" w:hAnsiTheme="minorEastAsia"/>
          <w:sz w:val="30"/>
          <w:szCs w:val="30"/>
        </w:rPr>
      </w:pPr>
      <w:r w:rsidRPr="0041058F">
        <w:rPr>
          <w:rFonts w:asciiTheme="minorEastAsia" w:hAnsiTheme="minorEastAsia"/>
          <w:sz w:val="30"/>
          <w:szCs w:val="30"/>
        </w:rPr>
        <w:t>六</w:t>
      </w:r>
      <w:r w:rsidRPr="0041058F">
        <w:rPr>
          <w:rFonts w:asciiTheme="minorEastAsia" w:hAnsiTheme="minorEastAsia" w:hint="eastAsia"/>
          <w:sz w:val="30"/>
          <w:szCs w:val="30"/>
        </w:rPr>
        <w:t>、</w:t>
      </w:r>
      <w:r w:rsidRPr="0041058F">
        <w:rPr>
          <w:rFonts w:asciiTheme="minorEastAsia" w:hAnsiTheme="minorEastAsia"/>
          <w:sz w:val="30"/>
          <w:szCs w:val="30"/>
        </w:rPr>
        <w:t>视图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View</w:t>
      </w:r>
    </w:p>
    <w:p w:rsidR="00017AAD" w:rsidRDefault="00DC683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InternalResourceView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将jsp或其他资源封装成一个视图</w:t>
      </w:r>
    </w:p>
    <w:p w:rsidR="00DC683C" w:rsidRDefault="007B5B7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JstlView </w:t>
      </w:r>
      <w:r>
        <w:rPr>
          <w:rFonts w:asciiTheme="minorEastAsia" w:hAnsiTheme="minorEastAsia" w:hint="eastAsia"/>
          <w:sz w:val="24"/>
          <w:szCs w:val="24"/>
        </w:rPr>
        <w:t>： 如果jsp文件中使用了jstl国际化标签的功能，则需要使用该视图类；</w:t>
      </w:r>
    </w:p>
    <w:p w:rsidR="007B5B79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MarshallingView </w:t>
      </w:r>
      <w:r>
        <w:rPr>
          <w:rFonts w:asciiTheme="minorEastAsia" w:hAnsiTheme="minorEastAsia" w:hint="eastAsia"/>
          <w:sz w:val="24"/>
          <w:szCs w:val="24"/>
        </w:rPr>
        <w:t>： 通过oxm的Marshall技术将数据模型以xml方式输出</w:t>
      </w:r>
    </w:p>
    <w:p w:rsidR="00066D2C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MappingJackson2JsonView </w:t>
      </w:r>
      <w:r>
        <w:rPr>
          <w:rFonts w:asciiTheme="minorEastAsia" w:hAnsiTheme="minorEastAsia" w:hint="eastAsia"/>
          <w:sz w:val="24"/>
          <w:szCs w:val="24"/>
        </w:rPr>
        <w:t>： 将模型数据通过Jackson开源框架的ObjectMapper以Json方式输出</w:t>
      </w:r>
    </w:p>
    <w:p w:rsidR="00066D2C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RedirectView </w:t>
      </w:r>
      <w:r>
        <w:rPr>
          <w:rFonts w:asciiTheme="minorEastAsia" w:hAnsiTheme="minorEastAsia" w:hint="eastAsia"/>
          <w:sz w:val="24"/>
          <w:szCs w:val="24"/>
        </w:rPr>
        <w:t>： 重定向视图</w:t>
      </w:r>
    </w:p>
    <w:p w:rsidR="00187263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257F6A" w:rsidRDefault="00E630D7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257F6A">
        <w:rPr>
          <w:rFonts w:asciiTheme="minorEastAsia" w:hAnsiTheme="minorEastAsia"/>
          <w:b/>
          <w:sz w:val="24"/>
          <w:szCs w:val="24"/>
        </w:rPr>
        <w:t>视图解析器</w:t>
      </w:r>
    </w:p>
    <w:p w:rsidR="00E630D7" w:rsidRDefault="00257F6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BeanNameViewResolver </w:t>
      </w:r>
      <w:r>
        <w:rPr>
          <w:rFonts w:asciiTheme="minorEastAsia" w:hAnsiTheme="minorEastAsia" w:hint="eastAsia"/>
          <w:sz w:val="24"/>
          <w:szCs w:val="24"/>
        </w:rPr>
        <w:t>： 将逻辑视图解析成一个bean，bean的ID等于逻辑视图名；</w:t>
      </w:r>
    </w:p>
    <w:p w:rsidR="00257F6A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XmlViewResolver 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ResourceBundleViewResolver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国际化资源解析器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InternalResourceViewResolver </w:t>
      </w:r>
      <w:r>
        <w:rPr>
          <w:rFonts w:asciiTheme="minorEastAsia" w:hAnsiTheme="minorEastAsia" w:hint="eastAsia"/>
          <w:sz w:val="24"/>
          <w:szCs w:val="24"/>
        </w:rPr>
        <w:t>： 将视图名解析为URL文件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XsltViewResolver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将视图名解析为一个指定的XSLT样式表的URL文件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FreeMarkerViewResolver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解析为基于FreeMarker模板技术的模板文件</w:t>
      </w:r>
    </w:p>
    <w:p w:rsidR="00831FAA" w:rsidRDefault="00BF4CEB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VelocityViewResolver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VelocityLayoutViewResolver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31FAA">
        <w:rPr>
          <w:rFonts w:asciiTheme="minorEastAsia" w:hAnsiTheme="minorEastAsia"/>
          <w:sz w:val="24"/>
          <w:szCs w:val="24"/>
        </w:rPr>
        <w:t>解析为基于Velocity模板技术的模板文件</w:t>
      </w:r>
    </w:p>
    <w:p w:rsidR="00831FAA" w:rsidRDefault="00ED2E90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ContentNegotiatingViewResolver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不负责具体的视图解析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而是作为中间人角色根据请求的MIME类型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从上下文选择一个合适的视图解析器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委托其进行视图解析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E90" w:rsidRPr="002750D7" w:rsidRDefault="00283244" w:rsidP="002750D7">
      <w:pPr>
        <w:pStyle w:val="1"/>
        <w:rPr>
          <w:rFonts w:asciiTheme="minorEastAsia" w:hAnsiTheme="minorEastAsia"/>
          <w:sz w:val="30"/>
          <w:szCs w:val="30"/>
        </w:rPr>
      </w:pPr>
      <w:r w:rsidRPr="002750D7">
        <w:rPr>
          <w:rFonts w:asciiTheme="minorEastAsia" w:hAnsiTheme="minorEastAsia"/>
          <w:sz w:val="30"/>
          <w:szCs w:val="30"/>
        </w:rPr>
        <w:t>七</w:t>
      </w:r>
      <w:r w:rsidRPr="002750D7">
        <w:rPr>
          <w:rFonts w:asciiTheme="minorEastAsia" w:hAnsiTheme="minorEastAsia" w:hint="eastAsia"/>
          <w:sz w:val="30"/>
          <w:szCs w:val="30"/>
        </w:rPr>
        <w:t>、</w:t>
      </w:r>
      <w:r w:rsidRPr="002750D7">
        <w:rPr>
          <w:rFonts w:asciiTheme="minorEastAsia" w:hAnsiTheme="minorEastAsia"/>
          <w:sz w:val="30"/>
          <w:szCs w:val="30"/>
        </w:rPr>
        <w:t>文件上传</w:t>
      </w:r>
      <w:r w:rsidR="002750D7">
        <w:rPr>
          <w:rFonts w:asciiTheme="minorEastAsia" w:hAnsiTheme="minorEastAsia" w:hint="eastAsia"/>
          <w:sz w:val="30"/>
          <w:szCs w:val="30"/>
        </w:rPr>
        <w:t>：</w:t>
      </w:r>
      <w:r w:rsidR="002750D7">
        <w:rPr>
          <w:rFonts w:asciiTheme="minorEastAsia" w:hAnsiTheme="minorEastAsia"/>
          <w:sz w:val="30"/>
          <w:szCs w:val="30"/>
        </w:rPr>
        <w:t>MultipartResolver</w:t>
      </w: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7B5B79" w:rsidRDefault="00E630D7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C3" w:rsidRDefault="00333DC3" w:rsidP="00915F45">
      <w:r>
        <w:separator/>
      </w:r>
    </w:p>
  </w:endnote>
  <w:endnote w:type="continuationSeparator" w:id="0">
    <w:p w:rsidR="00333DC3" w:rsidRDefault="00333DC3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C3" w:rsidRDefault="00333DC3" w:rsidP="00915F45">
      <w:r>
        <w:separator/>
      </w:r>
    </w:p>
  </w:footnote>
  <w:footnote w:type="continuationSeparator" w:id="0">
    <w:p w:rsidR="00333DC3" w:rsidRDefault="00333DC3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4D9"/>
    <w:multiLevelType w:val="hybridMultilevel"/>
    <w:tmpl w:val="7A9C595E"/>
    <w:lvl w:ilvl="0" w:tplc="049C2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72233"/>
    <w:multiLevelType w:val="hybridMultilevel"/>
    <w:tmpl w:val="55BA3CC2"/>
    <w:lvl w:ilvl="0" w:tplc="946CA1A8">
      <w:start w:val="1"/>
      <w:numFmt w:val="decimal"/>
      <w:lvlText w:val="%1."/>
      <w:lvlJc w:val="left"/>
      <w:pPr>
        <w:ind w:left="7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324EDC"/>
    <w:multiLevelType w:val="multilevel"/>
    <w:tmpl w:val="0B82B93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040D12"/>
    <w:multiLevelType w:val="hybridMultilevel"/>
    <w:tmpl w:val="C8726C9A"/>
    <w:lvl w:ilvl="0" w:tplc="D2CED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96553"/>
    <w:multiLevelType w:val="hybridMultilevel"/>
    <w:tmpl w:val="4CDCEA66"/>
    <w:lvl w:ilvl="0" w:tplc="98D22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24AD6"/>
    <w:rsid w:val="000270F2"/>
    <w:rsid w:val="00031559"/>
    <w:rsid w:val="00033CCB"/>
    <w:rsid w:val="00044B96"/>
    <w:rsid w:val="00045498"/>
    <w:rsid w:val="000546FB"/>
    <w:rsid w:val="0006135E"/>
    <w:rsid w:val="0006420C"/>
    <w:rsid w:val="00066D2C"/>
    <w:rsid w:val="00066D4A"/>
    <w:rsid w:val="00084144"/>
    <w:rsid w:val="000A2AE2"/>
    <w:rsid w:val="000B0911"/>
    <w:rsid w:val="000B316A"/>
    <w:rsid w:val="000B5220"/>
    <w:rsid w:val="000C4F2D"/>
    <w:rsid w:val="000C6746"/>
    <w:rsid w:val="000F23C4"/>
    <w:rsid w:val="00105DA1"/>
    <w:rsid w:val="001160B4"/>
    <w:rsid w:val="001166C3"/>
    <w:rsid w:val="001228C9"/>
    <w:rsid w:val="001259F9"/>
    <w:rsid w:val="00127A45"/>
    <w:rsid w:val="001319C9"/>
    <w:rsid w:val="0013438F"/>
    <w:rsid w:val="00143953"/>
    <w:rsid w:val="00184AF2"/>
    <w:rsid w:val="00186E0C"/>
    <w:rsid w:val="00187263"/>
    <w:rsid w:val="0019321D"/>
    <w:rsid w:val="001971B9"/>
    <w:rsid w:val="001A2D21"/>
    <w:rsid w:val="001B2802"/>
    <w:rsid w:val="001C0284"/>
    <w:rsid w:val="001D69B6"/>
    <w:rsid w:val="001E1244"/>
    <w:rsid w:val="001F646E"/>
    <w:rsid w:val="0021237C"/>
    <w:rsid w:val="00215743"/>
    <w:rsid w:val="00220727"/>
    <w:rsid w:val="00230087"/>
    <w:rsid w:val="00233A1D"/>
    <w:rsid w:val="0024285A"/>
    <w:rsid w:val="002534BE"/>
    <w:rsid w:val="00253D27"/>
    <w:rsid w:val="0025659D"/>
    <w:rsid w:val="00257677"/>
    <w:rsid w:val="00257F6A"/>
    <w:rsid w:val="00265537"/>
    <w:rsid w:val="002750D7"/>
    <w:rsid w:val="002759A5"/>
    <w:rsid w:val="00283244"/>
    <w:rsid w:val="00293E1B"/>
    <w:rsid w:val="002945E7"/>
    <w:rsid w:val="002B326A"/>
    <w:rsid w:val="002B3808"/>
    <w:rsid w:val="002B413C"/>
    <w:rsid w:val="002B5FF4"/>
    <w:rsid w:val="002C45FB"/>
    <w:rsid w:val="002D2413"/>
    <w:rsid w:val="002E7310"/>
    <w:rsid w:val="00302D7B"/>
    <w:rsid w:val="00312104"/>
    <w:rsid w:val="00321931"/>
    <w:rsid w:val="003304BC"/>
    <w:rsid w:val="00333DC3"/>
    <w:rsid w:val="0035470C"/>
    <w:rsid w:val="00356E3F"/>
    <w:rsid w:val="00360392"/>
    <w:rsid w:val="00380E11"/>
    <w:rsid w:val="00384824"/>
    <w:rsid w:val="00397212"/>
    <w:rsid w:val="003A08B9"/>
    <w:rsid w:val="003A71C4"/>
    <w:rsid w:val="003C783C"/>
    <w:rsid w:val="003D01AE"/>
    <w:rsid w:val="003D7ED5"/>
    <w:rsid w:val="003E1921"/>
    <w:rsid w:val="003E5703"/>
    <w:rsid w:val="003F6F43"/>
    <w:rsid w:val="00401D70"/>
    <w:rsid w:val="00407915"/>
    <w:rsid w:val="0041058F"/>
    <w:rsid w:val="00410AAC"/>
    <w:rsid w:val="00412983"/>
    <w:rsid w:val="00416F23"/>
    <w:rsid w:val="00434160"/>
    <w:rsid w:val="00445E7C"/>
    <w:rsid w:val="0045644E"/>
    <w:rsid w:val="00464292"/>
    <w:rsid w:val="00465E45"/>
    <w:rsid w:val="0048051A"/>
    <w:rsid w:val="004854C0"/>
    <w:rsid w:val="00490AD0"/>
    <w:rsid w:val="00495076"/>
    <w:rsid w:val="004A0D4A"/>
    <w:rsid w:val="004B3EC2"/>
    <w:rsid w:val="004B673B"/>
    <w:rsid w:val="004E1114"/>
    <w:rsid w:val="004E3272"/>
    <w:rsid w:val="004E39FF"/>
    <w:rsid w:val="005074D5"/>
    <w:rsid w:val="00521F38"/>
    <w:rsid w:val="00523964"/>
    <w:rsid w:val="00531E02"/>
    <w:rsid w:val="0053632D"/>
    <w:rsid w:val="005405C0"/>
    <w:rsid w:val="005453FC"/>
    <w:rsid w:val="00545C16"/>
    <w:rsid w:val="0056087A"/>
    <w:rsid w:val="0056433A"/>
    <w:rsid w:val="00565CCB"/>
    <w:rsid w:val="00572538"/>
    <w:rsid w:val="005765F7"/>
    <w:rsid w:val="00584DC9"/>
    <w:rsid w:val="005979C7"/>
    <w:rsid w:val="005A4775"/>
    <w:rsid w:val="005B23D4"/>
    <w:rsid w:val="005B775B"/>
    <w:rsid w:val="005C2352"/>
    <w:rsid w:val="005D2855"/>
    <w:rsid w:val="005D2B22"/>
    <w:rsid w:val="005D33EC"/>
    <w:rsid w:val="005D5308"/>
    <w:rsid w:val="005E3BF7"/>
    <w:rsid w:val="005E3D24"/>
    <w:rsid w:val="005E56E6"/>
    <w:rsid w:val="005E6D3E"/>
    <w:rsid w:val="0060149F"/>
    <w:rsid w:val="00604F6B"/>
    <w:rsid w:val="006140F4"/>
    <w:rsid w:val="00615ABA"/>
    <w:rsid w:val="006165D3"/>
    <w:rsid w:val="006277EE"/>
    <w:rsid w:val="00627DB5"/>
    <w:rsid w:val="00640D2F"/>
    <w:rsid w:val="00641D6F"/>
    <w:rsid w:val="006444C5"/>
    <w:rsid w:val="006574FC"/>
    <w:rsid w:val="00664B27"/>
    <w:rsid w:val="0068584F"/>
    <w:rsid w:val="00693430"/>
    <w:rsid w:val="00693EBA"/>
    <w:rsid w:val="006A51EE"/>
    <w:rsid w:val="006C5BBA"/>
    <w:rsid w:val="006D481C"/>
    <w:rsid w:val="006D547A"/>
    <w:rsid w:val="00706E74"/>
    <w:rsid w:val="00734478"/>
    <w:rsid w:val="00736320"/>
    <w:rsid w:val="00736540"/>
    <w:rsid w:val="00782C95"/>
    <w:rsid w:val="007838A2"/>
    <w:rsid w:val="0078460B"/>
    <w:rsid w:val="00787AC3"/>
    <w:rsid w:val="0079018B"/>
    <w:rsid w:val="00797A05"/>
    <w:rsid w:val="00797B7A"/>
    <w:rsid w:val="007B5B79"/>
    <w:rsid w:val="007C745B"/>
    <w:rsid w:val="007C7BFB"/>
    <w:rsid w:val="007D1B45"/>
    <w:rsid w:val="007F0930"/>
    <w:rsid w:val="007F1167"/>
    <w:rsid w:val="007F4E0D"/>
    <w:rsid w:val="00804358"/>
    <w:rsid w:val="00831EF0"/>
    <w:rsid w:val="00831FAA"/>
    <w:rsid w:val="00835970"/>
    <w:rsid w:val="00837BDE"/>
    <w:rsid w:val="00854489"/>
    <w:rsid w:val="008658A2"/>
    <w:rsid w:val="008873FD"/>
    <w:rsid w:val="008A2D6C"/>
    <w:rsid w:val="008A7E03"/>
    <w:rsid w:val="008B4718"/>
    <w:rsid w:val="008C23EF"/>
    <w:rsid w:val="008C4908"/>
    <w:rsid w:val="008C6603"/>
    <w:rsid w:val="008C7DC8"/>
    <w:rsid w:val="008D00E1"/>
    <w:rsid w:val="008D6171"/>
    <w:rsid w:val="008E08C3"/>
    <w:rsid w:val="008E16E9"/>
    <w:rsid w:val="008E6158"/>
    <w:rsid w:val="008E66DC"/>
    <w:rsid w:val="008F34C5"/>
    <w:rsid w:val="00905CB6"/>
    <w:rsid w:val="009105C7"/>
    <w:rsid w:val="00915F45"/>
    <w:rsid w:val="009247CE"/>
    <w:rsid w:val="00937B1E"/>
    <w:rsid w:val="00941845"/>
    <w:rsid w:val="0095528F"/>
    <w:rsid w:val="0095686C"/>
    <w:rsid w:val="00964689"/>
    <w:rsid w:val="009705E2"/>
    <w:rsid w:val="00974E3D"/>
    <w:rsid w:val="009828B9"/>
    <w:rsid w:val="00984A82"/>
    <w:rsid w:val="009B79C8"/>
    <w:rsid w:val="009C6697"/>
    <w:rsid w:val="009D19BC"/>
    <w:rsid w:val="009D548E"/>
    <w:rsid w:val="009D7740"/>
    <w:rsid w:val="009F37D7"/>
    <w:rsid w:val="00A028D6"/>
    <w:rsid w:val="00A04C22"/>
    <w:rsid w:val="00A04D07"/>
    <w:rsid w:val="00A04DCD"/>
    <w:rsid w:val="00A37E46"/>
    <w:rsid w:val="00A50531"/>
    <w:rsid w:val="00A52627"/>
    <w:rsid w:val="00A707D8"/>
    <w:rsid w:val="00A821B4"/>
    <w:rsid w:val="00A93A8E"/>
    <w:rsid w:val="00A97A04"/>
    <w:rsid w:val="00A97D1C"/>
    <w:rsid w:val="00AA7DC8"/>
    <w:rsid w:val="00AB414B"/>
    <w:rsid w:val="00AB5D05"/>
    <w:rsid w:val="00AC5D30"/>
    <w:rsid w:val="00AC6410"/>
    <w:rsid w:val="00AC6E4A"/>
    <w:rsid w:val="00AC7226"/>
    <w:rsid w:val="00AD1B8C"/>
    <w:rsid w:val="00AE308E"/>
    <w:rsid w:val="00AE4810"/>
    <w:rsid w:val="00AF2A1D"/>
    <w:rsid w:val="00AF325F"/>
    <w:rsid w:val="00B05A37"/>
    <w:rsid w:val="00B14FF7"/>
    <w:rsid w:val="00B368D3"/>
    <w:rsid w:val="00B44005"/>
    <w:rsid w:val="00B44D25"/>
    <w:rsid w:val="00B54F9F"/>
    <w:rsid w:val="00B57CB7"/>
    <w:rsid w:val="00B60AC8"/>
    <w:rsid w:val="00B62B27"/>
    <w:rsid w:val="00B633B5"/>
    <w:rsid w:val="00B65296"/>
    <w:rsid w:val="00B80776"/>
    <w:rsid w:val="00B849DB"/>
    <w:rsid w:val="00B852D2"/>
    <w:rsid w:val="00BB292C"/>
    <w:rsid w:val="00BB41D8"/>
    <w:rsid w:val="00BD11F1"/>
    <w:rsid w:val="00BD2285"/>
    <w:rsid w:val="00BD5609"/>
    <w:rsid w:val="00BE6A80"/>
    <w:rsid w:val="00BE7F25"/>
    <w:rsid w:val="00BF49B9"/>
    <w:rsid w:val="00BF4CEB"/>
    <w:rsid w:val="00C2294C"/>
    <w:rsid w:val="00C265E6"/>
    <w:rsid w:val="00C33EFC"/>
    <w:rsid w:val="00C4427E"/>
    <w:rsid w:val="00C51EAF"/>
    <w:rsid w:val="00C5252F"/>
    <w:rsid w:val="00C56D8E"/>
    <w:rsid w:val="00C57315"/>
    <w:rsid w:val="00C713A4"/>
    <w:rsid w:val="00C764C4"/>
    <w:rsid w:val="00C82649"/>
    <w:rsid w:val="00C83758"/>
    <w:rsid w:val="00C91FC4"/>
    <w:rsid w:val="00C947B3"/>
    <w:rsid w:val="00C94A9E"/>
    <w:rsid w:val="00CD76A9"/>
    <w:rsid w:val="00CE17AB"/>
    <w:rsid w:val="00CE1A5E"/>
    <w:rsid w:val="00CE33E0"/>
    <w:rsid w:val="00CF7B9C"/>
    <w:rsid w:val="00D06DA7"/>
    <w:rsid w:val="00D23909"/>
    <w:rsid w:val="00D3004A"/>
    <w:rsid w:val="00D53D6D"/>
    <w:rsid w:val="00D77780"/>
    <w:rsid w:val="00DA491E"/>
    <w:rsid w:val="00DA4FC1"/>
    <w:rsid w:val="00DC683C"/>
    <w:rsid w:val="00DD777A"/>
    <w:rsid w:val="00DE1DB5"/>
    <w:rsid w:val="00DE2E6A"/>
    <w:rsid w:val="00DF3286"/>
    <w:rsid w:val="00E026C3"/>
    <w:rsid w:val="00E04948"/>
    <w:rsid w:val="00E30582"/>
    <w:rsid w:val="00E41089"/>
    <w:rsid w:val="00E412CF"/>
    <w:rsid w:val="00E474D0"/>
    <w:rsid w:val="00E5662B"/>
    <w:rsid w:val="00E630D7"/>
    <w:rsid w:val="00E777E4"/>
    <w:rsid w:val="00E96D5B"/>
    <w:rsid w:val="00EB26F5"/>
    <w:rsid w:val="00EC03E8"/>
    <w:rsid w:val="00ED11C2"/>
    <w:rsid w:val="00ED2E90"/>
    <w:rsid w:val="00ED5499"/>
    <w:rsid w:val="00EF55FF"/>
    <w:rsid w:val="00F03A9B"/>
    <w:rsid w:val="00F050B1"/>
    <w:rsid w:val="00F27881"/>
    <w:rsid w:val="00F375A8"/>
    <w:rsid w:val="00F95AB7"/>
    <w:rsid w:val="00F96FDA"/>
    <w:rsid w:val="00FA0CB3"/>
    <w:rsid w:val="00FC5463"/>
    <w:rsid w:val="00FD4EA5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E96D5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5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8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.&#20351;&#29992;@RequestBod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2932</Words>
  <Characters>16716</Characters>
  <Application>Microsoft Office Word</Application>
  <DocSecurity>0</DocSecurity>
  <Lines>139</Lines>
  <Paragraphs>39</Paragraphs>
  <ScaleCrop>false</ScaleCrop>
  <Company/>
  <LinksUpToDate>false</LinksUpToDate>
  <CharactersWithSpaces>19609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393</cp:revision>
  <dcterms:created xsi:type="dcterms:W3CDTF">2016-11-17T14:47:00Z</dcterms:created>
  <dcterms:modified xsi:type="dcterms:W3CDTF">2019-01-11T01:17:00Z</dcterms:modified>
</cp:coreProperties>
</file>