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1019" w14:textId="2D5A46C9" w:rsidR="00787A4A" w:rsidRPr="00821F7D" w:rsidRDefault="00787A4A" w:rsidP="00787A4A">
      <w:pPr>
        <w:rPr>
          <w:rFonts w:ascii="Consolas" w:hAnsi="Consolas"/>
          <w:b/>
          <w:bCs/>
          <w:sz w:val="28"/>
          <w:szCs w:val="28"/>
        </w:rPr>
      </w:pPr>
      <w:r w:rsidRPr="00821F7D">
        <w:rPr>
          <w:rFonts w:ascii="Consolas" w:hAnsi="Consolas"/>
          <w:b/>
          <w:bCs/>
          <w:sz w:val="28"/>
          <w:szCs w:val="28"/>
        </w:rPr>
        <w:t>Observações de Desenvolvimento</w:t>
      </w:r>
    </w:p>
    <w:p w14:paraId="0C5B6B88" w14:textId="4BB96B5F" w:rsidR="00787A4A" w:rsidRPr="00821F7D" w:rsidRDefault="00787A4A" w:rsidP="00787A4A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821F7D">
        <w:rPr>
          <w:rFonts w:ascii="Consolas" w:hAnsi="Consolas"/>
          <w:sz w:val="28"/>
          <w:szCs w:val="28"/>
        </w:rPr>
        <w:t xml:space="preserve">A aplicação foi construída com </w:t>
      </w:r>
      <w:proofErr w:type="spellStart"/>
      <w:r w:rsidR="00821F7D" w:rsidRPr="00821F7D">
        <w:rPr>
          <w:rFonts w:ascii="Consolas" w:hAnsi="Consolas"/>
          <w:sz w:val="28"/>
          <w:szCs w:val="28"/>
        </w:rPr>
        <w:t>Springboot</w:t>
      </w:r>
      <w:proofErr w:type="spellEnd"/>
      <w:r w:rsidRPr="00821F7D">
        <w:rPr>
          <w:rFonts w:ascii="Consolas" w:hAnsi="Consolas"/>
          <w:sz w:val="28"/>
          <w:szCs w:val="28"/>
        </w:rPr>
        <w:t xml:space="preserve"> no </w:t>
      </w:r>
      <w:proofErr w:type="spellStart"/>
      <w:r w:rsidRPr="00821F7D">
        <w:rPr>
          <w:rFonts w:ascii="Consolas" w:hAnsi="Consolas"/>
          <w:sz w:val="28"/>
          <w:szCs w:val="28"/>
        </w:rPr>
        <w:t>B</w:t>
      </w:r>
      <w:r w:rsidRPr="00821F7D">
        <w:rPr>
          <w:rFonts w:ascii="Consolas" w:hAnsi="Consolas"/>
          <w:sz w:val="28"/>
          <w:szCs w:val="28"/>
        </w:rPr>
        <w:t>ackend</w:t>
      </w:r>
      <w:proofErr w:type="spellEnd"/>
      <w:r w:rsidRPr="00821F7D">
        <w:rPr>
          <w:rFonts w:ascii="Consolas" w:hAnsi="Consolas"/>
          <w:sz w:val="28"/>
          <w:szCs w:val="28"/>
        </w:rPr>
        <w:t xml:space="preserve">. No </w:t>
      </w:r>
      <w:proofErr w:type="spellStart"/>
      <w:r w:rsidRPr="00821F7D">
        <w:rPr>
          <w:rFonts w:ascii="Consolas" w:hAnsi="Consolas"/>
          <w:sz w:val="28"/>
          <w:szCs w:val="28"/>
        </w:rPr>
        <w:t>frontend</w:t>
      </w:r>
      <w:proofErr w:type="spellEnd"/>
      <w:r w:rsidRPr="00821F7D">
        <w:rPr>
          <w:rFonts w:ascii="Consolas" w:hAnsi="Consolas"/>
          <w:sz w:val="28"/>
          <w:szCs w:val="28"/>
        </w:rPr>
        <w:t xml:space="preserve"> foi utilizada uma aplicação WEB com </w:t>
      </w:r>
      <w:proofErr w:type="spellStart"/>
      <w:r w:rsidRPr="00821F7D">
        <w:rPr>
          <w:rFonts w:ascii="Consolas" w:hAnsi="Consolas"/>
          <w:sz w:val="28"/>
          <w:szCs w:val="28"/>
        </w:rPr>
        <w:t>T</w:t>
      </w:r>
      <w:r w:rsidRPr="00821F7D">
        <w:rPr>
          <w:rFonts w:ascii="Consolas" w:hAnsi="Consolas"/>
          <w:sz w:val="28"/>
          <w:szCs w:val="28"/>
        </w:rPr>
        <w:t>hymeleaf</w:t>
      </w:r>
      <w:proofErr w:type="spellEnd"/>
      <w:r w:rsidRPr="00821F7D">
        <w:rPr>
          <w:rFonts w:ascii="Consolas" w:hAnsi="Consolas"/>
          <w:sz w:val="28"/>
          <w:szCs w:val="28"/>
        </w:rPr>
        <w:t>, embarcado na própria aplicação.</w:t>
      </w:r>
    </w:p>
    <w:p w14:paraId="2312A092" w14:textId="6472D05A" w:rsidR="00787A4A" w:rsidRPr="00821F7D" w:rsidRDefault="00787A4A" w:rsidP="00787A4A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821F7D">
        <w:rPr>
          <w:rFonts w:ascii="Consolas" w:hAnsi="Consolas"/>
          <w:sz w:val="28"/>
          <w:szCs w:val="28"/>
        </w:rPr>
        <w:t xml:space="preserve">Nas instruções era solicitado que o banco de dados não se perdesse com o </w:t>
      </w:r>
      <w:proofErr w:type="spellStart"/>
      <w:r w:rsidRPr="00821F7D">
        <w:rPr>
          <w:rFonts w:ascii="Consolas" w:hAnsi="Consolas"/>
          <w:sz w:val="28"/>
          <w:szCs w:val="28"/>
        </w:rPr>
        <w:t>restart</w:t>
      </w:r>
      <w:proofErr w:type="spellEnd"/>
      <w:r w:rsidRPr="00821F7D">
        <w:rPr>
          <w:rFonts w:ascii="Consolas" w:hAnsi="Consolas"/>
          <w:sz w:val="28"/>
          <w:szCs w:val="28"/>
        </w:rPr>
        <w:t xml:space="preserve"> da aplicação. Entretanto, foi utilizado o banco H2 para facilitar o desenvolvimento.</w:t>
      </w:r>
    </w:p>
    <w:p w14:paraId="23B00316" w14:textId="5A4EB795" w:rsidR="00787A4A" w:rsidRPr="00821F7D" w:rsidRDefault="00787A4A" w:rsidP="00787A4A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821F7D">
        <w:rPr>
          <w:rFonts w:ascii="Consolas" w:hAnsi="Consolas"/>
          <w:sz w:val="28"/>
          <w:szCs w:val="28"/>
        </w:rPr>
        <w:t xml:space="preserve">Também nas instruções, era solicitado que a aplicação rodasse em algum serviço de nuvem. Há pouco tempo eu utilizava o </w:t>
      </w:r>
      <w:proofErr w:type="spellStart"/>
      <w:r w:rsidRPr="00821F7D">
        <w:rPr>
          <w:rFonts w:ascii="Consolas" w:hAnsi="Consolas"/>
          <w:sz w:val="28"/>
          <w:szCs w:val="28"/>
        </w:rPr>
        <w:t>Heroku</w:t>
      </w:r>
      <w:proofErr w:type="spellEnd"/>
      <w:r w:rsidRPr="00821F7D">
        <w:rPr>
          <w:rFonts w:ascii="Consolas" w:hAnsi="Consolas"/>
          <w:sz w:val="28"/>
          <w:szCs w:val="28"/>
        </w:rPr>
        <w:t xml:space="preserve"> </w:t>
      </w:r>
      <w:r w:rsidR="00821F7D" w:rsidRPr="00821F7D">
        <w:rPr>
          <w:rFonts w:ascii="Consolas" w:hAnsi="Consolas"/>
          <w:sz w:val="28"/>
          <w:szCs w:val="28"/>
        </w:rPr>
        <w:t xml:space="preserve">para fazer o </w:t>
      </w:r>
      <w:proofErr w:type="spellStart"/>
      <w:r w:rsidR="00821F7D" w:rsidRPr="00821F7D">
        <w:rPr>
          <w:rFonts w:ascii="Consolas" w:hAnsi="Consolas"/>
          <w:sz w:val="28"/>
          <w:szCs w:val="28"/>
        </w:rPr>
        <w:t>deploy</w:t>
      </w:r>
      <w:proofErr w:type="spellEnd"/>
      <w:r w:rsidR="00821F7D" w:rsidRPr="00821F7D">
        <w:rPr>
          <w:rFonts w:ascii="Consolas" w:hAnsi="Consolas"/>
          <w:sz w:val="28"/>
          <w:szCs w:val="28"/>
        </w:rPr>
        <w:t xml:space="preserve"> de aplicações, e</w:t>
      </w:r>
      <w:r w:rsidRPr="00821F7D">
        <w:rPr>
          <w:rFonts w:ascii="Consolas" w:hAnsi="Consolas"/>
          <w:sz w:val="28"/>
          <w:szCs w:val="28"/>
        </w:rPr>
        <w:t>ntretanto</w:t>
      </w:r>
      <w:r w:rsidR="00821F7D" w:rsidRPr="00821F7D">
        <w:rPr>
          <w:rFonts w:ascii="Consolas" w:hAnsi="Consolas"/>
          <w:sz w:val="28"/>
          <w:szCs w:val="28"/>
        </w:rPr>
        <w:t xml:space="preserve">, com o fim dos serviços gratuitos, optei por disponibilizar o projeto na minha conta do </w:t>
      </w:r>
      <w:proofErr w:type="spellStart"/>
      <w:r w:rsidR="00821F7D" w:rsidRPr="00821F7D">
        <w:rPr>
          <w:rFonts w:ascii="Consolas" w:hAnsi="Consolas"/>
          <w:sz w:val="28"/>
          <w:szCs w:val="28"/>
        </w:rPr>
        <w:t>Github</w:t>
      </w:r>
      <w:proofErr w:type="spellEnd"/>
      <w:r w:rsidR="00821F7D" w:rsidRPr="00821F7D">
        <w:rPr>
          <w:rFonts w:ascii="Consolas" w:hAnsi="Consolas"/>
          <w:sz w:val="28"/>
          <w:szCs w:val="28"/>
        </w:rPr>
        <w:t>.</w:t>
      </w:r>
    </w:p>
    <w:p w14:paraId="5A5202B2" w14:textId="173E3C29" w:rsidR="00787A4A" w:rsidRPr="00821F7D" w:rsidRDefault="00787A4A">
      <w:pPr>
        <w:rPr>
          <w:rFonts w:ascii="Consolas" w:hAnsi="Consolas"/>
          <w:sz w:val="28"/>
          <w:szCs w:val="28"/>
        </w:rPr>
      </w:pPr>
    </w:p>
    <w:p w14:paraId="4996AE09" w14:textId="77777777" w:rsidR="00787A4A" w:rsidRPr="00821F7D" w:rsidRDefault="00787A4A">
      <w:pPr>
        <w:rPr>
          <w:rFonts w:ascii="Consolas" w:hAnsi="Consolas"/>
          <w:sz w:val="28"/>
          <w:szCs w:val="28"/>
        </w:rPr>
      </w:pPr>
    </w:p>
    <w:p w14:paraId="0EAD7C79" w14:textId="308CF943" w:rsidR="00787A4A" w:rsidRPr="00821F7D" w:rsidRDefault="00787A4A">
      <w:pPr>
        <w:rPr>
          <w:rFonts w:ascii="Consolas" w:hAnsi="Consolas"/>
          <w:sz w:val="28"/>
          <w:szCs w:val="28"/>
        </w:rPr>
      </w:pPr>
    </w:p>
    <w:p w14:paraId="2B4347DF" w14:textId="0FD68C39" w:rsidR="00787A4A" w:rsidRPr="00821F7D" w:rsidRDefault="00787A4A">
      <w:pPr>
        <w:rPr>
          <w:rFonts w:ascii="Consolas" w:hAnsi="Consolas"/>
          <w:b/>
          <w:bCs/>
          <w:sz w:val="28"/>
          <w:szCs w:val="28"/>
        </w:rPr>
      </w:pPr>
      <w:r w:rsidRPr="00821F7D">
        <w:rPr>
          <w:rFonts w:ascii="Consolas" w:hAnsi="Consolas"/>
          <w:b/>
          <w:bCs/>
          <w:sz w:val="28"/>
          <w:szCs w:val="28"/>
        </w:rPr>
        <w:t>Instruções para Rodar a Aplicação</w:t>
      </w:r>
    </w:p>
    <w:p w14:paraId="34CE2BCB" w14:textId="77777777" w:rsidR="00787A4A" w:rsidRPr="00821F7D" w:rsidRDefault="00787A4A">
      <w:pPr>
        <w:rPr>
          <w:rFonts w:ascii="Consolas" w:hAnsi="Consolas"/>
          <w:sz w:val="28"/>
          <w:szCs w:val="28"/>
        </w:rPr>
      </w:pPr>
    </w:p>
    <w:p w14:paraId="423BD96E" w14:textId="0160005C" w:rsidR="00821F7D" w:rsidRPr="00821F7D" w:rsidRDefault="00821F7D" w:rsidP="00787A4A">
      <w:pPr>
        <w:pStyle w:val="PargrafodaLista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821F7D">
        <w:rPr>
          <w:rFonts w:ascii="Consolas" w:hAnsi="Consolas"/>
          <w:sz w:val="28"/>
          <w:szCs w:val="28"/>
        </w:rPr>
        <w:t>Rodar a aplicação localmente</w:t>
      </w:r>
    </w:p>
    <w:p w14:paraId="27BC767E" w14:textId="2D4E1435" w:rsidR="00787A4A" w:rsidRPr="00821F7D" w:rsidRDefault="00821F7D" w:rsidP="00787A4A">
      <w:pPr>
        <w:pStyle w:val="PargrafodaLista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821F7D">
        <w:rPr>
          <w:rFonts w:ascii="Consolas" w:hAnsi="Consolas"/>
          <w:sz w:val="28"/>
          <w:szCs w:val="28"/>
        </w:rPr>
        <w:t>Acessar o console do banco de dados H2 e r</w:t>
      </w:r>
      <w:r w:rsidR="00787A4A" w:rsidRPr="00821F7D">
        <w:rPr>
          <w:rFonts w:ascii="Consolas" w:hAnsi="Consolas"/>
          <w:sz w:val="28"/>
          <w:szCs w:val="28"/>
        </w:rPr>
        <w:t>odar o script SQL abaixo para dar uma carga inicial de pautas e associados</w:t>
      </w:r>
    </w:p>
    <w:p w14:paraId="00275559" w14:textId="77777777" w:rsidR="00787A4A" w:rsidRPr="00821F7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sub_subject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(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sub_identity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sub_title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sub_description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sub_end_date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(1, 'Ainda assim, existem dúvidas a respeito de como a valorização de fatores subjetivos afeta positivamente a correta previsão dos índices pretendidos.',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null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null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);</w:t>
      </w:r>
    </w:p>
    <w:p w14:paraId="0001EB30" w14:textId="2769FF36" w:rsidR="00787A4A" w:rsidRPr="00821F7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sub_subject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(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sub_identity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sub_title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sub_description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sub_end_date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(2, 'É claro que a adoção de políticas descentralizadoras ainda não demonstrou convincentemente que vai participar na mudança das formas de ação.',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null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null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);</w:t>
      </w:r>
    </w:p>
    <w:p w14:paraId="2481DC3B" w14:textId="5DFAB1EA" w:rsidR="00787A4A" w:rsidRPr="00821F7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sub_subject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(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sub_identity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sub_title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sub_description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sub_end_date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(3, 'Assim mesmo, a execução dos pontos do programa exige a </w:t>
      </w:r>
      <w:r w:rsidRPr="00821F7D">
        <w:rPr>
          <w:rFonts w:ascii="Consolas" w:hAnsi="Consolas" w:cs="Consolas"/>
          <w:kern w:val="0"/>
          <w:sz w:val="28"/>
          <w:szCs w:val="28"/>
        </w:rPr>
        <w:lastRenderedPageBreak/>
        <w:t xml:space="preserve">precisão e a definição da gestão inovadora da qual fazemos parte.',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null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null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);</w:t>
      </w:r>
    </w:p>
    <w:p w14:paraId="7588506C" w14:textId="77777777" w:rsidR="00821F7D" w:rsidRP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4EA8898" w14:textId="278C82ED" w:rsidR="00787A4A" w:rsidRPr="00821F7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</w:t>
      </w:r>
      <w:proofErr w:type="gramStart"/>
      <w:r w:rsidRPr="00821F7D">
        <w:rPr>
          <w:rFonts w:ascii="Consolas" w:hAnsi="Consolas" w:cs="Consolas"/>
          <w:kern w:val="0"/>
          <w:sz w:val="28"/>
          <w:szCs w:val="28"/>
        </w:rPr>
        <w:t>member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</w:t>
      </w:r>
      <w:proofErr w:type="spellStart"/>
      <w:proofErr w:type="gramEnd"/>
      <w:r w:rsidRPr="00821F7D">
        <w:rPr>
          <w:rFonts w:ascii="Consolas" w:hAnsi="Consolas" w:cs="Consolas"/>
          <w:kern w:val="0"/>
          <w:sz w:val="28"/>
          <w:szCs w:val="28"/>
        </w:rPr>
        <w:t>mem_cpf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mem_name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('11111111111', 'Bruce Dickinson');</w:t>
      </w:r>
    </w:p>
    <w:p w14:paraId="5D7976CC" w14:textId="77777777" w:rsidR="00821F7D" w:rsidRPr="00821F7D" w:rsidRDefault="00787A4A" w:rsidP="00787A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</w:t>
      </w:r>
      <w:proofErr w:type="gramStart"/>
      <w:r w:rsidRPr="00821F7D">
        <w:rPr>
          <w:rFonts w:ascii="Consolas" w:hAnsi="Consolas" w:cs="Consolas"/>
          <w:kern w:val="0"/>
          <w:sz w:val="28"/>
          <w:szCs w:val="28"/>
        </w:rPr>
        <w:t>member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</w:t>
      </w:r>
      <w:proofErr w:type="spellStart"/>
      <w:proofErr w:type="gramEnd"/>
      <w:r w:rsidRPr="00821F7D">
        <w:rPr>
          <w:rFonts w:ascii="Consolas" w:hAnsi="Consolas" w:cs="Consolas"/>
          <w:kern w:val="0"/>
          <w:sz w:val="28"/>
          <w:szCs w:val="28"/>
        </w:rPr>
        <w:t>mem_cpf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mem_name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('65849532154', 'Freddie Mercury');</w:t>
      </w:r>
    </w:p>
    <w:p w14:paraId="181988D4" w14:textId="77777777" w:rsidR="00821F7D" w:rsidRPr="00821F7D" w:rsidRDefault="00787A4A" w:rsidP="00787A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</w:t>
      </w:r>
      <w:proofErr w:type="gramStart"/>
      <w:r w:rsidRPr="00821F7D">
        <w:rPr>
          <w:rFonts w:ascii="Consolas" w:hAnsi="Consolas" w:cs="Consolas"/>
          <w:kern w:val="0"/>
          <w:sz w:val="28"/>
          <w:szCs w:val="28"/>
        </w:rPr>
        <w:t>member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</w:t>
      </w:r>
      <w:proofErr w:type="spellStart"/>
      <w:proofErr w:type="gramEnd"/>
      <w:r w:rsidRPr="00821F7D">
        <w:rPr>
          <w:rFonts w:ascii="Consolas" w:hAnsi="Consolas" w:cs="Consolas"/>
          <w:kern w:val="0"/>
          <w:sz w:val="28"/>
          <w:szCs w:val="28"/>
        </w:rPr>
        <w:t>mem_cpf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mem_name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('77448596325', 'James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Hetfield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');</w:t>
      </w:r>
    </w:p>
    <w:p w14:paraId="5B919CAD" w14:textId="77777777" w:rsidR="00821F7D" w:rsidRPr="00821F7D" w:rsidRDefault="00787A4A" w:rsidP="00787A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</w:t>
      </w:r>
      <w:proofErr w:type="gramStart"/>
      <w:r w:rsidRPr="00821F7D">
        <w:rPr>
          <w:rFonts w:ascii="Consolas" w:hAnsi="Consolas" w:cs="Consolas"/>
          <w:kern w:val="0"/>
          <w:sz w:val="28"/>
          <w:szCs w:val="28"/>
        </w:rPr>
        <w:t>member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</w:t>
      </w:r>
      <w:proofErr w:type="spellStart"/>
      <w:proofErr w:type="gramEnd"/>
      <w:r w:rsidRPr="00821F7D">
        <w:rPr>
          <w:rFonts w:ascii="Consolas" w:hAnsi="Consolas" w:cs="Consolas"/>
          <w:kern w:val="0"/>
          <w:sz w:val="28"/>
          <w:szCs w:val="28"/>
        </w:rPr>
        <w:t>mem_cpf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mem_name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('85241236541', 'Rob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Halford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');</w:t>
      </w:r>
    </w:p>
    <w:p w14:paraId="215908FF" w14:textId="17B03DA6" w:rsidR="00821F7D" w:rsidRPr="00821F7D" w:rsidRDefault="00787A4A" w:rsidP="00821F7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insert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into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</w:t>
      </w:r>
      <w:proofErr w:type="gramStart"/>
      <w:r w:rsidRPr="00821F7D">
        <w:rPr>
          <w:rFonts w:ascii="Consolas" w:hAnsi="Consolas" w:cs="Consolas"/>
          <w:kern w:val="0"/>
          <w:sz w:val="28"/>
          <w:szCs w:val="28"/>
        </w:rPr>
        <w:t>member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</w:t>
      </w:r>
      <w:proofErr w:type="spellStart"/>
      <w:proofErr w:type="gramEnd"/>
      <w:r w:rsidRPr="00821F7D">
        <w:rPr>
          <w:rFonts w:ascii="Consolas" w:hAnsi="Consolas" w:cs="Consolas"/>
          <w:kern w:val="0"/>
          <w:sz w:val="28"/>
          <w:szCs w:val="28"/>
        </w:rPr>
        <w:t>mem_cpf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,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mem_name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 xml:space="preserve">) </w:t>
      </w:r>
      <w:proofErr w:type="spellStart"/>
      <w:r w:rsidRPr="00821F7D">
        <w:rPr>
          <w:rFonts w:ascii="Consolas" w:hAnsi="Consolas" w:cs="Consolas"/>
          <w:kern w:val="0"/>
          <w:sz w:val="28"/>
          <w:szCs w:val="28"/>
        </w:rPr>
        <w:t>values</w:t>
      </w:r>
      <w:proofErr w:type="spellEnd"/>
      <w:r w:rsidRPr="00821F7D">
        <w:rPr>
          <w:rFonts w:ascii="Consolas" w:hAnsi="Consolas" w:cs="Consolas"/>
          <w:kern w:val="0"/>
          <w:sz w:val="28"/>
          <w:szCs w:val="28"/>
        </w:rPr>
        <w:t>('96385274112', 'Ozzy Osbourne');</w:t>
      </w:r>
    </w:p>
    <w:p w14:paraId="5F39B7AF" w14:textId="243DED47" w:rsidR="00821F7D" w:rsidRP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6C4730A" w14:textId="226F832B" w:rsidR="00821F7D" w:rsidRDefault="00821F7D" w:rsidP="00821F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Acessar a home da aplicação no endereço</w:t>
      </w:r>
      <w:r w:rsidR="00AC70EE">
        <w:rPr>
          <w:rFonts w:ascii="Consolas" w:hAnsi="Consolas" w:cs="Consolas"/>
          <w:kern w:val="0"/>
          <w:sz w:val="28"/>
          <w:szCs w:val="28"/>
        </w:rPr>
        <w:t xml:space="preserve">. Uma lista de opções será apresentada. </w:t>
      </w:r>
      <w:hyperlink r:id="rId5" w:history="1">
        <w:r w:rsidR="00AC70EE" w:rsidRPr="00817D3F">
          <w:rPr>
            <w:rStyle w:val="Hyperlink"/>
            <w:rFonts w:ascii="Consolas" w:hAnsi="Consolas" w:cs="Consolas"/>
            <w:kern w:val="0"/>
            <w:sz w:val="28"/>
            <w:szCs w:val="28"/>
          </w:rPr>
          <w:t>http://localhost:8080/index</w:t>
        </w:r>
      </w:hyperlink>
    </w:p>
    <w:p w14:paraId="289D4803" w14:textId="58B12DAC" w:rsidR="00821F7D" w:rsidRDefault="00821F7D" w:rsidP="00821F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20320E4E" w14:textId="18F7D766" w:rsidR="00821F7D" w:rsidRDefault="00AC70EE" w:rsidP="00821F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AC70EE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770F30A1" wp14:editId="1CC982C2">
            <wp:extent cx="2819794" cy="1162212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69A" w14:textId="0BF95456" w:rsidR="00AC70EE" w:rsidRDefault="00AC70EE" w:rsidP="00821F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4D6EB68B" w14:textId="12D93FCA" w:rsidR="00AC70EE" w:rsidRDefault="00AC70EE" w:rsidP="00AC7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Módulo </w:t>
      </w:r>
      <w:r w:rsidR="002E5373">
        <w:rPr>
          <w:rFonts w:ascii="Consolas" w:hAnsi="Consolas" w:cs="Consolas"/>
          <w:kern w:val="0"/>
          <w:sz w:val="28"/>
          <w:szCs w:val="28"/>
        </w:rPr>
        <w:t>“</w:t>
      </w:r>
      <w:r>
        <w:rPr>
          <w:rFonts w:ascii="Consolas" w:hAnsi="Consolas" w:cs="Consolas"/>
          <w:kern w:val="0"/>
          <w:sz w:val="28"/>
          <w:szCs w:val="28"/>
        </w:rPr>
        <w:t>Pautas</w:t>
      </w:r>
      <w:r w:rsidR="002E5373">
        <w:rPr>
          <w:rFonts w:ascii="Consolas" w:hAnsi="Consolas" w:cs="Consolas"/>
          <w:kern w:val="0"/>
          <w:sz w:val="28"/>
          <w:szCs w:val="28"/>
        </w:rPr>
        <w:t>”</w:t>
      </w:r>
    </w:p>
    <w:p w14:paraId="170EE805" w14:textId="655C2F40" w:rsidR="00AC70EE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1C8D87EA" w14:textId="2B1B9021" w:rsidR="00AC70EE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Clicar na opção “Pautas” leva à home do módulo de pautas. A tela à seguir será apresentada com a lista de pautas cadastradas e as opções básicas de um CRUD. Os demais módulos seguem o mesmo padrão:</w:t>
      </w:r>
    </w:p>
    <w:p w14:paraId="3127F7DA" w14:textId="77777777" w:rsidR="00AC70EE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45DD8909" w14:textId="51854481" w:rsidR="00AC70EE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AC70EE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528D863F" wp14:editId="331897D3">
            <wp:extent cx="5400040" cy="181800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F451" w14:textId="397BFF91" w:rsidR="002E5373" w:rsidRDefault="002E5373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br w:type="page"/>
      </w:r>
    </w:p>
    <w:p w14:paraId="65083723" w14:textId="105183AB" w:rsidR="00AC70EE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Módulo “Sessões de Votação”</w:t>
      </w:r>
    </w:p>
    <w:p w14:paraId="2234EFFE" w14:textId="6CED4C4E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6695456B" w14:textId="32B2382C" w:rsidR="002E5373" w:rsidRP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Clicar na opção “</w:t>
      </w:r>
      <w:r>
        <w:rPr>
          <w:rFonts w:ascii="Consolas" w:hAnsi="Consolas" w:cs="Consolas"/>
          <w:kern w:val="0"/>
          <w:sz w:val="28"/>
          <w:szCs w:val="28"/>
        </w:rPr>
        <w:t>Sessões de Votação</w:t>
      </w:r>
      <w:r>
        <w:rPr>
          <w:rFonts w:ascii="Consolas" w:hAnsi="Consolas" w:cs="Consolas"/>
          <w:kern w:val="0"/>
          <w:sz w:val="28"/>
          <w:szCs w:val="28"/>
        </w:rPr>
        <w:t xml:space="preserve">” leva à home do </w:t>
      </w:r>
      <w:r>
        <w:rPr>
          <w:rFonts w:ascii="Consolas" w:hAnsi="Consolas" w:cs="Consolas"/>
          <w:kern w:val="0"/>
          <w:sz w:val="28"/>
          <w:szCs w:val="28"/>
        </w:rPr>
        <w:t xml:space="preserve">respectivo </w:t>
      </w:r>
      <w:r>
        <w:rPr>
          <w:rFonts w:ascii="Consolas" w:hAnsi="Consolas" w:cs="Consolas"/>
          <w:kern w:val="0"/>
          <w:sz w:val="28"/>
          <w:szCs w:val="28"/>
        </w:rPr>
        <w:t>módulo.</w:t>
      </w:r>
    </w:p>
    <w:p w14:paraId="6E924F93" w14:textId="79AADEF7" w:rsidR="00AC70EE" w:rsidRDefault="00AC70EE" w:rsidP="00AC70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44A813CC" w14:textId="14A19B43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2E5373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2DD41454" wp14:editId="0BD3C5D7">
            <wp:extent cx="5400040" cy="1453515"/>
            <wp:effectExtent l="0" t="0" r="0" b="0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339" w14:textId="7D2A046D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4FF8D36D" w14:textId="1A984BF0" w:rsidR="002E5373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Formulário “</w:t>
      </w:r>
      <w:r w:rsidRPr="002E5373">
        <w:rPr>
          <w:rFonts w:ascii="Consolas" w:hAnsi="Consolas" w:cs="Consolas"/>
          <w:kern w:val="0"/>
          <w:sz w:val="28"/>
          <w:szCs w:val="28"/>
        </w:rPr>
        <w:t>Cadastrar Nova Sessão de Votação</w:t>
      </w:r>
      <w:r>
        <w:rPr>
          <w:rFonts w:ascii="Consolas" w:hAnsi="Consolas" w:cs="Consolas"/>
          <w:kern w:val="0"/>
          <w:sz w:val="28"/>
          <w:szCs w:val="28"/>
        </w:rPr>
        <w:t>”</w:t>
      </w:r>
    </w:p>
    <w:p w14:paraId="5FA5E9E3" w14:textId="1F76FA0E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3263A8E7" w14:textId="1AD1BF0F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2E5373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05B53234" wp14:editId="7BA59854">
            <wp:extent cx="5400040" cy="221615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75B1" w14:textId="15FEFFF0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5A534E5B" w14:textId="6E4FAF1C" w:rsidR="002E5373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De volta à home do m</w:t>
      </w:r>
      <w:r>
        <w:rPr>
          <w:rFonts w:ascii="Consolas" w:hAnsi="Consolas" w:cs="Consolas"/>
          <w:kern w:val="0"/>
          <w:sz w:val="28"/>
          <w:szCs w:val="28"/>
        </w:rPr>
        <w:t>ódulo “Sessões de Votação”</w:t>
      </w:r>
    </w:p>
    <w:p w14:paraId="56E8946F" w14:textId="3704975E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462FCA63" w14:textId="234D71C1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Após cadastrada, a sessão é apresentada na home.</w:t>
      </w:r>
    </w:p>
    <w:p w14:paraId="6D11CC22" w14:textId="77777777" w:rsidR="002E5373" w:rsidRP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  <w:u w:val="single"/>
        </w:rPr>
      </w:pPr>
    </w:p>
    <w:p w14:paraId="7B8845D4" w14:textId="5ED11814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2E5373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76835D13" wp14:editId="5AE8FB7B">
            <wp:extent cx="5400040" cy="200723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E7B" w14:textId="075357CA" w:rsidR="002E5373" w:rsidRDefault="002E5373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br w:type="page"/>
      </w:r>
    </w:p>
    <w:p w14:paraId="235B8F37" w14:textId="34713EE7" w:rsidR="002E5373" w:rsidRDefault="002E5373" w:rsidP="002E53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Formulário “Vota</w:t>
      </w:r>
      <w:r w:rsidR="00F34EA6">
        <w:rPr>
          <w:rFonts w:ascii="Consolas" w:hAnsi="Consolas" w:cs="Consolas"/>
          <w:kern w:val="0"/>
          <w:sz w:val="28"/>
          <w:szCs w:val="28"/>
        </w:rPr>
        <w:t>r</w:t>
      </w:r>
      <w:r>
        <w:rPr>
          <w:rFonts w:ascii="Consolas" w:hAnsi="Consolas" w:cs="Consolas"/>
          <w:kern w:val="0"/>
          <w:sz w:val="28"/>
          <w:szCs w:val="28"/>
        </w:rPr>
        <w:t>”</w:t>
      </w:r>
    </w:p>
    <w:p w14:paraId="7786FB5B" w14:textId="1EA5F9DC" w:rsid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606F2E7C" w14:textId="33981E6A" w:rsid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F34EA6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028AB73B" wp14:editId="06C44BAF">
            <wp:extent cx="5400040" cy="219392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7EE" w14:textId="697873FA" w:rsid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4D063B06" w14:textId="13C1A07D" w:rsidR="00F34EA6" w:rsidRDefault="00F34EA6" w:rsidP="00F34E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De volta ao Módulo “Sessões de Votação”</w:t>
      </w:r>
    </w:p>
    <w:p w14:paraId="063691F6" w14:textId="7819D326" w:rsid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11C6539E" w14:textId="740126C7" w:rsidR="00F34EA6" w:rsidRP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Os votos cadastrados são exibidos na coluna “Votos”</w:t>
      </w:r>
    </w:p>
    <w:p w14:paraId="7883FA62" w14:textId="73E52D95" w:rsid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3A12A3BE" w14:textId="70FFCB7E" w:rsidR="00F34EA6" w:rsidRPr="00F34EA6" w:rsidRDefault="00F34EA6" w:rsidP="00F34E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  <w:r w:rsidRPr="00F34EA6">
        <w:rPr>
          <w:rFonts w:ascii="Consolas" w:hAnsi="Consolas" w:cs="Consolas"/>
          <w:kern w:val="0"/>
          <w:sz w:val="28"/>
          <w:szCs w:val="28"/>
        </w:rPr>
        <w:drawing>
          <wp:inline distT="0" distB="0" distL="0" distR="0" wp14:anchorId="202E9870" wp14:editId="4516B8F0">
            <wp:extent cx="5400040" cy="3220720"/>
            <wp:effectExtent l="0" t="0" r="0" b="0"/>
            <wp:docPr id="9" name="Imagem 9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BD8" w14:textId="0C8E7507" w:rsid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p w14:paraId="502C455D" w14:textId="77777777" w:rsidR="002E5373" w:rsidRPr="002E5373" w:rsidRDefault="002E5373" w:rsidP="002E53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8"/>
          <w:szCs w:val="28"/>
        </w:rPr>
      </w:pPr>
    </w:p>
    <w:sectPr w:rsidR="002E5373" w:rsidRPr="002E5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FA6"/>
    <w:multiLevelType w:val="hybridMultilevel"/>
    <w:tmpl w:val="72EAD9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A45"/>
    <w:multiLevelType w:val="hybridMultilevel"/>
    <w:tmpl w:val="D680A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4A40"/>
    <w:multiLevelType w:val="hybridMultilevel"/>
    <w:tmpl w:val="6884F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3E78"/>
    <w:multiLevelType w:val="hybridMultilevel"/>
    <w:tmpl w:val="3B1C0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01626">
    <w:abstractNumId w:val="0"/>
  </w:num>
  <w:num w:numId="2" w16cid:durableId="389810703">
    <w:abstractNumId w:val="1"/>
  </w:num>
  <w:num w:numId="3" w16cid:durableId="1214536547">
    <w:abstractNumId w:val="3"/>
  </w:num>
  <w:num w:numId="4" w16cid:durableId="13187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4A"/>
    <w:rsid w:val="002E5373"/>
    <w:rsid w:val="00787A4A"/>
    <w:rsid w:val="00821F7D"/>
    <w:rsid w:val="00AC70EE"/>
    <w:rsid w:val="00E01E1D"/>
    <w:rsid w:val="00F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C364"/>
  <w15:chartTrackingRefBased/>
  <w15:docId w15:val="{C3E48FE0-864E-4329-8695-200ADE05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A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1F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inde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Diego Freire</cp:lastModifiedBy>
  <cp:revision>1</cp:revision>
  <dcterms:created xsi:type="dcterms:W3CDTF">2023-01-16T20:15:00Z</dcterms:created>
  <dcterms:modified xsi:type="dcterms:W3CDTF">2023-01-16T21:00:00Z</dcterms:modified>
</cp:coreProperties>
</file>