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1019" w14:textId="2D5A46C9" w:rsidR="00787A4A" w:rsidRPr="000C416D" w:rsidRDefault="00787A4A" w:rsidP="00787A4A">
      <w:pPr>
        <w:rPr>
          <w:rFonts w:ascii="Consolas" w:hAnsi="Consolas"/>
          <w:b/>
          <w:bCs/>
          <w:sz w:val="24"/>
          <w:szCs w:val="24"/>
        </w:rPr>
      </w:pPr>
      <w:r w:rsidRPr="000C416D">
        <w:rPr>
          <w:rFonts w:ascii="Consolas" w:hAnsi="Consolas"/>
          <w:b/>
          <w:bCs/>
          <w:sz w:val="24"/>
          <w:szCs w:val="24"/>
        </w:rPr>
        <w:t>Observações de Desenvolvimento</w:t>
      </w:r>
    </w:p>
    <w:p w14:paraId="0C5B6B88" w14:textId="4BB96B5F" w:rsidR="00787A4A" w:rsidRPr="000C416D" w:rsidRDefault="00787A4A" w:rsidP="00787A4A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 xml:space="preserve">A aplicação foi construída com </w:t>
      </w:r>
      <w:r w:rsidR="00821F7D" w:rsidRPr="000C416D">
        <w:rPr>
          <w:rFonts w:ascii="Consolas" w:hAnsi="Consolas"/>
          <w:sz w:val="24"/>
          <w:szCs w:val="24"/>
        </w:rPr>
        <w:t>Springboot</w:t>
      </w:r>
      <w:r w:rsidRPr="000C416D">
        <w:rPr>
          <w:rFonts w:ascii="Consolas" w:hAnsi="Consolas"/>
          <w:sz w:val="24"/>
          <w:szCs w:val="24"/>
        </w:rPr>
        <w:t xml:space="preserve"> no Backend. No frontend foi utilizada uma aplicação WEB com Thymeleaf, embarcado na própria aplicação.</w:t>
      </w:r>
    </w:p>
    <w:p w14:paraId="2312A092" w14:textId="6472D05A" w:rsidR="00787A4A" w:rsidRPr="000C416D" w:rsidRDefault="00787A4A" w:rsidP="00787A4A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>Nas instruções era solicitado que o banco de dados não se perdesse com o restart da aplicação. Entretanto, foi utilizado o banco H2 para facilitar o desenvolvimento.</w:t>
      </w:r>
    </w:p>
    <w:p w14:paraId="54FFF2F4" w14:textId="77777777" w:rsidR="00C67682" w:rsidRPr="000C416D" w:rsidRDefault="00787A4A" w:rsidP="00787A4A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 xml:space="preserve">Também nas instruções, era solicitado que a aplicação rodasse em algum serviço de nuvem. Há pouco tempo eu utilizava o Heroku </w:t>
      </w:r>
      <w:r w:rsidR="00821F7D" w:rsidRPr="000C416D">
        <w:rPr>
          <w:rFonts w:ascii="Consolas" w:hAnsi="Consolas"/>
          <w:sz w:val="24"/>
          <w:szCs w:val="24"/>
        </w:rPr>
        <w:t>para fazer o deploy de aplicações, e</w:t>
      </w:r>
      <w:r w:rsidRPr="000C416D">
        <w:rPr>
          <w:rFonts w:ascii="Consolas" w:hAnsi="Consolas"/>
          <w:sz w:val="24"/>
          <w:szCs w:val="24"/>
        </w:rPr>
        <w:t>ntretanto</w:t>
      </w:r>
      <w:r w:rsidR="00821F7D" w:rsidRPr="000C416D">
        <w:rPr>
          <w:rFonts w:ascii="Consolas" w:hAnsi="Consolas"/>
          <w:sz w:val="24"/>
          <w:szCs w:val="24"/>
        </w:rPr>
        <w:t>, com o fim dos serviços gratuitos, optei por disponibilizar o projeto na minha conta do Github</w:t>
      </w:r>
    </w:p>
    <w:p w14:paraId="23B00316" w14:textId="3F6D6CFC" w:rsidR="00787A4A" w:rsidRPr="000C416D" w:rsidRDefault="00C67682" w:rsidP="00C67682">
      <w:pPr>
        <w:pStyle w:val="PargrafodaLista"/>
        <w:rPr>
          <w:rFonts w:ascii="Consolas" w:hAnsi="Consolas"/>
          <w:sz w:val="24"/>
          <w:szCs w:val="24"/>
        </w:rPr>
      </w:pPr>
      <w:hyperlink r:id="rId5" w:history="1">
        <w:r w:rsidRPr="000C416D">
          <w:rPr>
            <w:rStyle w:val="Hyperlink"/>
            <w:rFonts w:ascii="Consolas" w:hAnsi="Consolas"/>
            <w:sz w:val="24"/>
            <w:szCs w:val="24"/>
          </w:rPr>
          <w:t>https://github.com/wdiegosfreire/election</w:t>
        </w:r>
      </w:hyperlink>
      <w:r w:rsidR="00821F7D" w:rsidRPr="000C416D">
        <w:rPr>
          <w:rFonts w:ascii="Consolas" w:hAnsi="Consolas"/>
          <w:sz w:val="24"/>
          <w:szCs w:val="24"/>
        </w:rPr>
        <w:t>.</w:t>
      </w:r>
    </w:p>
    <w:p w14:paraId="1333572B" w14:textId="77777777" w:rsidR="000C416D" w:rsidRPr="000C416D" w:rsidRDefault="000C416D" w:rsidP="000C416D">
      <w:pPr>
        <w:rPr>
          <w:rFonts w:ascii="Consolas" w:hAnsi="Consolas"/>
          <w:sz w:val="24"/>
          <w:szCs w:val="24"/>
        </w:rPr>
      </w:pPr>
    </w:p>
    <w:p w14:paraId="40CEACC7" w14:textId="4EAA4212" w:rsidR="00C67682" w:rsidRPr="000C416D" w:rsidRDefault="00C67682" w:rsidP="00C6768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>Deixarei também os links do github de um projeto pessoal em desenvolviment</w:t>
      </w:r>
      <w:r w:rsidR="000C416D" w:rsidRPr="000C416D">
        <w:rPr>
          <w:rFonts w:ascii="Consolas" w:hAnsi="Consolas"/>
          <w:sz w:val="24"/>
          <w:szCs w:val="24"/>
        </w:rPr>
        <w:t>o</w:t>
      </w:r>
      <w:r w:rsidR="000C416D">
        <w:rPr>
          <w:rFonts w:ascii="Consolas" w:hAnsi="Consolas"/>
          <w:sz w:val="24"/>
          <w:szCs w:val="24"/>
        </w:rPr>
        <w:t>, caso queiram analisa-lo</w:t>
      </w:r>
      <w:r w:rsidRPr="000C416D">
        <w:rPr>
          <w:rFonts w:ascii="Consolas" w:hAnsi="Consolas"/>
          <w:sz w:val="24"/>
          <w:szCs w:val="24"/>
        </w:rPr>
        <w:t>, o qual está bem mais elaborado</w:t>
      </w:r>
      <w:r w:rsidR="000C416D">
        <w:rPr>
          <w:rFonts w:ascii="Consolas" w:hAnsi="Consolas"/>
          <w:sz w:val="24"/>
          <w:szCs w:val="24"/>
        </w:rPr>
        <w:t xml:space="preserve">. </w:t>
      </w:r>
    </w:p>
    <w:p w14:paraId="21A87C09" w14:textId="0A65E9F0" w:rsidR="000C416D" w:rsidRDefault="000C416D" w:rsidP="000C416D">
      <w:pPr>
        <w:pStyle w:val="PargrafodaLista"/>
        <w:numPr>
          <w:ilvl w:val="1"/>
          <w:numId w:val="2"/>
        </w:numPr>
        <w:rPr>
          <w:rFonts w:ascii="Consolas" w:hAnsi="Consolas"/>
          <w:sz w:val="24"/>
          <w:szCs w:val="24"/>
        </w:rPr>
      </w:pPr>
      <w:hyperlink r:id="rId6" w:history="1">
        <w:r w:rsidRPr="00BC4F48">
          <w:rPr>
            <w:rStyle w:val="Hyperlink"/>
            <w:rFonts w:ascii="Consolas" w:hAnsi="Consolas"/>
            <w:sz w:val="24"/>
            <w:szCs w:val="24"/>
          </w:rPr>
          <w:t>https://github.com/wdiegosfreire/sisfin-maintenance</w:t>
        </w:r>
      </w:hyperlink>
    </w:p>
    <w:p w14:paraId="2B2F0AF6" w14:textId="71C9C5A0" w:rsidR="000C416D" w:rsidRDefault="000C416D" w:rsidP="000C416D">
      <w:pPr>
        <w:pStyle w:val="PargrafodaLista"/>
        <w:numPr>
          <w:ilvl w:val="1"/>
          <w:numId w:val="2"/>
        </w:numPr>
        <w:rPr>
          <w:rFonts w:ascii="Consolas" w:hAnsi="Consolas"/>
          <w:sz w:val="24"/>
          <w:szCs w:val="24"/>
        </w:rPr>
      </w:pPr>
      <w:hyperlink r:id="rId7" w:history="1">
        <w:r w:rsidRPr="00BC4F48">
          <w:rPr>
            <w:rStyle w:val="Hyperlink"/>
            <w:rFonts w:ascii="Consolas" w:hAnsi="Consolas"/>
            <w:sz w:val="24"/>
            <w:szCs w:val="24"/>
          </w:rPr>
          <w:t>https://github.com/wdiegosfreire/sisfin-transaction</w:t>
        </w:r>
      </w:hyperlink>
    </w:p>
    <w:p w14:paraId="37CA44AC" w14:textId="6255706B" w:rsidR="000C416D" w:rsidRDefault="000C416D" w:rsidP="000C416D">
      <w:pPr>
        <w:pStyle w:val="PargrafodaLista"/>
        <w:numPr>
          <w:ilvl w:val="1"/>
          <w:numId w:val="2"/>
        </w:numPr>
        <w:rPr>
          <w:rFonts w:ascii="Consolas" w:hAnsi="Consolas"/>
          <w:sz w:val="24"/>
          <w:szCs w:val="24"/>
        </w:rPr>
      </w:pPr>
      <w:hyperlink r:id="rId8" w:history="1">
        <w:r w:rsidRPr="00BC4F48">
          <w:rPr>
            <w:rStyle w:val="Hyperlink"/>
            <w:rFonts w:ascii="Consolas" w:hAnsi="Consolas"/>
            <w:sz w:val="24"/>
            <w:szCs w:val="24"/>
          </w:rPr>
          <w:t>https://github.com/wdiegosfreire/sisfin-frontend</w:t>
        </w:r>
      </w:hyperlink>
    </w:p>
    <w:p w14:paraId="1EE495AB" w14:textId="77777777" w:rsidR="000C416D" w:rsidRPr="000C416D" w:rsidRDefault="000C416D" w:rsidP="000C416D">
      <w:pPr>
        <w:rPr>
          <w:rFonts w:ascii="Consolas" w:hAnsi="Consolas"/>
          <w:sz w:val="24"/>
          <w:szCs w:val="24"/>
        </w:rPr>
      </w:pPr>
    </w:p>
    <w:p w14:paraId="15A3DF5F" w14:textId="7F0B8404" w:rsidR="00C67682" w:rsidRPr="000C416D" w:rsidRDefault="00C67682" w:rsidP="000C416D">
      <w:pPr>
        <w:pStyle w:val="PargrafodaLista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>Trata-se de uma aplicação de controle financeiro com Springboot(back) e VueJs (front)</w:t>
      </w:r>
    </w:p>
    <w:p w14:paraId="77D48A95" w14:textId="78B39F80" w:rsidR="000C416D" w:rsidRPr="000C416D" w:rsidRDefault="000C416D" w:rsidP="000C416D">
      <w:pPr>
        <w:pStyle w:val="PargrafodaLista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>O back está dividido em dois projetos:</w:t>
      </w:r>
    </w:p>
    <w:p w14:paraId="1DFADA54" w14:textId="450975C3" w:rsidR="000C416D" w:rsidRPr="000C416D" w:rsidRDefault="000C416D" w:rsidP="000C416D">
      <w:pPr>
        <w:pStyle w:val="PargrafodaLista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>Maintenance: trata da camada de autenticação e manutenção de usuários</w:t>
      </w:r>
    </w:p>
    <w:p w14:paraId="4B7DDE26" w14:textId="7E767EB7" w:rsidR="000C416D" w:rsidRPr="000C416D" w:rsidRDefault="000C416D" w:rsidP="000C416D">
      <w:pPr>
        <w:pStyle w:val="PargrafodaLista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>Transaction: trata da cama</w:t>
      </w:r>
      <w:r>
        <w:rPr>
          <w:rFonts w:ascii="Consolas" w:hAnsi="Consolas"/>
          <w:sz w:val="24"/>
          <w:szCs w:val="24"/>
        </w:rPr>
        <w:t xml:space="preserve">da </w:t>
      </w:r>
      <w:r w:rsidRPr="000C416D">
        <w:rPr>
          <w:rFonts w:ascii="Consolas" w:hAnsi="Consolas"/>
          <w:sz w:val="24"/>
          <w:szCs w:val="24"/>
        </w:rPr>
        <w:t>de controle financeiro em si. Tem comunicação com o projeto maintenance via FeingClient.</w:t>
      </w:r>
    </w:p>
    <w:p w14:paraId="5A5202B2" w14:textId="173E3C29" w:rsidR="00787A4A" w:rsidRPr="000C416D" w:rsidRDefault="00787A4A">
      <w:pPr>
        <w:rPr>
          <w:rFonts w:ascii="Consolas" w:hAnsi="Consolas"/>
          <w:sz w:val="24"/>
          <w:szCs w:val="24"/>
        </w:rPr>
      </w:pPr>
    </w:p>
    <w:p w14:paraId="4996AE09" w14:textId="77777777" w:rsidR="00787A4A" w:rsidRPr="000C416D" w:rsidRDefault="00787A4A">
      <w:pPr>
        <w:rPr>
          <w:rFonts w:ascii="Consolas" w:hAnsi="Consolas"/>
          <w:sz w:val="24"/>
          <w:szCs w:val="24"/>
        </w:rPr>
      </w:pPr>
    </w:p>
    <w:p w14:paraId="0EAD7C79" w14:textId="308CF943" w:rsidR="00787A4A" w:rsidRPr="000C416D" w:rsidRDefault="00787A4A">
      <w:pPr>
        <w:rPr>
          <w:rFonts w:ascii="Consolas" w:hAnsi="Consolas"/>
          <w:sz w:val="24"/>
          <w:szCs w:val="24"/>
        </w:rPr>
      </w:pPr>
    </w:p>
    <w:p w14:paraId="2B4347DF" w14:textId="0FD68C39" w:rsidR="00787A4A" w:rsidRPr="000C416D" w:rsidRDefault="00787A4A">
      <w:pPr>
        <w:rPr>
          <w:rFonts w:ascii="Consolas" w:hAnsi="Consolas"/>
          <w:b/>
          <w:bCs/>
          <w:sz w:val="24"/>
          <w:szCs w:val="24"/>
        </w:rPr>
      </w:pPr>
      <w:r w:rsidRPr="000C416D">
        <w:rPr>
          <w:rFonts w:ascii="Consolas" w:hAnsi="Consolas"/>
          <w:b/>
          <w:bCs/>
          <w:sz w:val="24"/>
          <w:szCs w:val="24"/>
        </w:rPr>
        <w:t>Instruções para Rodar a Aplicação</w:t>
      </w:r>
    </w:p>
    <w:p w14:paraId="34CE2BCB" w14:textId="77777777" w:rsidR="00787A4A" w:rsidRPr="000C416D" w:rsidRDefault="00787A4A">
      <w:pPr>
        <w:rPr>
          <w:rFonts w:ascii="Consolas" w:hAnsi="Consolas"/>
          <w:sz w:val="24"/>
          <w:szCs w:val="24"/>
        </w:rPr>
      </w:pPr>
    </w:p>
    <w:p w14:paraId="423BD96E" w14:textId="0160005C" w:rsidR="00821F7D" w:rsidRPr="000C416D" w:rsidRDefault="00821F7D" w:rsidP="00787A4A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>Rodar a aplicação localmente</w:t>
      </w:r>
    </w:p>
    <w:p w14:paraId="27BC767E" w14:textId="2D4E1435" w:rsidR="00787A4A" w:rsidRPr="000C416D" w:rsidRDefault="00821F7D" w:rsidP="00787A4A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C416D">
        <w:rPr>
          <w:rFonts w:ascii="Consolas" w:hAnsi="Consolas"/>
          <w:sz w:val="24"/>
          <w:szCs w:val="24"/>
        </w:rPr>
        <w:t>Acessar o console do banco de dados H2 e r</w:t>
      </w:r>
      <w:r w:rsidR="00787A4A" w:rsidRPr="000C416D">
        <w:rPr>
          <w:rFonts w:ascii="Consolas" w:hAnsi="Consolas"/>
          <w:sz w:val="24"/>
          <w:szCs w:val="24"/>
        </w:rPr>
        <w:t>odar o script SQL abaixo para dar uma carga inicial de pautas e associados</w:t>
      </w:r>
    </w:p>
    <w:p w14:paraId="00275559" w14:textId="77777777" w:rsidR="00787A4A" w:rsidRPr="000C416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 xml:space="preserve">insert into sub_subject (sub_identity, sub_title, sub_description, sub_end_date) values (1, 'Ainda assim, </w:t>
      </w:r>
      <w:r w:rsidRPr="000C416D">
        <w:rPr>
          <w:rFonts w:ascii="Consolas" w:hAnsi="Consolas" w:cs="Consolas"/>
          <w:kern w:val="0"/>
          <w:sz w:val="24"/>
          <w:szCs w:val="24"/>
        </w:rPr>
        <w:lastRenderedPageBreak/>
        <w:t>existem dúvidas a respeito de como a valorização de fatores subjetivos afeta positivamente a correta previsão dos índices pretendidos.', null, null);</w:t>
      </w:r>
    </w:p>
    <w:p w14:paraId="0001EB30" w14:textId="2769FF36" w:rsidR="00787A4A" w:rsidRPr="000C416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insert into sub_subject (sub_identity, sub_title, sub_description, sub_end_date) values (2, 'É claro que a adoção de políticas descentralizadoras ainda não demonstrou convincentemente que vai participar na mudança das formas de ação.', null, null);</w:t>
      </w:r>
    </w:p>
    <w:p w14:paraId="2481DC3B" w14:textId="5DFAB1EA" w:rsidR="00787A4A" w:rsidRPr="000C416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insert into sub_subject (sub_identity, sub_title, sub_description, sub_end_date) values (3, 'Assim mesmo, a execução dos pontos do programa exige a precisão e a definição da gestão inovadora da qual fazemos parte.', null, null);</w:t>
      </w:r>
    </w:p>
    <w:p w14:paraId="7588506C" w14:textId="77777777" w:rsidR="00821F7D" w:rsidRPr="000C416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4EA8898" w14:textId="278C82ED" w:rsidR="00787A4A" w:rsidRPr="000C416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insert into mem_member(mem_cpf, mem_name) values('11111111111', 'Bruce Dickinson');</w:t>
      </w:r>
    </w:p>
    <w:p w14:paraId="5D7976CC" w14:textId="77777777" w:rsidR="00821F7D" w:rsidRPr="000C416D" w:rsidRDefault="00787A4A" w:rsidP="00787A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insert into mem_member(mem_cpf, mem_name) values('65849532154', 'Freddie Mercury');</w:t>
      </w:r>
    </w:p>
    <w:p w14:paraId="181988D4" w14:textId="77777777" w:rsidR="00821F7D" w:rsidRPr="000C416D" w:rsidRDefault="00787A4A" w:rsidP="00787A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insert into mem_member(mem_cpf, mem_name) values('77448596325', 'James Hetfield');</w:t>
      </w:r>
    </w:p>
    <w:p w14:paraId="5B919CAD" w14:textId="77777777" w:rsidR="00821F7D" w:rsidRPr="000C416D" w:rsidRDefault="00787A4A" w:rsidP="00787A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insert into mem_member(mem_cpf, mem_name) values('85241236541', 'Rob Halford');</w:t>
      </w:r>
    </w:p>
    <w:p w14:paraId="215908FF" w14:textId="17B03DA6" w:rsidR="00821F7D" w:rsidRPr="000C416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insert into mem_member(mem_cpf, mem_name) values('96385274112', 'Ozzy Osbourne');</w:t>
      </w:r>
    </w:p>
    <w:p w14:paraId="5F39B7AF" w14:textId="243DED47" w:rsidR="00821F7D" w:rsidRPr="000C416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6C4730A" w14:textId="226F832B" w:rsidR="00821F7D" w:rsidRPr="000C416D" w:rsidRDefault="00821F7D" w:rsidP="00821F7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Acessar a home da aplicação no endereço</w:t>
      </w:r>
      <w:r w:rsidR="00AC70EE" w:rsidRPr="000C416D">
        <w:rPr>
          <w:rFonts w:ascii="Consolas" w:hAnsi="Consolas" w:cs="Consolas"/>
          <w:kern w:val="0"/>
          <w:sz w:val="24"/>
          <w:szCs w:val="24"/>
        </w:rPr>
        <w:t xml:space="preserve">. Uma lista de opções será apresentada. </w:t>
      </w:r>
      <w:hyperlink r:id="rId9" w:history="1">
        <w:r w:rsidR="00AC70EE" w:rsidRPr="000C416D">
          <w:rPr>
            <w:rStyle w:val="Hyperlink"/>
            <w:rFonts w:ascii="Consolas" w:hAnsi="Consolas" w:cs="Consolas"/>
            <w:kern w:val="0"/>
            <w:sz w:val="24"/>
            <w:szCs w:val="24"/>
          </w:rPr>
          <w:t>http://localhost:8080/index</w:t>
        </w:r>
      </w:hyperlink>
    </w:p>
    <w:p w14:paraId="289D4803" w14:textId="58B12DAC" w:rsidR="00821F7D" w:rsidRPr="000C416D" w:rsidRDefault="00821F7D" w:rsidP="00821F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20320E4E" w14:textId="18F7D766" w:rsidR="00821F7D" w:rsidRPr="000C416D" w:rsidRDefault="00AC70EE" w:rsidP="00821F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 wp14:anchorId="770F30A1" wp14:editId="1CC982C2">
            <wp:extent cx="2819794" cy="1162212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969A" w14:textId="0BF95456" w:rsidR="00AC70EE" w:rsidRPr="000C416D" w:rsidRDefault="00AC70EE" w:rsidP="00821F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4D6EB68B" w14:textId="12D93FCA" w:rsidR="00AC70EE" w:rsidRPr="000C416D" w:rsidRDefault="00AC70EE" w:rsidP="00AC70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 xml:space="preserve">Módulo </w:t>
      </w:r>
      <w:r w:rsidR="002E5373" w:rsidRPr="000C416D">
        <w:rPr>
          <w:rFonts w:ascii="Consolas" w:hAnsi="Consolas" w:cs="Consolas"/>
          <w:kern w:val="0"/>
          <w:sz w:val="24"/>
          <w:szCs w:val="24"/>
        </w:rPr>
        <w:t>“</w:t>
      </w:r>
      <w:r w:rsidRPr="000C416D">
        <w:rPr>
          <w:rFonts w:ascii="Consolas" w:hAnsi="Consolas" w:cs="Consolas"/>
          <w:kern w:val="0"/>
          <w:sz w:val="24"/>
          <w:szCs w:val="24"/>
        </w:rPr>
        <w:t>Pautas</w:t>
      </w:r>
      <w:r w:rsidR="002E5373" w:rsidRPr="000C416D">
        <w:rPr>
          <w:rFonts w:ascii="Consolas" w:hAnsi="Consolas" w:cs="Consolas"/>
          <w:kern w:val="0"/>
          <w:sz w:val="24"/>
          <w:szCs w:val="24"/>
        </w:rPr>
        <w:t>”</w:t>
      </w:r>
    </w:p>
    <w:p w14:paraId="170EE805" w14:textId="655C2F40" w:rsidR="00AC70EE" w:rsidRPr="000C416D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1C8D87EA" w14:textId="2B1B9021" w:rsidR="00AC70EE" w:rsidRPr="000C416D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Clicar na opção “Pautas” leva à home do módulo de pautas. A tela à seguir será apresentada com a lista de pautas cadastradas e as opções básicas de um CRUD. Os demais módulos seguem o mesmo padrão:</w:t>
      </w:r>
    </w:p>
    <w:p w14:paraId="3127F7DA" w14:textId="77777777" w:rsidR="00AC70EE" w:rsidRPr="000C416D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45DD8909" w14:textId="51854481" w:rsidR="00AC70EE" w:rsidRPr="000C416D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noProof/>
          <w:kern w:val="0"/>
          <w:sz w:val="24"/>
          <w:szCs w:val="24"/>
        </w:rPr>
        <w:lastRenderedPageBreak/>
        <w:drawing>
          <wp:inline distT="0" distB="0" distL="0" distR="0" wp14:anchorId="528D863F" wp14:editId="331897D3">
            <wp:extent cx="5400040" cy="181800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F451" w14:textId="397BFF91" w:rsidR="002E5373" w:rsidRPr="000C416D" w:rsidRDefault="002E5373">
      <w:pPr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br w:type="page"/>
      </w:r>
    </w:p>
    <w:p w14:paraId="65083723" w14:textId="105183AB" w:rsidR="00AC70EE" w:rsidRPr="000C416D" w:rsidRDefault="002E5373" w:rsidP="002E53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lastRenderedPageBreak/>
        <w:t>Módulo “Sessões de Votação”</w:t>
      </w:r>
    </w:p>
    <w:p w14:paraId="2234EFFE" w14:textId="6CED4C4E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6695456B" w14:textId="32B2382C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Clicar na opção “Sessões de Votação” leva à home do respectivo módulo.</w:t>
      </w:r>
    </w:p>
    <w:p w14:paraId="6E924F93" w14:textId="79AADEF7" w:rsidR="00AC70EE" w:rsidRPr="000C416D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44A813CC" w14:textId="14A19B43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 wp14:anchorId="2DD41454" wp14:editId="0BD3C5D7">
            <wp:extent cx="5400040" cy="1453515"/>
            <wp:effectExtent l="0" t="0" r="0" b="0"/>
            <wp:docPr id="5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2339" w14:textId="7D2A046D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4FF8D36D" w14:textId="1A984BF0" w:rsidR="002E5373" w:rsidRPr="000C416D" w:rsidRDefault="002E5373" w:rsidP="002E53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Formulário “Cadastrar Nova Sessão de Votação”</w:t>
      </w:r>
    </w:p>
    <w:p w14:paraId="5FA5E9E3" w14:textId="1F76FA0E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3263A8E7" w14:textId="1AD1BF0F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 wp14:anchorId="05B53234" wp14:editId="7BA59854">
            <wp:extent cx="5400040" cy="2216150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75B1" w14:textId="15FEFFF0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5A534E5B" w14:textId="6E4FAF1C" w:rsidR="002E5373" w:rsidRPr="000C416D" w:rsidRDefault="002E5373" w:rsidP="002E53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De volta à home do módulo “Sessões de Votação”</w:t>
      </w:r>
    </w:p>
    <w:p w14:paraId="56E8946F" w14:textId="3704975E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462FCA63" w14:textId="234D71C1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Após cadastrada, a sessão é apresentada na home.</w:t>
      </w:r>
    </w:p>
    <w:p w14:paraId="6D11CC22" w14:textId="77777777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u w:val="single"/>
        </w:rPr>
      </w:pPr>
    </w:p>
    <w:p w14:paraId="7B8845D4" w14:textId="5ED11814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 wp14:anchorId="76835D13" wp14:editId="5AE8FB7B">
            <wp:extent cx="5400040" cy="2007235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AE7B" w14:textId="075357CA" w:rsidR="002E5373" w:rsidRPr="000C416D" w:rsidRDefault="002E5373">
      <w:pPr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br w:type="page"/>
      </w:r>
    </w:p>
    <w:p w14:paraId="235B8F37" w14:textId="34713EE7" w:rsidR="002E5373" w:rsidRPr="000C416D" w:rsidRDefault="002E5373" w:rsidP="002E53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lastRenderedPageBreak/>
        <w:t>Formulário “Vota</w:t>
      </w:r>
      <w:r w:rsidR="00F34EA6" w:rsidRPr="000C416D">
        <w:rPr>
          <w:rFonts w:ascii="Consolas" w:hAnsi="Consolas" w:cs="Consolas"/>
          <w:kern w:val="0"/>
          <w:sz w:val="24"/>
          <w:szCs w:val="24"/>
        </w:rPr>
        <w:t>r</w:t>
      </w:r>
      <w:r w:rsidRPr="000C416D">
        <w:rPr>
          <w:rFonts w:ascii="Consolas" w:hAnsi="Consolas" w:cs="Consolas"/>
          <w:kern w:val="0"/>
          <w:sz w:val="24"/>
          <w:szCs w:val="24"/>
        </w:rPr>
        <w:t>”</w:t>
      </w:r>
    </w:p>
    <w:p w14:paraId="7786FB5B" w14:textId="1EA5F9DC" w:rsidR="00F34EA6" w:rsidRPr="000C416D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606F2E7C" w14:textId="33981E6A" w:rsidR="00F34EA6" w:rsidRPr="000C416D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 wp14:anchorId="028AB73B" wp14:editId="06C44BAF">
            <wp:extent cx="5400040" cy="219392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7EE" w14:textId="697873FA" w:rsidR="00F34EA6" w:rsidRPr="000C416D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4D063B06" w14:textId="13C1A07D" w:rsidR="00F34EA6" w:rsidRPr="000C416D" w:rsidRDefault="00F34EA6" w:rsidP="00F34E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De volta ao Módulo “Sessões de Votação”</w:t>
      </w:r>
    </w:p>
    <w:p w14:paraId="063691F6" w14:textId="7819D326" w:rsidR="00F34EA6" w:rsidRPr="000C416D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11C6539E" w14:textId="740126C7" w:rsidR="00F34EA6" w:rsidRPr="000C416D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kern w:val="0"/>
          <w:sz w:val="24"/>
          <w:szCs w:val="24"/>
        </w:rPr>
        <w:t>Os votos cadastrados são exibidos na coluna “Votos”</w:t>
      </w:r>
    </w:p>
    <w:p w14:paraId="7883FA62" w14:textId="73E52D95" w:rsidR="00F34EA6" w:rsidRPr="000C416D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3A12A3BE" w14:textId="70FFCB7E" w:rsidR="00F34EA6" w:rsidRPr="000C416D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0C416D"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 wp14:anchorId="202E9870" wp14:editId="4516B8F0">
            <wp:extent cx="5400040" cy="3220720"/>
            <wp:effectExtent l="0" t="0" r="0" b="0"/>
            <wp:docPr id="9" name="Imagem 9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, Linha do temp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6BD8" w14:textId="0C8E7507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p w14:paraId="502C455D" w14:textId="77777777" w:rsidR="002E5373" w:rsidRPr="000C416D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</w:p>
    <w:sectPr w:rsidR="002E5373" w:rsidRPr="000C4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FA6"/>
    <w:multiLevelType w:val="hybridMultilevel"/>
    <w:tmpl w:val="72EAD9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7A45"/>
    <w:multiLevelType w:val="hybridMultilevel"/>
    <w:tmpl w:val="5D2E2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4A40"/>
    <w:multiLevelType w:val="hybridMultilevel"/>
    <w:tmpl w:val="6884F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3E78"/>
    <w:multiLevelType w:val="hybridMultilevel"/>
    <w:tmpl w:val="3B1C0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301626">
    <w:abstractNumId w:val="0"/>
  </w:num>
  <w:num w:numId="2" w16cid:durableId="389810703">
    <w:abstractNumId w:val="1"/>
  </w:num>
  <w:num w:numId="3" w16cid:durableId="1214536547">
    <w:abstractNumId w:val="3"/>
  </w:num>
  <w:num w:numId="4" w16cid:durableId="13187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4A"/>
    <w:rsid w:val="000C416D"/>
    <w:rsid w:val="002E5373"/>
    <w:rsid w:val="00787A4A"/>
    <w:rsid w:val="00821F7D"/>
    <w:rsid w:val="00AC70EE"/>
    <w:rsid w:val="00C67682"/>
    <w:rsid w:val="00E01E1D"/>
    <w:rsid w:val="00F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C364"/>
  <w15:chartTrackingRefBased/>
  <w15:docId w15:val="{C3E48FE0-864E-4329-8695-200ADE05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A4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1F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1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diegosfreire/sisfin-fronten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diegosfreire/sisfin-transactio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wdiegosfreire/sisfin-maintenanc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wdiegosfreire/election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nde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Freire</dc:creator>
  <cp:keywords/>
  <dc:description/>
  <cp:lastModifiedBy>Diego Freire</cp:lastModifiedBy>
  <cp:revision>2</cp:revision>
  <dcterms:created xsi:type="dcterms:W3CDTF">2023-01-16T20:15:00Z</dcterms:created>
  <dcterms:modified xsi:type="dcterms:W3CDTF">2023-01-16T21:25:00Z</dcterms:modified>
</cp:coreProperties>
</file>