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62D" w:rsidRDefault="00AF262D" w:rsidP="00AF262D">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1.</w:t>
      </w:r>
      <w:r>
        <w:rPr>
          <w:rFonts w:ascii="Times New Roman" w:hAnsi="Times New Roman" w:cs="Times New Roman"/>
          <w:color w:val="000000"/>
          <w:kern w:val="0"/>
          <w:sz w:val="24"/>
          <w:szCs w:val="24"/>
          <w:lang w:val="zh-CN"/>
        </w:rPr>
        <w:t>除了需求开发的四个活动和需求管理活动之外，需求工程当中还有没有需要执行的活动？如果有的话，它们是哪些活动？给出你的理由。</w:t>
      </w:r>
    </w:p>
    <w:p w:rsidR="00AF262D" w:rsidRDefault="00AF262D" w:rsidP="00AF262D">
      <w:pPr>
        <w:autoSpaceDE w:val="0"/>
        <w:autoSpaceDN w:val="0"/>
        <w:adjustRightInd w:val="0"/>
        <w:spacing w:line="400" w:lineRule="exact"/>
        <w:ind w:firstLine="480"/>
        <w:rPr>
          <w:rFonts w:ascii="Times New Roman" w:hAnsi="Times New Roman" w:cs="Times New Roman" w:hint="eastAsia"/>
          <w:color w:val="000000"/>
          <w:kern w:val="0"/>
          <w:sz w:val="24"/>
          <w:szCs w:val="24"/>
          <w:lang w:val="zh-CN"/>
        </w:rPr>
      </w:pPr>
      <w:r>
        <w:rPr>
          <w:rFonts w:ascii="Times New Roman" w:hAnsi="Times New Roman" w:cs="Times New Roman"/>
          <w:color w:val="000000"/>
          <w:kern w:val="0"/>
          <w:sz w:val="24"/>
          <w:szCs w:val="24"/>
          <w:lang w:val="zh-CN"/>
        </w:rPr>
        <w:t>答：</w:t>
      </w:r>
      <w:r w:rsidR="00190450">
        <w:rPr>
          <w:rFonts w:ascii="Times New Roman" w:hAnsi="Times New Roman" w:cs="Times New Roman" w:hint="eastAsia"/>
          <w:color w:val="000000"/>
          <w:kern w:val="0"/>
          <w:sz w:val="24"/>
          <w:szCs w:val="24"/>
          <w:lang w:val="zh-CN"/>
        </w:rPr>
        <w:t>在</w:t>
      </w:r>
      <w:r w:rsidR="00190450">
        <w:rPr>
          <w:rFonts w:ascii="Times New Roman" w:hAnsi="Times New Roman" w:cs="Times New Roman"/>
          <w:color w:val="000000"/>
          <w:kern w:val="0"/>
          <w:sz w:val="24"/>
          <w:szCs w:val="24"/>
          <w:lang w:val="zh-CN"/>
        </w:rPr>
        <w:t>开发过程中还要记录所遇到的问题，进行总结，</w:t>
      </w:r>
      <w:r w:rsidR="00190450">
        <w:rPr>
          <w:rFonts w:ascii="Times New Roman" w:hAnsi="Times New Roman" w:cs="Times New Roman" w:hint="eastAsia"/>
          <w:color w:val="000000"/>
          <w:kern w:val="0"/>
          <w:sz w:val="24"/>
          <w:szCs w:val="24"/>
          <w:lang w:val="zh-CN"/>
        </w:rPr>
        <w:t>积累</w:t>
      </w:r>
      <w:r w:rsidR="00190450">
        <w:rPr>
          <w:rFonts w:ascii="Times New Roman" w:hAnsi="Times New Roman" w:cs="Times New Roman"/>
          <w:color w:val="000000"/>
          <w:kern w:val="0"/>
          <w:sz w:val="24"/>
          <w:szCs w:val="24"/>
          <w:lang w:val="zh-CN"/>
        </w:rPr>
        <w:t>经验</w:t>
      </w:r>
      <w:r w:rsidR="00190450">
        <w:rPr>
          <w:rFonts w:ascii="Times New Roman" w:hAnsi="Times New Roman" w:cs="Times New Roman"/>
          <w:color w:val="000000"/>
          <w:kern w:val="0"/>
          <w:sz w:val="24"/>
          <w:szCs w:val="24"/>
          <w:lang w:val="zh-CN"/>
        </w:rPr>
        <w:t xml:space="preserve"> </w:t>
      </w:r>
      <w:r w:rsidR="00190450">
        <w:rPr>
          <w:rFonts w:ascii="Times New Roman" w:hAnsi="Times New Roman" w:cs="Times New Roman" w:hint="eastAsia"/>
          <w:color w:val="000000"/>
          <w:kern w:val="0"/>
          <w:sz w:val="24"/>
          <w:szCs w:val="24"/>
          <w:lang w:val="zh-CN"/>
        </w:rPr>
        <w:t>。</w:t>
      </w:r>
      <w:bookmarkStart w:id="0" w:name="_GoBack"/>
      <w:bookmarkEnd w:id="0"/>
    </w:p>
    <w:p w:rsidR="00AF262D" w:rsidRDefault="00AF262D" w:rsidP="005A501B">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2.</w:t>
      </w:r>
      <w:r>
        <w:rPr>
          <w:rFonts w:ascii="Times New Roman" w:hAnsi="Times New Roman" w:cs="Times New Roman"/>
          <w:color w:val="000000"/>
          <w:kern w:val="0"/>
          <w:sz w:val="24"/>
          <w:szCs w:val="24"/>
          <w:lang w:val="zh-CN"/>
        </w:rPr>
        <w:t>需求开发过程具有迭代特性，但是不是所有项目的需求开发过程都必须是迭代完成的？如果不是，请给出举例和理由。</w:t>
      </w:r>
    </w:p>
    <w:p w:rsidR="00AF262D" w:rsidRDefault="00AF262D" w:rsidP="00190450">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答：不是，</w:t>
      </w:r>
      <w:r w:rsidR="00190450">
        <w:rPr>
          <w:rFonts w:ascii="Times New Roman" w:hAnsi="Times New Roman" w:cs="Times New Roman" w:hint="eastAsia"/>
          <w:color w:val="000000"/>
          <w:kern w:val="0"/>
          <w:sz w:val="24"/>
          <w:szCs w:val="24"/>
          <w:lang w:val="zh-CN"/>
        </w:rPr>
        <w:t>有些</w:t>
      </w:r>
      <w:r w:rsidR="00190450">
        <w:rPr>
          <w:rFonts w:ascii="Times New Roman" w:hAnsi="Times New Roman" w:cs="Times New Roman"/>
          <w:color w:val="000000"/>
          <w:kern w:val="0"/>
          <w:sz w:val="24"/>
          <w:szCs w:val="24"/>
          <w:lang w:val="zh-CN"/>
        </w:rPr>
        <w:t>项目的需求固定，如果开发人员熟悉</w:t>
      </w:r>
      <w:r w:rsidR="00190450">
        <w:rPr>
          <w:rFonts w:ascii="Times New Roman" w:hAnsi="Times New Roman" w:cs="Times New Roman" w:hint="eastAsia"/>
          <w:color w:val="000000"/>
          <w:kern w:val="0"/>
          <w:sz w:val="24"/>
          <w:szCs w:val="24"/>
          <w:lang w:val="zh-CN"/>
        </w:rPr>
        <w:t>就</w:t>
      </w:r>
      <w:r w:rsidR="00190450">
        <w:rPr>
          <w:rFonts w:ascii="Times New Roman" w:hAnsi="Times New Roman" w:cs="Times New Roman"/>
          <w:color w:val="000000"/>
          <w:kern w:val="0"/>
          <w:sz w:val="24"/>
          <w:szCs w:val="24"/>
          <w:lang w:val="zh-CN"/>
        </w:rPr>
        <w:t>不需要迭代开发。</w:t>
      </w:r>
      <w:r w:rsidR="00190450">
        <w:rPr>
          <w:rFonts w:ascii="Times New Roman" w:hAnsi="Times New Roman" w:cs="Times New Roman"/>
          <w:color w:val="000000"/>
          <w:kern w:val="0"/>
          <w:sz w:val="24"/>
          <w:szCs w:val="24"/>
          <w:lang w:val="zh-CN"/>
        </w:rPr>
        <w:t xml:space="preserve"> </w:t>
      </w:r>
    </w:p>
    <w:p w:rsidR="00AF262D" w:rsidRDefault="00AF262D" w:rsidP="00AF262D">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3.</w:t>
      </w:r>
      <w:r>
        <w:rPr>
          <w:rFonts w:ascii="Times New Roman" w:hAnsi="Times New Roman" w:cs="Times New Roman"/>
          <w:color w:val="000000"/>
          <w:kern w:val="0"/>
          <w:sz w:val="24"/>
          <w:szCs w:val="24"/>
          <w:lang w:val="zh-CN"/>
        </w:rPr>
        <w:t>需求开发的迭代特性与软件开发过程的迭代式开发有什么关系？它们之间会互相影响吗？如果会，那么有哪些影响？</w:t>
      </w:r>
    </w:p>
    <w:p w:rsidR="00AF262D" w:rsidRDefault="005A501B" w:rsidP="006D5C18">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答：需求开发的迭代特性是软件开发过程的迭代式开发的一</w:t>
      </w:r>
      <w:r>
        <w:rPr>
          <w:rFonts w:ascii="Times New Roman" w:hAnsi="Times New Roman" w:cs="Times New Roman" w:hint="eastAsia"/>
          <w:color w:val="000000"/>
          <w:kern w:val="0"/>
          <w:sz w:val="24"/>
          <w:szCs w:val="24"/>
          <w:lang w:val="zh-CN"/>
        </w:rPr>
        <w:t>部分</w:t>
      </w:r>
      <w:r w:rsidR="00AF262D">
        <w:rPr>
          <w:rFonts w:ascii="Times New Roman" w:hAnsi="Times New Roman" w:cs="Times New Roman"/>
          <w:color w:val="000000"/>
          <w:kern w:val="0"/>
          <w:sz w:val="24"/>
          <w:szCs w:val="24"/>
          <w:lang w:val="zh-CN"/>
        </w:rPr>
        <w:t>，</w:t>
      </w:r>
      <w:r>
        <w:rPr>
          <w:rFonts w:ascii="Times New Roman" w:hAnsi="Times New Roman" w:cs="Times New Roman"/>
          <w:color w:val="000000"/>
          <w:kern w:val="0"/>
          <w:sz w:val="24"/>
          <w:szCs w:val="24"/>
          <w:lang w:val="zh-CN"/>
        </w:rPr>
        <w:t>在软件开发过程</w:t>
      </w:r>
      <w:r w:rsidR="006D5C18">
        <w:rPr>
          <w:rFonts w:ascii="Times New Roman" w:hAnsi="Times New Roman" w:cs="Times New Roman" w:hint="eastAsia"/>
          <w:color w:val="000000"/>
          <w:kern w:val="0"/>
          <w:sz w:val="24"/>
          <w:szCs w:val="24"/>
          <w:lang w:val="zh-CN"/>
        </w:rPr>
        <w:t>中</w:t>
      </w:r>
      <w:r w:rsidR="006D5C18">
        <w:rPr>
          <w:rFonts w:ascii="Times New Roman" w:hAnsi="Times New Roman" w:cs="Times New Roman"/>
          <w:color w:val="000000"/>
          <w:kern w:val="0"/>
          <w:sz w:val="24"/>
          <w:szCs w:val="24"/>
          <w:lang w:val="zh-CN"/>
        </w:rPr>
        <w:t>要进行</w:t>
      </w:r>
      <w:r>
        <w:rPr>
          <w:rFonts w:ascii="Times New Roman" w:hAnsi="Times New Roman" w:cs="Times New Roman"/>
          <w:color w:val="000000"/>
          <w:kern w:val="0"/>
          <w:sz w:val="24"/>
          <w:szCs w:val="24"/>
          <w:lang w:val="zh-CN"/>
        </w:rPr>
        <w:t>迭代，</w:t>
      </w:r>
      <w:r>
        <w:rPr>
          <w:rFonts w:ascii="Times New Roman" w:hAnsi="Times New Roman" w:cs="Times New Roman" w:hint="eastAsia"/>
          <w:color w:val="000000"/>
          <w:kern w:val="0"/>
          <w:sz w:val="24"/>
          <w:szCs w:val="24"/>
          <w:lang w:val="zh-CN"/>
        </w:rPr>
        <w:t>也</w:t>
      </w:r>
      <w:r w:rsidR="00AF262D">
        <w:rPr>
          <w:rFonts w:ascii="Times New Roman" w:hAnsi="Times New Roman" w:cs="Times New Roman"/>
          <w:color w:val="000000"/>
          <w:kern w:val="0"/>
          <w:sz w:val="24"/>
          <w:szCs w:val="24"/>
          <w:lang w:val="zh-CN"/>
        </w:rPr>
        <w:t>包括需求开发中的迭代。它们之间</w:t>
      </w:r>
      <w:r w:rsidR="006D5C18">
        <w:rPr>
          <w:rFonts w:ascii="Times New Roman" w:hAnsi="Times New Roman" w:cs="Times New Roman" w:hint="eastAsia"/>
          <w:color w:val="000000"/>
          <w:kern w:val="0"/>
          <w:sz w:val="24"/>
          <w:szCs w:val="24"/>
          <w:lang w:val="zh-CN"/>
        </w:rPr>
        <w:t>会</w:t>
      </w:r>
      <w:r w:rsidR="006D5C18">
        <w:rPr>
          <w:rFonts w:ascii="Times New Roman" w:hAnsi="Times New Roman" w:cs="Times New Roman"/>
          <w:color w:val="000000"/>
          <w:kern w:val="0"/>
          <w:sz w:val="24"/>
          <w:szCs w:val="24"/>
          <w:lang w:val="zh-CN"/>
        </w:rPr>
        <w:t>互相影响。如果需求开发中的迭代</w:t>
      </w:r>
      <w:r w:rsidR="006D5C18">
        <w:rPr>
          <w:rFonts w:ascii="Times New Roman" w:hAnsi="Times New Roman" w:cs="Times New Roman" w:hint="eastAsia"/>
          <w:color w:val="000000"/>
          <w:kern w:val="0"/>
          <w:sz w:val="24"/>
          <w:szCs w:val="24"/>
          <w:lang w:val="zh-CN"/>
        </w:rPr>
        <w:t>没有</w:t>
      </w:r>
      <w:r w:rsidR="006D5C18">
        <w:rPr>
          <w:rFonts w:ascii="Times New Roman" w:hAnsi="Times New Roman" w:cs="Times New Roman"/>
          <w:color w:val="000000"/>
          <w:kern w:val="0"/>
          <w:sz w:val="24"/>
          <w:szCs w:val="24"/>
          <w:lang w:val="zh-CN"/>
        </w:rPr>
        <w:t>分析好需求，就</w:t>
      </w:r>
      <w:r w:rsidR="006D5C18">
        <w:rPr>
          <w:rFonts w:ascii="Times New Roman" w:hAnsi="Times New Roman" w:cs="Times New Roman" w:hint="eastAsia"/>
          <w:color w:val="000000"/>
          <w:kern w:val="0"/>
          <w:sz w:val="24"/>
          <w:szCs w:val="24"/>
          <w:lang w:val="zh-CN"/>
        </w:rPr>
        <w:t>会</w:t>
      </w:r>
      <w:r w:rsidR="006D5C18">
        <w:rPr>
          <w:rFonts w:ascii="Times New Roman" w:hAnsi="Times New Roman" w:cs="Times New Roman"/>
          <w:color w:val="000000"/>
          <w:kern w:val="0"/>
          <w:sz w:val="24"/>
          <w:szCs w:val="24"/>
          <w:lang w:val="zh-CN"/>
        </w:rPr>
        <w:t>影响到软件开发过程</w:t>
      </w:r>
      <w:r w:rsidR="006D5C18">
        <w:rPr>
          <w:rFonts w:ascii="Times New Roman" w:hAnsi="Times New Roman" w:cs="Times New Roman" w:hint="eastAsia"/>
          <w:color w:val="000000"/>
          <w:kern w:val="0"/>
          <w:sz w:val="24"/>
          <w:szCs w:val="24"/>
          <w:lang w:val="zh-CN"/>
        </w:rPr>
        <w:t>中</w:t>
      </w:r>
      <w:r w:rsidR="006D5C18">
        <w:rPr>
          <w:rFonts w:ascii="Times New Roman" w:hAnsi="Times New Roman" w:cs="Times New Roman"/>
          <w:color w:val="000000"/>
          <w:kern w:val="0"/>
          <w:sz w:val="24"/>
          <w:szCs w:val="24"/>
          <w:lang w:val="zh-CN"/>
        </w:rPr>
        <w:t>的其他部分</w:t>
      </w:r>
      <w:r w:rsidR="00AF262D">
        <w:rPr>
          <w:rFonts w:ascii="Times New Roman" w:hAnsi="Times New Roman" w:cs="Times New Roman"/>
          <w:color w:val="000000"/>
          <w:kern w:val="0"/>
          <w:sz w:val="24"/>
          <w:szCs w:val="24"/>
          <w:lang w:val="zh-CN"/>
        </w:rPr>
        <w:t>。</w:t>
      </w:r>
    </w:p>
    <w:p w:rsidR="00AF262D" w:rsidRDefault="00AF262D" w:rsidP="00AF262D">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4.</w:t>
      </w:r>
      <w:r>
        <w:rPr>
          <w:rFonts w:ascii="Times New Roman" w:hAnsi="Times New Roman" w:cs="Times New Roman"/>
          <w:color w:val="000000"/>
          <w:kern w:val="0"/>
          <w:sz w:val="24"/>
          <w:szCs w:val="24"/>
          <w:lang w:val="zh-CN"/>
        </w:rPr>
        <w:t>需求工程细节知识的实践性对不同项目的需求开发过程的差异性有没有影响？如果有，请说明影响是什么。如果没有，请说明是哪些因素产生了不同项目的需求开发过程的差异性。</w:t>
      </w:r>
    </w:p>
    <w:p w:rsidR="00AF262D" w:rsidRDefault="00AF262D" w:rsidP="00AF262D">
      <w:pPr>
        <w:autoSpaceDE w:val="0"/>
        <w:autoSpaceDN w:val="0"/>
        <w:adjustRightInd w:val="0"/>
        <w:spacing w:line="400" w:lineRule="exact"/>
        <w:ind w:firstLine="480"/>
        <w:rPr>
          <w:rFonts w:ascii="Times New Roman" w:hAnsi="Times New Roman" w:cs="Times New Roman" w:hint="eastAsia"/>
          <w:color w:val="000000"/>
          <w:kern w:val="0"/>
          <w:sz w:val="24"/>
          <w:szCs w:val="24"/>
          <w:lang w:val="zh-CN"/>
        </w:rPr>
      </w:pPr>
      <w:r>
        <w:rPr>
          <w:rFonts w:ascii="Times New Roman" w:hAnsi="Times New Roman" w:cs="Times New Roman"/>
          <w:color w:val="000000"/>
          <w:kern w:val="0"/>
          <w:sz w:val="24"/>
          <w:szCs w:val="24"/>
          <w:lang w:val="zh-CN"/>
        </w:rPr>
        <w:t>答：没有影响。</w:t>
      </w:r>
      <w:r w:rsidR="00190450">
        <w:rPr>
          <w:rFonts w:ascii="Times New Roman" w:hAnsi="Times New Roman" w:cs="Times New Roman" w:hint="eastAsia"/>
          <w:color w:val="000000"/>
          <w:kern w:val="0"/>
          <w:sz w:val="24"/>
          <w:szCs w:val="24"/>
          <w:lang w:val="zh-CN"/>
        </w:rPr>
        <w:t>现实</w:t>
      </w:r>
      <w:r w:rsidR="00190450">
        <w:rPr>
          <w:rFonts w:ascii="Times New Roman" w:hAnsi="Times New Roman" w:cs="Times New Roman"/>
          <w:color w:val="000000"/>
          <w:kern w:val="0"/>
          <w:sz w:val="24"/>
          <w:szCs w:val="24"/>
          <w:lang w:val="zh-CN"/>
        </w:rPr>
        <w:t>世界中的问题是多样</w:t>
      </w:r>
      <w:r w:rsidR="00190450">
        <w:rPr>
          <w:rFonts w:ascii="Times New Roman" w:hAnsi="Times New Roman" w:cs="Times New Roman" w:hint="eastAsia"/>
          <w:color w:val="000000"/>
          <w:kern w:val="0"/>
          <w:sz w:val="24"/>
          <w:szCs w:val="24"/>
          <w:lang w:val="zh-CN"/>
        </w:rPr>
        <w:t>的</w:t>
      </w:r>
      <w:r w:rsidR="00190450">
        <w:rPr>
          <w:rFonts w:ascii="Times New Roman" w:hAnsi="Times New Roman" w:cs="Times New Roman"/>
          <w:color w:val="000000"/>
          <w:kern w:val="0"/>
          <w:sz w:val="24"/>
          <w:szCs w:val="24"/>
          <w:lang w:val="zh-CN"/>
        </w:rPr>
        <w:t>、复杂的，因此而产生的项目</w:t>
      </w:r>
      <w:r w:rsidR="00190450">
        <w:rPr>
          <w:rFonts w:ascii="Times New Roman" w:hAnsi="Times New Roman" w:cs="Times New Roman" w:hint="eastAsia"/>
          <w:color w:val="000000"/>
          <w:kern w:val="0"/>
          <w:sz w:val="24"/>
          <w:szCs w:val="24"/>
          <w:lang w:val="zh-CN"/>
        </w:rPr>
        <w:t>的</w:t>
      </w:r>
      <w:r w:rsidR="00190450">
        <w:rPr>
          <w:rFonts w:ascii="Times New Roman" w:hAnsi="Times New Roman" w:cs="Times New Roman"/>
          <w:color w:val="000000"/>
          <w:kern w:val="0"/>
          <w:sz w:val="24"/>
          <w:szCs w:val="24"/>
          <w:lang w:val="zh-CN"/>
        </w:rPr>
        <w:t>需求</w:t>
      </w:r>
      <w:r w:rsidR="00190450">
        <w:rPr>
          <w:rFonts w:ascii="Times New Roman" w:hAnsi="Times New Roman" w:cs="Times New Roman" w:hint="eastAsia"/>
          <w:color w:val="000000"/>
          <w:kern w:val="0"/>
          <w:sz w:val="24"/>
          <w:szCs w:val="24"/>
          <w:lang w:val="zh-CN"/>
        </w:rPr>
        <w:t>开发</w:t>
      </w:r>
      <w:r w:rsidR="00190450">
        <w:rPr>
          <w:rFonts w:ascii="Times New Roman" w:hAnsi="Times New Roman" w:cs="Times New Roman"/>
          <w:color w:val="000000"/>
          <w:kern w:val="0"/>
          <w:sz w:val="24"/>
          <w:szCs w:val="24"/>
          <w:lang w:val="zh-CN"/>
        </w:rPr>
        <w:t>过程</w:t>
      </w:r>
      <w:r w:rsidR="00190450">
        <w:rPr>
          <w:rFonts w:ascii="Times New Roman" w:hAnsi="Times New Roman" w:cs="Times New Roman" w:hint="eastAsia"/>
          <w:color w:val="000000"/>
          <w:kern w:val="0"/>
          <w:sz w:val="24"/>
          <w:szCs w:val="24"/>
          <w:lang w:val="zh-CN"/>
        </w:rPr>
        <w:t>自然</w:t>
      </w:r>
      <w:r w:rsidR="00190450">
        <w:rPr>
          <w:rFonts w:ascii="Times New Roman" w:hAnsi="Times New Roman" w:cs="Times New Roman"/>
          <w:color w:val="000000"/>
          <w:kern w:val="0"/>
          <w:sz w:val="24"/>
          <w:szCs w:val="24"/>
          <w:lang w:val="zh-CN"/>
        </w:rPr>
        <w:t>会有差异性。</w:t>
      </w:r>
    </w:p>
    <w:p w:rsidR="0080628D" w:rsidRPr="00AF262D" w:rsidRDefault="0080628D" w:rsidP="00AF262D"/>
    <w:sectPr w:rsidR="0080628D" w:rsidRPr="00AF262D" w:rsidSect="00CD493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BE"/>
    <w:rsid w:val="00005550"/>
    <w:rsid w:val="0000724D"/>
    <w:rsid w:val="00016F83"/>
    <w:rsid w:val="00017D0B"/>
    <w:rsid w:val="000419F7"/>
    <w:rsid w:val="00070C1B"/>
    <w:rsid w:val="00080F14"/>
    <w:rsid w:val="00082DA9"/>
    <w:rsid w:val="000B07A6"/>
    <w:rsid w:val="000C7734"/>
    <w:rsid w:val="000D708F"/>
    <w:rsid w:val="000E195D"/>
    <w:rsid w:val="000F43D7"/>
    <w:rsid w:val="000F58D0"/>
    <w:rsid w:val="001249F9"/>
    <w:rsid w:val="00135168"/>
    <w:rsid w:val="00165352"/>
    <w:rsid w:val="0017197E"/>
    <w:rsid w:val="00175B42"/>
    <w:rsid w:val="00181A8B"/>
    <w:rsid w:val="00190450"/>
    <w:rsid w:val="001A31E4"/>
    <w:rsid w:val="001E79D4"/>
    <w:rsid w:val="001F4218"/>
    <w:rsid w:val="001F78FB"/>
    <w:rsid w:val="002562F8"/>
    <w:rsid w:val="00265BD6"/>
    <w:rsid w:val="00286E9A"/>
    <w:rsid w:val="002B4910"/>
    <w:rsid w:val="002C4A61"/>
    <w:rsid w:val="002F0EAB"/>
    <w:rsid w:val="002F485F"/>
    <w:rsid w:val="00314173"/>
    <w:rsid w:val="003145A7"/>
    <w:rsid w:val="00321861"/>
    <w:rsid w:val="00333BD7"/>
    <w:rsid w:val="00335451"/>
    <w:rsid w:val="0034131C"/>
    <w:rsid w:val="00346F8B"/>
    <w:rsid w:val="00357611"/>
    <w:rsid w:val="0035798A"/>
    <w:rsid w:val="003735C1"/>
    <w:rsid w:val="00374854"/>
    <w:rsid w:val="003754ED"/>
    <w:rsid w:val="003B15DE"/>
    <w:rsid w:val="003C5D71"/>
    <w:rsid w:val="003E0E25"/>
    <w:rsid w:val="003E3B18"/>
    <w:rsid w:val="003E6783"/>
    <w:rsid w:val="003F0B00"/>
    <w:rsid w:val="0040233F"/>
    <w:rsid w:val="0041452D"/>
    <w:rsid w:val="00417727"/>
    <w:rsid w:val="0042432A"/>
    <w:rsid w:val="00436A50"/>
    <w:rsid w:val="00456B22"/>
    <w:rsid w:val="00472BC9"/>
    <w:rsid w:val="00486B9E"/>
    <w:rsid w:val="004911C5"/>
    <w:rsid w:val="004955A7"/>
    <w:rsid w:val="004A4986"/>
    <w:rsid w:val="004A50EF"/>
    <w:rsid w:val="004B2643"/>
    <w:rsid w:val="004F4EF7"/>
    <w:rsid w:val="005105E5"/>
    <w:rsid w:val="0054219A"/>
    <w:rsid w:val="00547B9F"/>
    <w:rsid w:val="00561FAD"/>
    <w:rsid w:val="00574A06"/>
    <w:rsid w:val="00585E0C"/>
    <w:rsid w:val="005A2128"/>
    <w:rsid w:val="005A501B"/>
    <w:rsid w:val="005C08E0"/>
    <w:rsid w:val="005C2717"/>
    <w:rsid w:val="005C4549"/>
    <w:rsid w:val="005D059C"/>
    <w:rsid w:val="005D2DAD"/>
    <w:rsid w:val="005F595A"/>
    <w:rsid w:val="006176B2"/>
    <w:rsid w:val="00643528"/>
    <w:rsid w:val="00695FA4"/>
    <w:rsid w:val="006A42A8"/>
    <w:rsid w:val="006A7433"/>
    <w:rsid w:val="006B50B7"/>
    <w:rsid w:val="006D054D"/>
    <w:rsid w:val="006D5C18"/>
    <w:rsid w:val="006F1629"/>
    <w:rsid w:val="007036C4"/>
    <w:rsid w:val="0073655A"/>
    <w:rsid w:val="00760D67"/>
    <w:rsid w:val="007629D9"/>
    <w:rsid w:val="00782BB1"/>
    <w:rsid w:val="007856A2"/>
    <w:rsid w:val="007952C0"/>
    <w:rsid w:val="007E59A5"/>
    <w:rsid w:val="0080628D"/>
    <w:rsid w:val="00815E03"/>
    <w:rsid w:val="008211A7"/>
    <w:rsid w:val="008222D2"/>
    <w:rsid w:val="00840451"/>
    <w:rsid w:val="008620A0"/>
    <w:rsid w:val="0088289E"/>
    <w:rsid w:val="008A5D2B"/>
    <w:rsid w:val="008B3DA3"/>
    <w:rsid w:val="008B68E8"/>
    <w:rsid w:val="008D63CD"/>
    <w:rsid w:val="00904998"/>
    <w:rsid w:val="00955BA4"/>
    <w:rsid w:val="00990545"/>
    <w:rsid w:val="009C4B4E"/>
    <w:rsid w:val="009D72B3"/>
    <w:rsid w:val="009F3173"/>
    <w:rsid w:val="009F6590"/>
    <w:rsid w:val="00A013A9"/>
    <w:rsid w:val="00A06228"/>
    <w:rsid w:val="00A06CEB"/>
    <w:rsid w:val="00A123E6"/>
    <w:rsid w:val="00A138F6"/>
    <w:rsid w:val="00A20065"/>
    <w:rsid w:val="00A25E2C"/>
    <w:rsid w:val="00A304A9"/>
    <w:rsid w:val="00A31BCF"/>
    <w:rsid w:val="00A40E16"/>
    <w:rsid w:val="00A4285B"/>
    <w:rsid w:val="00A762B6"/>
    <w:rsid w:val="00A80555"/>
    <w:rsid w:val="00A82127"/>
    <w:rsid w:val="00A840F9"/>
    <w:rsid w:val="00AA68E7"/>
    <w:rsid w:val="00AB37A6"/>
    <w:rsid w:val="00AC4995"/>
    <w:rsid w:val="00AE45F3"/>
    <w:rsid w:val="00AF0441"/>
    <w:rsid w:val="00AF262D"/>
    <w:rsid w:val="00B12024"/>
    <w:rsid w:val="00B64677"/>
    <w:rsid w:val="00B66926"/>
    <w:rsid w:val="00B8170C"/>
    <w:rsid w:val="00B832C3"/>
    <w:rsid w:val="00BA0970"/>
    <w:rsid w:val="00BA7A70"/>
    <w:rsid w:val="00BB11D7"/>
    <w:rsid w:val="00BB460F"/>
    <w:rsid w:val="00BD0418"/>
    <w:rsid w:val="00BD4803"/>
    <w:rsid w:val="00C04A40"/>
    <w:rsid w:val="00C14AE0"/>
    <w:rsid w:val="00C22BB3"/>
    <w:rsid w:val="00C25EBC"/>
    <w:rsid w:val="00C629BB"/>
    <w:rsid w:val="00C77752"/>
    <w:rsid w:val="00C82B1B"/>
    <w:rsid w:val="00C97741"/>
    <w:rsid w:val="00CA7E5F"/>
    <w:rsid w:val="00CE47F4"/>
    <w:rsid w:val="00CE673F"/>
    <w:rsid w:val="00D019ED"/>
    <w:rsid w:val="00D16767"/>
    <w:rsid w:val="00D2038C"/>
    <w:rsid w:val="00D62C09"/>
    <w:rsid w:val="00D8688E"/>
    <w:rsid w:val="00D94DD1"/>
    <w:rsid w:val="00D9508B"/>
    <w:rsid w:val="00DA1067"/>
    <w:rsid w:val="00DC7129"/>
    <w:rsid w:val="00DD3AE9"/>
    <w:rsid w:val="00DE378A"/>
    <w:rsid w:val="00DF30F4"/>
    <w:rsid w:val="00DF489A"/>
    <w:rsid w:val="00E12ECB"/>
    <w:rsid w:val="00E34FBC"/>
    <w:rsid w:val="00E4222A"/>
    <w:rsid w:val="00E428FE"/>
    <w:rsid w:val="00E53E34"/>
    <w:rsid w:val="00EA05DE"/>
    <w:rsid w:val="00EA167E"/>
    <w:rsid w:val="00EA30BE"/>
    <w:rsid w:val="00EA3E64"/>
    <w:rsid w:val="00EB7B06"/>
    <w:rsid w:val="00EC4D05"/>
    <w:rsid w:val="00EE3A1A"/>
    <w:rsid w:val="00EF0C3E"/>
    <w:rsid w:val="00EF4FB8"/>
    <w:rsid w:val="00EF5DC6"/>
    <w:rsid w:val="00F04138"/>
    <w:rsid w:val="00F513E6"/>
    <w:rsid w:val="00F61334"/>
    <w:rsid w:val="00F75C9D"/>
    <w:rsid w:val="00F8032E"/>
    <w:rsid w:val="00F927E2"/>
    <w:rsid w:val="00FA45AD"/>
    <w:rsid w:val="00FD6B9B"/>
    <w:rsid w:val="00FE3437"/>
    <w:rsid w:val="00FF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F09D"/>
  <w15:chartTrackingRefBased/>
  <w15:docId w15:val="{8EF38307-0FC7-4A6A-8637-0CAD959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70</Words>
  <Characters>400</Characters>
  <Application>Microsoft Office Word</Application>
  <DocSecurity>0</DocSecurity>
  <Lines>3</Lines>
  <Paragraphs>1</Paragraphs>
  <ScaleCrop>false</ScaleCrop>
  <Company>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2018-11-06T12:17:00Z</dcterms:created>
  <dcterms:modified xsi:type="dcterms:W3CDTF">2018-11-06T13:08:00Z</dcterms:modified>
</cp:coreProperties>
</file>