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5336" w14:textId="77777777" w:rsidR="00432936" w:rsidRDefault="00432936" w:rsidP="00432936">
      <w:r>
        <w:t>0200221301000685228</w:t>
      </w:r>
    </w:p>
    <w:p w14:paraId="7766E62D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人民</w:t>
      </w:r>
      <w:r>
        <w:rPr>
          <w:rFonts w:ascii="Microsoft JhengHei" w:eastAsia="Microsoft JhengHei" w:hAnsi="Microsoft JhengHei" w:cs="Microsoft JhengHei" w:hint="eastAsia"/>
        </w:rPr>
        <w:t>币</w:t>
      </w:r>
      <w:proofErr w:type="spellEnd"/>
    </w:p>
    <w:p w14:paraId="419948F4" w14:textId="77777777" w:rsidR="00432936" w:rsidRDefault="00432936" w:rsidP="00432936">
      <w:r>
        <w:rPr>
          <w:rFonts w:hint="eastAsia"/>
        </w:rPr>
        <w:t>¥</w:t>
      </w:r>
      <w:r>
        <w:t>417161.11</w:t>
      </w:r>
    </w:p>
    <w:p w14:paraId="3090952E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活期</w:t>
      </w:r>
      <w:proofErr w:type="spellEnd"/>
      <w:r>
        <w:t xml:space="preserve"> Ir1</w:t>
      </w:r>
    </w:p>
    <w:p w14:paraId="35B7C5B3" w14:textId="77777777" w:rsidR="00432936" w:rsidRDefault="00432936" w:rsidP="00432936">
      <w:r>
        <w:rPr>
          <w:rFonts w:ascii="Microsoft JhengHei" w:eastAsia="Microsoft JhengHei" w:hAnsi="Microsoft JhengHei" w:cs="Microsoft JhengHei" w:hint="eastAsia"/>
        </w:rPr>
        <w:t>资</w:t>
      </w:r>
      <w:r>
        <w:t>4634</w:t>
      </w:r>
    </w:p>
    <w:p w14:paraId="66284283" w14:textId="77777777" w:rsidR="00432936" w:rsidRDefault="00432936" w:rsidP="00432936">
      <w:r>
        <w:t>0200226901000076461</w:t>
      </w:r>
    </w:p>
    <w:p w14:paraId="318C774E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人民</w:t>
      </w:r>
      <w:r>
        <w:rPr>
          <w:rFonts w:ascii="Microsoft JhengHei" w:eastAsia="Microsoft JhengHei" w:hAnsi="Microsoft JhengHei" w:cs="Microsoft JhengHei" w:hint="eastAsia"/>
        </w:rPr>
        <w:t>币</w:t>
      </w:r>
      <w:proofErr w:type="spellEnd"/>
    </w:p>
    <w:p w14:paraId="74C9AB66" w14:textId="77777777" w:rsidR="00432936" w:rsidRDefault="00432936" w:rsidP="00432936">
      <w:r>
        <w:rPr>
          <w:rFonts w:hint="eastAsia"/>
        </w:rPr>
        <w:t>¥</w:t>
      </w:r>
      <w:r>
        <w:t>4074. 62</w:t>
      </w:r>
    </w:p>
    <w:p w14:paraId="77C14D81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活期</w:t>
      </w:r>
      <w:proofErr w:type="spellEnd"/>
    </w:p>
    <w:p w14:paraId="4DC74BF8" w14:textId="77777777" w:rsidR="00432936" w:rsidRDefault="00432936" w:rsidP="00432936">
      <w:proofErr w:type="spellStart"/>
      <w:r>
        <w:t>ebi</w:t>
      </w:r>
      <w:proofErr w:type="spellEnd"/>
      <w:r>
        <w:t>?</w:t>
      </w:r>
    </w:p>
    <w:p w14:paraId="71BA378A" w14:textId="77777777" w:rsidR="00432936" w:rsidRDefault="00432936" w:rsidP="00432936">
      <w:r>
        <w:t>000111000157003951</w:t>
      </w:r>
    </w:p>
    <w:p w14:paraId="0FF1B028" w14:textId="77777777" w:rsidR="00432936" w:rsidRDefault="00432936" w:rsidP="00432936">
      <w:r>
        <w:t>#U</w:t>
      </w:r>
    </w:p>
    <w:p w14:paraId="45FFAE4C" w14:textId="77777777" w:rsidR="00432936" w:rsidRDefault="00432936" w:rsidP="00432936">
      <w:proofErr w:type="spellStart"/>
      <w:r>
        <w:rPr>
          <w:rFonts w:ascii="Microsoft JhengHei" w:eastAsia="Microsoft JhengHei" w:hAnsi="Microsoft JhengHei" w:cs="Microsoft JhengHei" w:hint="eastAsia"/>
        </w:rPr>
        <w:t>债</w:t>
      </w:r>
      <w:r>
        <w:rPr>
          <w:rFonts w:ascii="MS Gothic" w:eastAsia="MS Gothic" w:hAnsi="MS Gothic" w:cs="MS Gothic" w:hint="eastAsia"/>
        </w:rPr>
        <w:t>券</w:t>
      </w:r>
      <w:proofErr w:type="spellEnd"/>
    </w:p>
    <w:p w14:paraId="7CCE6330" w14:textId="77777777" w:rsidR="00432936" w:rsidRDefault="00432936" w:rsidP="00432936">
      <w:proofErr w:type="spellStart"/>
      <w:r>
        <w:t>Ebo</w:t>
      </w:r>
      <w:proofErr w:type="spellEnd"/>
    </w:p>
    <w:p w14:paraId="14C01084" w14:textId="77777777" w:rsidR="00432936" w:rsidRDefault="00432936" w:rsidP="00432936">
      <w:r>
        <w:t>0200063016020196206</w:t>
      </w:r>
    </w:p>
    <w:p w14:paraId="274656F8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美元</w:t>
      </w:r>
      <w:proofErr w:type="spellEnd"/>
    </w:p>
    <w:p w14:paraId="508338B7" w14:textId="77777777" w:rsidR="00432936" w:rsidRDefault="00432936" w:rsidP="00432936">
      <w:r>
        <w:t>304. 04</w:t>
      </w:r>
    </w:p>
    <w:p w14:paraId="5523AF67" w14:textId="77777777" w:rsidR="00432936" w:rsidRDefault="00432936" w:rsidP="00432936">
      <w:r>
        <w:t>0200063016020196206</w:t>
      </w:r>
    </w:p>
    <w:p w14:paraId="550CE3F9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美元</w:t>
      </w:r>
      <w:proofErr w:type="spellEnd"/>
    </w:p>
    <w:p w14:paraId="6A92B453" w14:textId="77777777" w:rsidR="00432936" w:rsidRDefault="00432936" w:rsidP="00432936">
      <w:r>
        <w:t>252. 34</w:t>
      </w:r>
    </w:p>
    <w:p w14:paraId="191CD16F" w14:textId="77777777" w:rsidR="00432936" w:rsidRDefault="00432936" w:rsidP="00432936">
      <w:r>
        <w:t>20220621</w:t>
      </w:r>
    </w:p>
    <w:p w14:paraId="019B5DC7" w14:textId="77777777" w:rsidR="00432936" w:rsidRDefault="00432936" w:rsidP="00432936">
      <w:r>
        <w:rPr>
          <w:rFonts w:hint="eastAsia"/>
        </w:rPr>
        <w:t>€</w:t>
      </w:r>
    </w:p>
    <w:p w14:paraId="40695596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不金，起息日</w:t>
      </w:r>
      <w:proofErr w:type="spellEnd"/>
      <w:r>
        <w:t xml:space="preserve"> 20060621 ¥6001</w:t>
      </w:r>
    </w:p>
    <w:p w14:paraId="24054179" w14:textId="77777777" w:rsidR="00432936" w:rsidRDefault="00432936" w:rsidP="00432936">
      <w:r>
        <w:t>20220902</w:t>
      </w:r>
    </w:p>
    <w:p w14:paraId="78AD8610" w14:textId="77777777" w:rsidR="00432936" w:rsidRDefault="00432936" w:rsidP="00432936">
      <w:r>
        <w:rPr>
          <w:rFonts w:hint="eastAsia"/>
        </w:rPr>
        <w:t>€</w:t>
      </w:r>
    </w:p>
    <w:p w14:paraId="33FCFC1D" w14:textId="77777777" w:rsidR="00432936" w:rsidRDefault="00432936" w:rsidP="00432936">
      <w:r>
        <w:rPr>
          <w:rFonts w:ascii="MS Gothic" w:eastAsia="MS Gothic" w:hAnsi="MS Gothic" w:cs="MS Gothic" w:hint="eastAsia"/>
        </w:rPr>
        <w:t>本金，起息日</w:t>
      </w:r>
      <w:r>
        <w:t>20080902</w:t>
      </w:r>
    </w:p>
    <w:p w14:paraId="0B60B862" w14:textId="77777777" w:rsidR="00432936" w:rsidRDefault="00432936" w:rsidP="00432936">
      <w:r>
        <w:t>0200063016020196206</w:t>
      </w:r>
    </w:p>
    <w:p w14:paraId="188E44E5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人民</w:t>
      </w:r>
      <w:r>
        <w:rPr>
          <w:rFonts w:ascii="Microsoft JhengHei" w:eastAsia="Microsoft JhengHei" w:hAnsi="Microsoft JhengHei" w:cs="Microsoft JhengHei" w:hint="eastAsia"/>
        </w:rPr>
        <w:t>币</w:t>
      </w:r>
      <w:proofErr w:type="spellEnd"/>
    </w:p>
    <w:p w14:paraId="24F5CEFF" w14:textId="77777777" w:rsidR="00432936" w:rsidRDefault="00432936" w:rsidP="00432936">
      <w:r>
        <w:rPr>
          <w:rFonts w:hint="eastAsia"/>
        </w:rPr>
        <w:t>¥</w:t>
      </w:r>
      <w:r>
        <w:t>320000. 00</w:t>
      </w:r>
    </w:p>
    <w:p w14:paraId="0512E342" w14:textId="77777777" w:rsidR="00432936" w:rsidRDefault="00432936" w:rsidP="00432936">
      <w:r>
        <w:t>20230811</w:t>
      </w:r>
    </w:p>
    <w:p w14:paraId="40A50D8E" w14:textId="77777777" w:rsidR="00432936" w:rsidRDefault="00432936" w:rsidP="00432936">
      <w:r>
        <w:rPr>
          <w:rFonts w:ascii="MS Gothic" w:eastAsia="MS Gothic" w:hAnsi="MS Gothic" w:cs="MS Gothic" w:hint="eastAsia"/>
        </w:rPr>
        <w:t>本金，起忌口</w:t>
      </w:r>
      <w:r>
        <w:t>20140811</w:t>
      </w:r>
    </w:p>
    <w:p w14:paraId="1705CB5E" w14:textId="77777777" w:rsidR="00432936" w:rsidRDefault="00432936" w:rsidP="00432936">
      <w:r>
        <w:t>0200063016020196206</w:t>
      </w:r>
    </w:p>
    <w:p w14:paraId="54579343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人民</w:t>
      </w:r>
      <w:r>
        <w:rPr>
          <w:rFonts w:ascii="Microsoft JhengHei" w:eastAsia="Microsoft JhengHei" w:hAnsi="Microsoft JhengHei" w:cs="Microsoft JhengHei" w:hint="eastAsia"/>
        </w:rPr>
        <w:t>币</w:t>
      </w:r>
      <w:proofErr w:type="spellEnd"/>
    </w:p>
    <w:p w14:paraId="3EB9616F" w14:textId="77777777" w:rsidR="00432936" w:rsidRDefault="00432936" w:rsidP="00432936">
      <w:r>
        <w:t>$52000. 00</w:t>
      </w:r>
    </w:p>
    <w:p w14:paraId="68DBAEF9" w14:textId="77777777" w:rsidR="00432936" w:rsidRDefault="00432936" w:rsidP="00432936">
      <w:r>
        <w:t>20230116</w:t>
      </w:r>
    </w:p>
    <w:p w14:paraId="4ED46384" w14:textId="77777777" w:rsidR="00432936" w:rsidRDefault="00432936" w:rsidP="00432936">
      <w:r>
        <w:rPr>
          <w:rFonts w:ascii="MS Gothic" w:eastAsia="MS Gothic" w:hAnsi="MS Gothic" w:cs="MS Gothic" w:hint="eastAsia"/>
        </w:rPr>
        <w:t>本金，起息日</w:t>
      </w:r>
      <w:r>
        <w:t>20150116</w:t>
      </w:r>
    </w:p>
    <w:p w14:paraId="44FAAFB8" w14:textId="77777777" w:rsidR="00432936" w:rsidRDefault="00432936" w:rsidP="00432936">
      <w:r>
        <w:t>0200063016020196206</w:t>
      </w:r>
    </w:p>
    <w:p w14:paraId="60340DD8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人民</w:t>
      </w:r>
      <w:r>
        <w:rPr>
          <w:rFonts w:ascii="Microsoft JhengHei" w:eastAsia="Microsoft JhengHei" w:hAnsi="Microsoft JhengHei" w:cs="Microsoft JhengHei" w:hint="eastAsia"/>
        </w:rPr>
        <w:t>币</w:t>
      </w:r>
      <w:proofErr w:type="spellEnd"/>
    </w:p>
    <w:p w14:paraId="4803F5CE" w14:textId="77777777" w:rsidR="00432936" w:rsidRDefault="00432936" w:rsidP="00432936">
      <w:r>
        <w:rPr>
          <w:rFonts w:hint="eastAsia"/>
        </w:rPr>
        <w:t>¥</w:t>
      </w:r>
      <w:r>
        <w:t>325500.00</w:t>
      </w:r>
    </w:p>
    <w:p w14:paraId="5AF9AD9C" w14:textId="77777777" w:rsidR="00432936" w:rsidRDefault="00432936" w:rsidP="00432936">
      <w:r>
        <w:t>20230717</w:t>
      </w:r>
    </w:p>
    <w:p w14:paraId="37862858" w14:textId="77777777" w:rsidR="00432936" w:rsidRDefault="00432936" w:rsidP="00432936">
      <w:r>
        <w:rPr>
          <w:rFonts w:ascii="MS Gothic" w:eastAsia="MS Gothic" w:hAnsi="MS Gothic" w:cs="MS Gothic" w:hint="eastAsia"/>
        </w:rPr>
        <w:lastRenderedPageBreak/>
        <w:t>本金，起息日</w:t>
      </w:r>
      <w:r>
        <w:t>20150111</w:t>
      </w:r>
    </w:p>
    <w:p w14:paraId="30C6764F" w14:textId="77777777" w:rsidR="00432936" w:rsidRDefault="00432936" w:rsidP="00432936">
      <w:r>
        <w:t>0200063016020196206</w:t>
      </w:r>
    </w:p>
    <w:p w14:paraId="48B59355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人民</w:t>
      </w:r>
      <w:r>
        <w:rPr>
          <w:rFonts w:ascii="Microsoft JhengHei" w:eastAsia="Microsoft JhengHei" w:hAnsi="Microsoft JhengHei" w:cs="Microsoft JhengHei" w:hint="eastAsia"/>
        </w:rPr>
        <w:t>币</w:t>
      </w:r>
      <w:proofErr w:type="spellEnd"/>
    </w:p>
    <w:p w14:paraId="78E20D86" w14:textId="77777777" w:rsidR="00432936" w:rsidRDefault="00432936" w:rsidP="00432936">
      <w:r>
        <w:t>*127988. 70</w:t>
      </w:r>
    </w:p>
    <w:p w14:paraId="132DD23B" w14:textId="77777777" w:rsidR="00432936" w:rsidRDefault="00432936" w:rsidP="00432936">
      <w:r>
        <w:t>20230116</w:t>
      </w:r>
    </w:p>
    <w:p w14:paraId="5FE6E159" w14:textId="77777777" w:rsidR="00432936" w:rsidRDefault="00432936" w:rsidP="00432936">
      <w:r>
        <w:rPr>
          <w:rFonts w:ascii="MS Gothic" w:eastAsia="MS Gothic" w:hAnsi="MS Gothic" w:cs="MS Gothic" w:hint="eastAsia"/>
        </w:rPr>
        <w:t>本金，起息日</w:t>
      </w:r>
      <w:r>
        <w:t>20160116</w:t>
      </w:r>
    </w:p>
    <w:p w14:paraId="375FEAD9" w14:textId="77777777" w:rsidR="00432936" w:rsidRDefault="00432936" w:rsidP="00432936">
      <w:r>
        <w:t>0200063016020196206</w:t>
      </w:r>
    </w:p>
    <w:p w14:paraId="75C166AA" w14:textId="77777777" w:rsidR="00432936" w:rsidRDefault="00432936" w:rsidP="00432936">
      <w:r>
        <w:t>ARIT</w:t>
      </w:r>
    </w:p>
    <w:p w14:paraId="178C6DD0" w14:textId="77777777" w:rsidR="00432936" w:rsidRDefault="00432936" w:rsidP="00432936">
      <w:r>
        <w:rPr>
          <w:rFonts w:hint="eastAsia"/>
        </w:rPr>
        <w:t>¥</w:t>
      </w:r>
      <w:r>
        <w:t>159542. 43</w:t>
      </w:r>
    </w:p>
    <w:p w14:paraId="015D8754" w14:textId="77777777" w:rsidR="00432936" w:rsidRDefault="00432936" w:rsidP="00432936">
      <w:r>
        <w:t>20190718</w:t>
      </w:r>
    </w:p>
    <w:p w14:paraId="7C1D4EEB" w14:textId="77777777" w:rsidR="00432936" w:rsidRDefault="00432936" w:rsidP="00432936">
      <w:r>
        <w:rPr>
          <w:rFonts w:ascii="MS Gothic" w:eastAsia="MS Gothic" w:hAnsi="MS Gothic" w:cs="MS Gothic" w:hint="eastAsia"/>
        </w:rPr>
        <w:t>本金，起息日</w:t>
      </w:r>
      <w:r>
        <w:t>20160718</w:t>
      </w:r>
    </w:p>
    <w:p w14:paraId="0B69906D" w14:textId="77777777" w:rsidR="00432936" w:rsidRDefault="00432936" w:rsidP="00432936">
      <w:r>
        <w:t>0200063016020196206</w:t>
      </w:r>
    </w:p>
    <w:p w14:paraId="6BD658C5" w14:textId="77777777" w:rsidR="00432936" w:rsidRDefault="00432936" w:rsidP="00432936">
      <w:r>
        <w:t>NEIT#200000.00</w:t>
      </w:r>
    </w:p>
    <w:p w14:paraId="19188018" w14:textId="77777777" w:rsidR="00432936" w:rsidRDefault="00432936" w:rsidP="00432936">
      <w:r>
        <w:t>20190502</w:t>
      </w:r>
    </w:p>
    <w:p w14:paraId="5BF6DC61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本金，起息日</w:t>
      </w:r>
      <w:proofErr w:type="spellEnd"/>
      <w:r>
        <w:t xml:space="preserve"> 20170502</w:t>
      </w:r>
    </w:p>
    <w:p w14:paraId="28714FE7" w14:textId="77777777" w:rsidR="00432936" w:rsidRDefault="00432936" w:rsidP="00432936">
      <w:r>
        <w:t>0200063016020196206</w:t>
      </w:r>
    </w:p>
    <w:p w14:paraId="1E132284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人民</w:t>
      </w:r>
      <w:r>
        <w:rPr>
          <w:rFonts w:ascii="Microsoft JhengHei" w:eastAsia="Microsoft JhengHei" w:hAnsi="Microsoft JhengHei" w:cs="Microsoft JhengHei" w:hint="eastAsia"/>
        </w:rPr>
        <w:t>币</w:t>
      </w:r>
      <w:proofErr w:type="spellEnd"/>
    </w:p>
    <w:p w14:paraId="5F1FF45F" w14:textId="77777777" w:rsidR="00432936" w:rsidRDefault="00432936" w:rsidP="00432936">
      <w:r>
        <w:rPr>
          <w:rFonts w:hint="eastAsia"/>
        </w:rPr>
        <w:t>¥</w:t>
      </w:r>
      <w:r>
        <w:t>200000. 00</w:t>
      </w:r>
    </w:p>
    <w:p w14:paraId="67EED938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二、可确定金</w:t>
      </w:r>
      <w:r>
        <w:rPr>
          <w:rFonts w:ascii="Microsoft JhengHei" w:eastAsia="Microsoft JhengHei" w:hAnsi="Microsoft JhengHei" w:cs="Microsoft JhengHei" w:hint="eastAsia"/>
        </w:rPr>
        <w:t>额</w:t>
      </w:r>
      <w:r>
        <w:rPr>
          <w:rFonts w:ascii="MS Gothic" w:eastAsia="MS Gothic" w:hAnsi="MS Gothic" w:cs="MS Gothic" w:hint="eastAsia"/>
        </w:rPr>
        <w:t>的非存款</w:t>
      </w:r>
      <w:r>
        <w:rPr>
          <w:rFonts w:ascii="Yu Gothic" w:eastAsia="Yu Gothic" w:hAnsi="Yu Gothic" w:cs="Yu Gothic" w:hint="eastAsia"/>
        </w:rPr>
        <w:t>类</w:t>
      </w:r>
      <w:r>
        <w:rPr>
          <w:rFonts w:ascii="MS Gothic" w:eastAsia="MS Gothic" w:hAnsi="MS Gothic" w:cs="MS Gothic" w:hint="eastAsia"/>
        </w:rPr>
        <w:t>金融</w:t>
      </w:r>
      <w:r>
        <w:rPr>
          <w:rFonts w:ascii="Microsoft JhengHei" w:eastAsia="Microsoft JhengHei" w:hAnsi="Microsoft JhengHei" w:cs="Microsoft JhengHei" w:hint="eastAsia"/>
        </w:rPr>
        <w:t>资产</w:t>
      </w:r>
      <w:r>
        <w:rPr>
          <w:rFonts w:ascii="MS Gothic" w:eastAsia="MS Gothic" w:hAnsi="MS Gothic" w:cs="MS Gothic" w:hint="eastAsia"/>
        </w:rPr>
        <w:t>余</w:t>
      </w:r>
      <w:r>
        <w:rPr>
          <w:rFonts w:ascii="Microsoft JhengHei" w:eastAsia="Microsoft JhengHei" w:hAnsi="Microsoft JhengHei" w:cs="Microsoft JhengHei" w:hint="eastAsia"/>
        </w:rPr>
        <w:t>额</w:t>
      </w:r>
      <w:r>
        <w:rPr>
          <w:rFonts w:ascii="MS Gothic" w:eastAsia="MS Gothic" w:hAnsi="MS Gothic" w:cs="MS Gothic" w:hint="eastAsia"/>
        </w:rPr>
        <w:t>情況</w:t>
      </w:r>
      <w:proofErr w:type="spellEnd"/>
    </w:p>
    <w:p w14:paraId="51102B16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理</w:t>
      </w:r>
      <w:r>
        <w:rPr>
          <w:rFonts w:ascii="Microsoft JhengHei" w:eastAsia="Microsoft JhengHei" w:hAnsi="Microsoft JhengHei" w:cs="Microsoft JhengHei" w:hint="eastAsia"/>
        </w:rPr>
        <w:t>财产</w:t>
      </w:r>
      <w:r>
        <w:rPr>
          <w:rFonts w:ascii="MS Gothic" w:eastAsia="MS Gothic" w:hAnsi="MS Gothic" w:cs="MS Gothic" w:hint="eastAsia"/>
        </w:rPr>
        <w:t>品</w:t>
      </w:r>
      <w:proofErr w:type="spellEnd"/>
      <w:r>
        <w:rPr>
          <w:rFonts w:ascii="MS Gothic" w:eastAsia="MS Gothic" w:hAnsi="MS Gothic" w:cs="MS Gothic" w:hint="eastAsia"/>
        </w:rPr>
        <w:t>：</w:t>
      </w:r>
    </w:p>
    <w:p w14:paraId="7451BA7D" w14:textId="77777777" w:rsidR="00432936" w:rsidRDefault="00432936" w:rsidP="00432936">
      <w:r>
        <w:t>20231017</w:t>
      </w:r>
    </w:p>
    <w:p w14:paraId="7E6C42E5" w14:textId="77777777" w:rsidR="00432936" w:rsidRDefault="00432936" w:rsidP="00432936">
      <w:proofErr w:type="spellStart"/>
      <w:r>
        <w:rPr>
          <w:rFonts w:ascii="MS Gothic" w:eastAsia="MS Gothic" w:hAnsi="MS Gothic" w:cs="MS Gothic" w:hint="eastAsia"/>
        </w:rPr>
        <w:t>本金</w:t>
      </w:r>
      <w:proofErr w:type="spellEnd"/>
      <w:r>
        <w:rPr>
          <w:rFonts w:ascii="MS Gothic" w:eastAsia="MS Gothic" w:hAnsi="MS Gothic" w:cs="MS Gothic" w:hint="eastAsia"/>
        </w:rPr>
        <w:t>，</w:t>
      </w:r>
    </w:p>
    <w:p w14:paraId="467F77F1" w14:textId="149D81A5" w:rsidR="00432936" w:rsidRDefault="00432936" w:rsidP="00432936">
      <w:r>
        <w:rPr>
          <w:rFonts w:ascii="MS Gothic" w:eastAsia="MS Gothic" w:hAnsi="MS Gothic" w:cs="MS Gothic" w:hint="eastAsia"/>
        </w:rPr>
        <w:t>起息日</w:t>
      </w:r>
      <w:r>
        <w:t>2019101</w:t>
      </w:r>
    </w:p>
    <w:p w14:paraId="79834997" w14:textId="3CAB1DF7" w:rsidR="00872087" w:rsidRDefault="00872087" w:rsidP="00432936"/>
    <w:p w14:paraId="0BA96D2B" w14:textId="7DCDB554" w:rsidR="00872087" w:rsidRDefault="00872087" w:rsidP="00432936"/>
    <w:p w14:paraId="1A3C027D" w14:textId="75194309" w:rsidR="00872087" w:rsidRDefault="00872087" w:rsidP="00872087">
      <w:pPr>
        <w:pStyle w:val="li1"/>
        <w:numPr>
          <w:ilvl w:val="0"/>
          <w:numId w:val="1"/>
        </w:numPr>
      </w:pPr>
      <w:proofErr w:type="spellStart"/>
      <w:r>
        <w:rPr>
          <w:rStyle w:val="s2"/>
          <w:rFonts w:ascii="MS Gothic" w:eastAsia="MS Gothic" w:hAnsi="MS Gothic" w:cs="MS Gothic" w:hint="eastAsia"/>
        </w:rPr>
        <w:t>歌</w:t>
      </w:r>
      <w:r>
        <w:rPr>
          <w:rStyle w:val="s2"/>
          <w:rFonts w:ascii="Microsoft JhengHei" w:eastAsia="Microsoft JhengHei" w:hAnsi="Microsoft JhengHei" w:cs="Microsoft JhengHei" w:hint="eastAsia"/>
        </w:rPr>
        <w:t>华</w:t>
      </w:r>
      <w:r>
        <w:rPr>
          <w:rStyle w:val="s2"/>
          <w:rFonts w:ascii="MS Gothic" w:eastAsia="MS Gothic" w:hAnsi="MS Gothic" w:cs="MS Gothic" w:hint="eastAsia"/>
        </w:rPr>
        <w:t>有</w:t>
      </w:r>
      <w:r>
        <w:rPr>
          <w:rStyle w:val="s2"/>
          <w:rFonts w:ascii="Microsoft JhengHei" w:eastAsia="Microsoft JhengHei" w:hAnsi="Microsoft JhengHei" w:cs="Microsoft JhengHei" w:hint="eastAsia"/>
        </w:rPr>
        <w:t>线</w:t>
      </w:r>
      <w:r>
        <w:rPr>
          <w:rStyle w:val="s2"/>
          <w:rFonts w:ascii="MS Gothic" w:eastAsia="MS Gothic" w:hAnsi="MS Gothic" w:cs="MS Gothic" w:hint="eastAsia"/>
        </w:rPr>
        <w:t>月</w:t>
      </w:r>
      <w:r>
        <w:rPr>
          <w:rStyle w:val="s2"/>
          <w:rFonts w:ascii="PingFang TC" w:eastAsia="PingFang TC" w:hAnsi="PingFang TC" w:cs="PingFang TC" w:hint="eastAsia"/>
        </w:rPr>
        <w:t>费</w:t>
      </w:r>
      <w:proofErr w:type="spellEnd"/>
    </w:p>
    <w:p w14:paraId="0B382FC8" w14:textId="77777777" w:rsidR="00872087" w:rsidRDefault="00872087" w:rsidP="00872087">
      <w:pPr>
        <w:pStyle w:val="li2"/>
        <w:numPr>
          <w:ilvl w:val="0"/>
          <w:numId w:val="1"/>
        </w:numPr>
      </w:pPr>
      <w:proofErr w:type="spellStart"/>
      <w:r>
        <w:rPr>
          <w:rStyle w:val="s2"/>
          <w:rFonts w:ascii="MS Mincho" w:eastAsia="MS Mincho" w:hAnsi="MS Mincho" w:cs="MS Mincho" w:hint="eastAsia"/>
        </w:rPr>
        <w:t>水</w:t>
      </w:r>
      <w:r>
        <w:rPr>
          <w:rStyle w:val="s2"/>
          <w:rFonts w:ascii="PingFang TC" w:eastAsia="PingFang TC" w:hAnsi="PingFang TC" w:cs="PingFang TC" w:hint="eastAsia"/>
        </w:rPr>
        <w:t>费</w:t>
      </w:r>
      <w:proofErr w:type="spellEnd"/>
      <w:r>
        <w:rPr>
          <w:rStyle w:val="s2"/>
          <w:rFonts w:ascii="MS Mincho" w:eastAsia="MS Mincho" w:hAnsi="MS Mincho" w:cs="MS Mincho" w:hint="eastAsia"/>
        </w:rPr>
        <w:t>。</w:t>
      </w:r>
    </w:p>
    <w:p w14:paraId="058DD23E" w14:textId="77777777" w:rsidR="00872087" w:rsidRDefault="00872087" w:rsidP="00872087">
      <w:pPr>
        <w:pStyle w:val="li2"/>
        <w:numPr>
          <w:ilvl w:val="0"/>
          <w:numId w:val="1"/>
        </w:numPr>
      </w:pPr>
      <w:proofErr w:type="spellStart"/>
      <w:r>
        <w:rPr>
          <w:rStyle w:val="s2"/>
          <w:rFonts w:ascii="MS Mincho" w:eastAsia="MS Mincho" w:hAnsi="MS Mincho" w:cs="MS Mincho" w:hint="eastAsia"/>
        </w:rPr>
        <w:t>煤气</w:t>
      </w:r>
      <w:proofErr w:type="spellEnd"/>
      <w:r>
        <w:rPr>
          <w:rStyle w:val="s2"/>
          <w:rFonts w:ascii="MS Mincho" w:eastAsia="MS Mincho" w:hAnsi="MS Mincho" w:cs="MS Mincho" w:hint="eastAsia"/>
        </w:rPr>
        <w:t>。</w:t>
      </w:r>
    </w:p>
    <w:p w14:paraId="2CC74C0C" w14:textId="77777777" w:rsidR="00872087" w:rsidRDefault="00872087" w:rsidP="00872087">
      <w:pPr>
        <w:pStyle w:val="li2"/>
        <w:numPr>
          <w:ilvl w:val="0"/>
          <w:numId w:val="1"/>
        </w:numPr>
      </w:pPr>
      <w:proofErr w:type="spellStart"/>
      <w:r>
        <w:rPr>
          <w:rStyle w:val="s2"/>
          <w:rFonts w:ascii="PingFang TC" w:eastAsia="PingFang TC" w:hAnsi="PingFang TC" w:cs="PingFang TC" w:hint="eastAsia"/>
        </w:rPr>
        <w:t>电费</w:t>
      </w:r>
      <w:proofErr w:type="spellEnd"/>
      <w:r>
        <w:rPr>
          <w:rStyle w:val="s2"/>
          <w:rFonts w:ascii="MS Mincho" w:eastAsia="MS Mincho" w:hAnsi="MS Mincho" w:cs="MS Mincho" w:hint="eastAsia"/>
        </w:rPr>
        <w:t>。</w:t>
      </w:r>
    </w:p>
    <w:p w14:paraId="74BD32AF" w14:textId="77777777" w:rsidR="00872087" w:rsidRDefault="00872087" w:rsidP="00872087">
      <w:pPr>
        <w:pStyle w:val="li2"/>
        <w:numPr>
          <w:ilvl w:val="0"/>
          <w:numId w:val="1"/>
        </w:numPr>
      </w:pPr>
      <w:proofErr w:type="spellStart"/>
      <w:r>
        <w:rPr>
          <w:rStyle w:val="s2"/>
          <w:rFonts w:ascii="MS Mincho" w:eastAsia="MS Mincho" w:hAnsi="MS Mincho" w:cs="MS Mincho" w:hint="eastAsia"/>
        </w:rPr>
        <w:t>暖气</w:t>
      </w:r>
      <w:proofErr w:type="spellEnd"/>
      <w:r>
        <w:rPr>
          <w:rStyle w:val="s2"/>
          <w:rFonts w:ascii="MS Mincho" w:eastAsia="MS Mincho" w:hAnsi="MS Mincho" w:cs="MS Mincho" w:hint="eastAsia"/>
        </w:rPr>
        <w:t>。</w:t>
      </w:r>
    </w:p>
    <w:p w14:paraId="194E6AF9" w14:textId="77777777" w:rsidR="00872087" w:rsidRDefault="00872087" w:rsidP="00872087">
      <w:pPr>
        <w:pStyle w:val="li1"/>
        <w:numPr>
          <w:ilvl w:val="0"/>
          <w:numId w:val="1"/>
        </w:numPr>
      </w:pPr>
      <w:proofErr w:type="spellStart"/>
      <w:r>
        <w:rPr>
          <w:rStyle w:val="s2"/>
          <w:rFonts w:ascii="PingFang TC" w:eastAsia="PingFang TC" w:hAnsi="PingFang TC" w:cs="PingFang TC" w:hint="eastAsia"/>
        </w:rPr>
        <w:t>务业</w:t>
      </w:r>
      <w:r>
        <w:rPr>
          <w:rStyle w:val="s2"/>
          <w:rFonts w:ascii="MS Mincho" w:eastAsia="MS Mincho" w:hAnsi="MS Mincho" w:cs="MS Mincho" w:hint="eastAsia"/>
        </w:rPr>
        <w:t>。年</w:t>
      </w:r>
      <w:r>
        <w:rPr>
          <w:rStyle w:val="s2"/>
          <w:rFonts w:ascii="PingFang TC" w:eastAsia="PingFang TC" w:hAnsi="PingFang TC" w:cs="PingFang TC" w:hint="eastAsia"/>
        </w:rPr>
        <w:t>费</w:t>
      </w:r>
      <w:proofErr w:type="spellEnd"/>
      <w:r>
        <w:rPr>
          <w:rStyle w:val="s2"/>
          <w:rFonts w:ascii="MS Mincho" w:eastAsia="MS Mincho" w:hAnsi="MS Mincho" w:cs="MS Mincho" w:hint="eastAsia"/>
        </w:rPr>
        <w:t>。</w:t>
      </w:r>
    </w:p>
    <w:p w14:paraId="57B245E2" w14:textId="77777777" w:rsidR="00872087" w:rsidRDefault="00872087" w:rsidP="00432936"/>
    <w:sectPr w:rsidR="0087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PingFangSC-Regular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782F"/>
    <w:multiLevelType w:val="multilevel"/>
    <w:tmpl w:val="0758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94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6"/>
    <w:rsid w:val="00432936"/>
    <w:rsid w:val="00872087"/>
    <w:rsid w:val="00F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B7BD"/>
  <w15:chartTrackingRefBased/>
  <w15:docId w15:val="{A38881C5-59E2-8E40-8638-9ECD8BF1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872087"/>
    <w:rPr>
      <w:rFonts w:ascii=".PingFangSC-Regular" w:hAnsi=".PingFangSC-Regular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72087"/>
    <w:rPr>
      <w:rFonts w:ascii=".PingFang SC" w:eastAsia="Times New Roman" w:hAnsi=".PingFang SC" w:cs="Times New Roman"/>
      <w:sz w:val="26"/>
      <w:szCs w:val="26"/>
    </w:rPr>
  </w:style>
  <w:style w:type="paragraph" w:customStyle="1" w:styleId="li2">
    <w:name w:val="li2"/>
    <w:basedOn w:val="Normal"/>
    <w:rsid w:val="00872087"/>
    <w:rPr>
      <w:rFonts w:ascii=".AppleSystemUIFont" w:eastAsia="Times New Roman" w:hAnsi=".AppleSystemUIFont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</cp:revision>
  <dcterms:created xsi:type="dcterms:W3CDTF">2022-06-13T07:22:00Z</dcterms:created>
  <dcterms:modified xsi:type="dcterms:W3CDTF">2022-06-18T01:25:00Z</dcterms:modified>
</cp:coreProperties>
</file>