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29" w:rsidRPr="00F6711E" w:rsidRDefault="00535A29" w:rsidP="00F67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>Universidade Federal da Paraíba</w:t>
      </w:r>
    </w:p>
    <w:p w:rsidR="00535A29" w:rsidRPr="00F6711E" w:rsidRDefault="00535A29" w:rsidP="00F67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>Centro de Ciências Humanas, Letras e Arte</w:t>
      </w:r>
    </w:p>
    <w:p w:rsidR="000C4920" w:rsidRPr="00F6711E" w:rsidRDefault="00535A29" w:rsidP="00F67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 xml:space="preserve">Programa de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Pós-Gradução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 xml:space="preserve"> em Letras</w:t>
      </w:r>
    </w:p>
    <w:p w:rsidR="00535A29" w:rsidRPr="00F6711E" w:rsidRDefault="00535A29" w:rsidP="00F67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5A29" w:rsidRPr="0071373B" w:rsidRDefault="00D7416D" w:rsidP="00F671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Requerimento de matrícula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aluno(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 especial</w:t>
      </w: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 xml:space="preserve">Eu.............................................., </w:t>
      </w:r>
      <w:r w:rsidR="00F6711E" w:rsidRPr="00F6711E">
        <w:rPr>
          <w:rFonts w:ascii="Times New Roman" w:hAnsi="Times New Roman" w:cs="Times New Roman"/>
          <w:sz w:val="24"/>
          <w:szCs w:val="24"/>
        </w:rPr>
        <w:t>graduado (ou com mestrado)</w:t>
      </w:r>
      <w:r w:rsidRPr="00F6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........................................, no ano de ..........................., na (instituição)</w:t>
      </w:r>
      <w:r w:rsidR="0071373B">
        <w:rPr>
          <w:rFonts w:ascii="Times New Roman" w:hAnsi="Times New Roman" w:cs="Times New Roman"/>
          <w:sz w:val="24"/>
          <w:szCs w:val="24"/>
        </w:rPr>
        <w:t xml:space="preserve"> </w:t>
      </w:r>
      <w:r w:rsidRPr="00F6711E">
        <w:rPr>
          <w:rFonts w:ascii="Times New Roman" w:hAnsi="Times New Roman" w:cs="Times New Roman"/>
          <w:sz w:val="24"/>
          <w:szCs w:val="24"/>
        </w:rPr>
        <w:t>.........................</w:t>
      </w:r>
      <w:r w:rsidR="00D7416D">
        <w:rPr>
          <w:rFonts w:ascii="Times New Roman" w:hAnsi="Times New Roman" w:cs="Times New Roman"/>
          <w:sz w:val="24"/>
          <w:szCs w:val="24"/>
        </w:rPr>
        <w:t xml:space="preserve">.........., venho através deste requer </w:t>
      </w:r>
      <w:bookmarkStart w:id="0" w:name="_GoBack"/>
      <w:bookmarkEnd w:id="0"/>
      <w:r w:rsidRPr="00F6711E">
        <w:rPr>
          <w:rFonts w:ascii="Times New Roman" w:hAnsi="Times New Roman" w:cs="Times New Roman"/>
          <w:sz w:val="24"/>
          <w:szCs w:val="24"/>
        </w:rPr>
        <w:t xml:space="preserve">a análise da minha documentação para a inscrição como </w:t>
      </w:r>
      <w:proofErr w:type="gramStart"/>
      <w:r w:rsidRPr="00F6711E">
        <w:rPr>
          <w:rFonts w:ascii="Times New Roman" w:hAnsi="Times New Roman" w:cs="Times New Roman"/>
          <w:sz w:val="24"/>
          <w:szCs w:val="24"/>
        </w:rPr>
        <w:t>aluno(</w:t>
      </w:r>
      <w:proofErr w:type="gramEnd"/>
      <w:r w:rsidRPr="00F6711E">
        <w:rPr>
          <w:rFonts w:ascii="Times New Roman" w:hAnsi="Times New Roman" w:cs="Times New Roman"/>
          <w:sz w:val="24"/>
          <w:szCs w:val="24"/>
        </w:rPr>
        <w:t xml:space="preserve">a) </w:t>
      </w:r>
      <w:r w:rsidR="00F6711E" w:rsidRPr="00F6711E">
        <w:rPr>
          <w:rFonts w:ascii="Times New Roman" w:hAnsi="Times New Roman" w:cs="Times New Roman"/>
          <w:sz w:val="24"/>
          <w:szCs w:val="24"/>
        </w:rPr>
        <w:t xml:space="preserve">especial </w:t>
      </w:r>
      <w:r w:rsidRPr="00F6711E">
        <w:rPr>
          <w:rFonts w:ascii="Times New Roman" w:hAnsi="Times New Roman" w:cs="Times New Roman"/>
          <w:sz w:val="24"/>
          <w:szCs w:val="24"/>
        </w:rPr>
        <w:t xml:space="preserve">na disciplina </w:t>
      </w:r>
      <w:r w:rsidR="00F6711E" w:rsidRPr="00F6711E">
        <w:rPr>
          <w:rFonts w:ascii="Times New Roman" w:hAnsi="Times New Roman" w:cs="Times New Roman"/>
          <w:sz w:val="24"/>
          <w:szCs w:val="24"/>
        </w:rPr>
        <w:t>assinalada na lista abaixo.</w:t>
      </w:r>
      <w:r w:rsidRPr="00F6711E">
        <w:rPr>
          <w:rFonts w:ascii="Times New Roman" w:hAnsi="Times New Roman" w:cs="Times New Roman"/>
          <w:sz w:val="24"/>
          <w:szCs w:val="24"/>
        </w:rPr>
        <w:t xml:space="preserve"> O meu interesse em cursar essa disciplina (justificativa para a escolha da disciplina</w:t>
      </w:r>
      <w:r w:rsidR="00C16A6E">
        <w:rPr>
          <w:rFonts w:ascii="Times New Roman" w:hAnsi="Times New Roman" w:cs="Times New Roman"/>
          <w:sz w:val="24"/>
          <w:szCs w:val="24"/>
        </w:rPr>
        <w:t xml:space="preserve"> – entre 200 e 500 palavras</w:t>
      </w:r>
      <w:r w:rsidRPr="00F6711E">
        <w:rPr>
          <w:rFonts w:ascii="Times New Roman" w:hAnsi="Times New Roman" w:cs="Times New Roman"/>
          <w:sz w:val="24"/>
          <w:szCs w:val="24"/>
        </w:rPr>
        <w:t>)</w:t>
      </w:r>
      <w:r w:rsidR="00F6711E" w:rsidRPr="00F6711E">
        <w:rPr>
          <w:rFonts w:ascii="Times New Roman" w:hAnsi="Times New Roman" w:cs="Times New Roman"/>
          <w:sz w:val="24"/>
          <w:szCs w:val="24"/>
        </w:rPr>
        <w:t xml:space="preserve"> </w:t>
      </w:r>
      <w:r w:rsidRPr="00F6711E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 </w:t>
      </w: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 xml:space="preserve">João Pessoa, .........., de...................... </w:t>
      </w:r>
      <w:proofErr w:type="gramStart"/>
      <w:r w:rsidRPr="00F6711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F6711E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>Disciplinas para o semestre 2018.2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>Tópicos Especiais em Estudos Semióticos II - Pesquisa Literária (30h / Seg. 09h00-12h00 / Socorro Aragão)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Tópicos Especiais em Leituras Literárias I (45h / Seg. 14h00-17h00 / Hélder e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Alyere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>Estudos Culturais e de Gênero na Literatura (60h / Ter. 09h00 - 12h00 / Elisa Mariana)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>Tópicos Especiais em Estudos Semióticos I - O gênero Literário de Expressão Popular (45h / Ter. 14h00-17h00 / Fátima Batista)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Estudos Medievais (60h / Ter. / 14h00 - 17h00 / Juan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Ignacio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Semiótica da Cultura Surda (60h /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Qua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. / 09h00 - 12h00 / Edneia e Janaína)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Teoria da Literatura (60h /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Qua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./ 14h00 -17h00 / Arturo Gouveia)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Tradução e Literatura (45h /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Qua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. / 14h00 - 17h00 / Marta Pragana. Início em 22 de agosto)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Tópicos Especiais em Estudos Culturais e de Gênero II - Um olhar crítico feminista sobre a literatura de escritoras contemporâneas (30h /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. / 09h00 - 12h00 / Liane Schneider / início 13 de setembro)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Tópicos especiais em tradição e modernidade II: Pertencimento e hibridismo nas literaturas moçambicana e angolana (45h /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 xml:space="preserve">. 09h00 -12h00 Vanessa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Rimbau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Tópicos Especiais em Tradição e Modernidade I:Pós-Modernidade e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Pós-colonialidade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 xml:space="preserve">: a literatura como lócus de reinvenção e resistência (30h /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. 14h00 - 17h00 / Sandra Luna e Juliana Freire)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Tópicos especiais em tradução e cultura I: Narrativas audiovisuais e literárias: ficção e vozes textuais (45hs /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 xml:space="preserve">. 14h00 - 17h00 / Luiz Mousinho e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Allana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Dilene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 xml:space="preserve">Estudos Clássicos II – (60hs / Sex. / 14h00 - 17h00 Marco Valério Classe </w:t>
      </w:r>
      <w:proofErr w:type="spellStart"/>
      <w:r w:rsidRPr="00F6711E">
        <w:rPr>
          <w:rFonts w:ascii="Times New Roman" w:hAnsi="Times New Roman" w:cs="Times New Roman"/>
          <w:sz w:val="24"/>
          <w:szCs w:val="24"/>
        </w:rPr>
        <w:t>Colonnelli</w:t>
      </w:r>
      <w:proofErr w:type="spellEnd"/>
      <w:r w:rsidRPr="00F6711E">
        <w:rPr>
          <w:rFonts w:ascii="Times New Roman" w:hAnsi="Times New Roman" w:cs="Times New Roman"/>
          <w:sz w:val="24"/>
          <w:szCs w:val="24"/>
        </w:rPr>
        <w:t>)</w:t>
      </w:r>
    </w:p>
    <w:p w:rsidR="00F6711E" w:rsidRPr="00F6711E" w:rsidRDefault="00F6711E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F6711E">
        <w:rPr>
          <w:rFonts w:ascii="Times New Roman" w:hAnsi="Times New Roman" w:cs="Times New Roman"/>
          <w:sz w:val="24"/>
          <w:szCs w:val="24"/>
        </w:rPr>
        <w:t>Literatura e Críticas psicanalíticas (60hs / Sex. 14h00 - 17h00 / Hermano Rodrigues)</w:t>
      </w: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535A29" w:rsidRPr="00F6711E" w:rsidRDefault="00535A29" w:rsidP="00F67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11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711E">
        <w:rPr>
          <w:rFonts w:ascii="Times New Roman" w:hAnsi="Times New Roman" w:cs="Times New Roman"/>
          <w:sz w:val="24"/>
          <w:szCs w:val="24"/>
        </w:rPr>
        <w:t>assinatura</w:t>
      </w:r>
      <w:proofErr w:type="gramEnd"/>
      <w:r w:rsidRPr="00F6711E">
        <w:rPr>
          <w:rFonts w:ascii="Times New Roman" w:hAnsi="Times New Roman" w:cs="Times New Roman"/>
          <w:sz w:val="24"/>
          <w:szCs w:val="24"/>
        </w:rPr>
        <w:t>)</w:t>
      </w:r>
    </w:p>
    <w:sectPr w:rsidR="00535A29" w:rsidRPr="00F6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29"/>
    <w:rsid w:val="00065E60"/>
    <w:rsid w:val="00535A29"/>
    <w:rsid w:val="0071373B"/>
    <w:rsid w:val="00C16A6E"/>
    <w:rsid w:val="00C70063"/>
    <w:rsid w:val="00D7416D"/>
    <w:rsid w:val="00F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4D644-0EA8-429A-8FFC-8A6922DC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ontepargpadro"/>
    <w:rsid w:val="00F6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0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3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84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7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05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6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697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1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51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6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79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0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599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5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02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2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212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9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22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4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2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14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3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58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25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66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2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5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PPGL</dc:creator>
  <cp:keywords/>
  <dc:description/>
  <cp:lastModifiedBy>PPGL</cp:lastModifiedBy>
  <cp:revision>3</cp:revision>
  <dcterms:created xsi:type="dcterms:W3CDTF">2018-07-24T14:08:00Z</dcterms:created>
  <dcterms:modified xsi:type="dcterms:W3CDTF">2018-07-24T15:01:00Z</dcterms:modified>
</cp:coreProperties>
</file>