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22" w:rsidRDefault="00D17722" w:rsidP="00D17722">
      <w:r>
        <w:t>Estrutura do trabalho:</w:t>
      </w:r>
    </w:p>
    <w:p w:rsidR="00D17722" w:rsidRDefault="00D17722" w:rsidP="00D17722">
      <w:r>
        <w:t>1 Introdução</w:t>
      </w:r>
    </w:p>
    <w:p w:rsidR="00D17722" w:rsidRDefault="00D17722" w:rsidP="00D17722">
      <w:r>
        <w:t>2 Problema</w:t>
      </w:r>
    </w:p>
    <w:p w:rsidR="00D17722" w:rsidRDefault="00D17722" w:rsidP="00D17722">
      <w:r>
        <w:t>3 Ferramenta que podem solucionar o problema</w:t>
      </w:r>
    </w:p>
    <w:p w:rsidR="00D17722" w:rsidRDefault="00D17722" w:rsidP="00D17722">
      <w:r>
        <w:t>4 Solução do problema</w:t>
      </w:r>
    </w:p>
    <w:p w:rsidR="00D17722" w:rsidRDefault="00D17722" w:rsidP="00D17722">
      <w:r>
        <w:t>OK 5 Conclusão</w:t>
      </w:r>
    </w:p>
    <w:p w:rsidR="00D17722" w:rsidRDefault="00D17722" w:rsidP="00D17722"/>
    <w:p w:rsidR="00D17722" w:rsidRPr="00D17722" w:rsidRDefault="00D17722" w:rsidP="00D17722">
      <w:bookmarkStart w:id="0" w:name="_GoBack"/>
      <w:bookmarkEnd w:id="0"/>
    </w:p>
    <w:p w:rsidR="00D17722" w:rsidRDefault="00D17722" w:rsidP="00D17722"/>
    <w:p w:rsidR="00D17722" w:rsidRDefault="00D17722" w:rsidP="00D17722">
      <w:r>
        <w:t>*Solução do problema*</w:t>
      </w:r>
    </w:p>
    <w:p w:rsidR="00D17722" w:rsidRDefault="00D17722" w:rsidP="00D17722"/>
    <w:p w:rsidR="00D17722" w:rsidRDefault="00D17722" w:rsidP="00D17722">
      <w:r>
        <w:t xml:space="preserve">A proposta desse projeto é melhorar apresentar com mais clareza a criação e desenvolvimento do projeto de API REST com documentação </w:t>
      </w:r>
      <w:proofErr w:type="spellStart"/>
      <w:r>
        <w:t>Swagger</w:t>
      </w:r>
      <w:proofErr w:type="spellEnd"/>
      <w:r>
        <w:t>.</w:t>
      </w:r>
    </w:p>
    <w:p w:rsidR="00D17722" w:rsidRDefault="00D17722" w:rsidP="00D17722">
      <w:r>
        <w:t xml:space="preserve">Para isso será utilizado a linguagem de programação Java, a IDE </w:t>
      </w:r>
      <w:proofErr w:type="spellStart"/>
      <w:r>
        <w:t>NetBeans</w:t>
      </w:r>
      <w:proofErr w:type="spellEnd"/>
      <w:r>
        <w:t xml:space="preserve">, mas poderia ser qualquer outra compatível com Java e </w:t>
      </w:r>
      <w:proofErr w:type="spellStart"/>
      <w:r>
        <w:t>Maven</w:t>
      </w:r>
      <w:proofErr w:type="spellEnd"/>
    </w:p>
    <w:p w:rsidR="00D17722" w:rsidRDefault="00D17722" w:rsidP="00D17722"/>
    <w:p w:rsidR="00D17722" w:rsidRDefault="00D17722" w:rsidP="00D17722">
      <w:r>
        <w:t>Até o momento esse trabalho já apresentou o problema e o que usar para sua solução.</w:t>
      </w:r>
    </w:p>
    <w:p w:rsidR="00D17722" w:rsidRDefault="00D17722" w:rsidP="00D17722"/>
    <w:p w:rsidR="00D17722" w:rsidRDefault="00D17722" w:rsidP="00D17722">
      <w:r>
        <w:t>*CONCLUSÃO*</w:t>
      </w:r>
    </w:p>
    <w:p w:rsidR="00D17722" w:rsidRDefault="00D17722" w:rsidP="00D17722"/>
    <w:p w:rsidR="00D17722" w:rsidRDefault="00D17722" w:rsidP="00D17722">
      <w:r>
        <w:t>Esse trabalho teve como inspiração o trabalho de SILVA, "CONSTRUÇÃO DE UM SERVIÇO WEB PARA PROMOVER A INTEGRAÇÃO DE</w:t>
      </w:r>
    </w:p>
    <w:p w:rsidR="00D17722" w:rsidRDefault="00D17722" w:rsidP="00D17722">
      <w:r>
        <w:t xml:space="preserve">FERRAMENTAS DE CRIATIVIDADE", que falava sobre serviços </w:t>
      </w:r>
      <w:proofErr w:type="gramStart"/>
      <w:r>
        <w:t>REST</w:t>
      </w:r>
      <w:proofErr w:type="gramEnd"/>
      <w:r>
        <w:t xml:space="preserve"> mas não aprofundava na documentação da API, portanto esse trabalho apresentou de forma clara e simplificada, como documentar </w:t>
      </w:r>
      <w:proofErr w:type="spellStart"/>
      <w:r>
        <w:t>API's</w:t>
      </w:r>
      <w:proofErr w:type="spellEnd"/>
      <w:r>
        <w:t xml:space="preserve"> REST e </w:t>
      </w:r>
      <w:proofErr w:type="spellStart"/>
      <w:r>
        <w:t>jundo</w:t>
      </w:r>
      <w:proofErr w:type="spellEnd"/>
      <w:r>
        <w:t xml:space="preserve"> de algumas especificações. No documento da API, são apresentados os detalhes de cada URI com seu respectivo método HTTP, parâmetros de entrada e retorno previsto, ficou concluído que os parâmetros e retornos podem ser opcionais de acordo com o requisito do método da URI, sendo assim eles podem não existir.</w:t>
      </w:r>
    </w:p>
    <w:p w:rsidR="00D17722" w:rsidRDefault="00D17722" w:rsidP="00D17722"/>
    <w:p w:rsidR="00D17722" w:rsidRDefault="00D17722" w:rsidP="00D17722">
      <w:r>
        <w:t xml:space="preserve">A documentação foi criada de acordo com a especificação </w:t>
      </w:r>
      <w:proofErr w:type="spellStart"/>
      <w:r>
        <w:t>OpenAPI</w:t>
      </w:r>
      <w:proofErr w:type="spellEnd"/>
      <w:r>
        <w:t xml:space="preserve">, que se encontra na versão 3.0.2, utilizando como implementação o </w:t>
      </w:r>
      <w:proofErr w:type="spellStart"/>
      <w:r>
        <w:t>Swagger</w:t>
      </w:r>
      <w:proofErr w:type="spellEnd"/>
      <w:r>
        <w:t xml:space="preserve">, que se encontra na versão 2.0. </w:t>
      </w:r>
    </w:p>
    <w:p w:rsidR="00D17722" w:rsidRDefault="00D17722" w:rsidP="00D17722">
      <w:r>
        <w:t xml:space="preserve">O trabalho falou que o </w:t>
      </w:r>
      <w:proofErr w:type="spellStart"/>
      <w:r>
        <w:t>Swagger</w:t>
      </w:r>
      <w:proofErr w:type="spellEnd"/>
      <w:r>
        <w:t xml:space="preserve"> é um grupo de ferramentas utilizado para documentar </w:t>
      </w:r>
      <w:proofErr w:type="spellStart"/>
      <w:r>
        <w:t>API's</w:t>
      </w:r>
      <w:proofErr w:type="spellEnd"/>
      <w:r>
        <w:t xml:space="preserve"> </w:t>
      </w:r>
      <w:proofErr w:type="spellStart"/>
      <w:r>
        <w:t>RESTfull</w:t>
      </w:r>
      <w:proofErr w:type="spellEnd"/>
      <w:r>
        <w:t xml:space="preserve"> e suas 3 principais ferramentas são </w:t>
      </w:r>
      <w:proofErr w:type="spellStart"/>
      <w:r>
        <w:t>Swagger</w:t>
      </w:r>
      <w:proofErr w:type="spellEnd"/>
      <w:r>
        <w:t xml:space="preserve"> Editor, </w:t>
      </w:r>
      <w:proofErr w:type="spellStart"/>
      <w:r>
        <w:t>Swagger</w:t>
      </w:r>
      <w:proofErr w:type="spellEnd"/>
      <w:r>
        <w:t xml:space="preserve"> UI e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Codegen</w:t>
      </w:r>
      <w:proofErr w:type="spellEnd"/>
      <w:r>
        <w:t>.</w:t>
      </w:r>
    </w:p>
    <w:p w:rsidR="00D17722" w:rsidRDefault="00D17722" w:rsidP="00D17722">
      <w:r>
        <w:t xml:space="preserve">Para ajudar no aprendizado e ajuda, existem os sites de apoio tais como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issues</w:t>
      </w:r>
      <w:proofErr w:type="spellEnd"/>
      <w:r>
        <w:t xml:space="preserve"> do repositório </w:t>
      </w:r>
      <w:proofErr w:type="spellStart"/>
      <w:r>
        <w:t>Swagger</w:t>
      </w:r>
      <w:proofErr w:type="spellEnd"/>
      <w:r>
        <w:t xml:space="preserve"> no GitHub,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, dentre outros. </w:t>
      </w:r>
    </w:p>
    <w:p w:rsidR="00D17722" w:rsidRDefault="00D17722" w:rsidP="00D17722">
      <w:r>
        <w:lastRenderedPageBreak/>
        <w:t xml:space="preserve">Não foi o foco desse trabalho apresentar a instalação das ferramentas </w:t>
      </w:r>
      <w:proofErr w:type="spellStart"/>
      <w:r>
        <w:t>Swagger</w:t>
      </w:r>
      <w:proofErr w:type="spellEnd"/>
      <w:r>
        <w:t xml:space="preserve">, mas foi apresentado uma versão online de </w:t>
      </w:r>
      <w:proofErr w:type="spellStart"/>
      <w:r>
        <w:t>Swagger</w:t>
      </w:r>
      <w:proofErr w:type="spellEnd"/>
      <w:r>
        <w:t xml:space="preserve"> Editor.</w:t>
      </w:r>
    </w:p>
    <w:p w:rsidR="00D17722" w:rsidRDefault="00D17722" w:rsidP="00D17722"/>
    <w:p w:rsidR="00D17722" w:rsidRDefault="00D17722" w:rsidP="00D17722">
      <w:r>
        <w:t xml:space="preserve">Para esse trabalho foi preferido a utilização da linguagem de programação Java, por </w:t>
      </w:r>
      <w:proofErr w:type="spellStart"/>
      <w:r>
        <w:t>preferencia</w:t>
      </w:r>
      <w:proofErr w:type="spellEnd"/>
      <w:r>
        <w:t xml:space="preserve"> e familiaridade do autor com ela, com o framework de programação Spring. Teve, em poucos detalhes, a apresentação de algumas das ferramentas/utilitários do Spring e com um pouco mais de detalhes a apresentação do </w:t>
      </w:r>
      <w:proofErr w:type="spellStart"/>
      <w:r>
        <w:t>SpringFox</w:t>
      </w:r>
      <w:proofErr w:type="spellEnd"/>
      <w:r>
        <w:t xml:space="preserve">, que é um utilitário do Spring e possui anotações referente ao </w:t>
      </w:r>
      <w:proofErr w:type="spellStart"/>
      <w:r>
        <w:t>OpenAPI</w:t>
      </w:r>
      <w:proofErr w:type="spellEnd"/>
      <w:r>
        <w:t xml:space="preserve">. O </w:t>
      </w:r>
      <w:proofErr w:type="spellStart"/>
      <w:r>
        <w:t>SpringFox</w:t>
      </w:r>
      <w:proofErr w:type="spellEnd"/>
      <w:r>
        <w:t xml:space="preserve"> é uma implementação do </w:t>
      </w:r>
      <w:proofErr w:type="spellStart"/>
      <w:r>
        <w:t>OpenAPI</w:t>
      </w:r>
      <w:proofErr w:type="spellEnd"/>
      <w:r>
        <w:t xml:space="preserve"> em Java.</w:t>
      </w:r>
    </w:p>
    <w:p w:rsidR="00D17722" w:rsidRDefault="00D17722" w:rsidP="00D17722"/>
    <w:p w:rsidR="00D17722" w:rsidRDefault="00D17722" w:rsidP="00D17722">
      <w:r>
        <w:t xml:space="preserve">Foi visto também o </w:t>
      </w:r>
      <w:proofErr w:type="spellStart"/>
      <w:r>
        <w:t>Maven</w:t>
      </w:r>
      <w:proofErr w:type="spellEnd"/>
      <w:r>
        <w:t xml:space="preserve"> e a configuração do projeto em Java, com Spring e </w:t>
      </w:r>
      <w:proofErr w:type="spellStart"/>
      <w:r>
        <w:t>SpringFox</w:t>
      </w:r>
      <w:proofErr w:type="spellEnd"/>
      <w:r>
        <w:t xml:space="preserve">. Após a conclusão do desenvolvimento do projeto foi mostrado toda a estrutura do projeto desenvolvido para esse trabalho. Não foi apresentado </w:t>
      </w:r>
      <w:proofErr w:type="gramStart"/>
      <w:r>
        <w:t>os fontes</w:t>
      </w:r>
      <w:proofErr w:type="gramEnd"/>
      <w:r>
        <w:t xml:space="preserve"> de cada arquivo do projeto, pois não houve a necessidade de destacá-los aqui, mas os mesmo podem ser vistos no repositório do GitHub¹ do autor.</w:t>
      </w:r>
    </w:p>
    <w:p w:rsidR="00D17722" w:rsidRDefault="00D17722" w:rsidP="00D17722">
      <w:r>
        <w:t xml:space="preserve">Não era tema desse </w:t>
      </w:r>
      <w:proofErr w:type="gramStart"/>
      <w:r>
        <w:t>trabalho</w:t>
      </w:r>
      <w:proofErr w:type="gramEnd"/>
      <w:r>
        <w:t xml:space="preserve"> mas teve uma breve explicação da técnica de primeiro o contrato (SPRING-CONTRACT-FIRST, AQUILES e FERREIRA) e a importância de sua utilização.</w:t>
      </w:r>
    </w:p>
    <w:p w:rsidR="00D17722" w:rsidRDefault="00D17722" w:rsidP="00D17722"/>
    <w:p w:rsidR="00D17722" w:rsidRDefault="00D17722" w:rsidP="00D17722">
      <w:r>
        <w:t xml:space="preserve">O envio de datas, que é uma melhoria encontrada na resposta de um dos questionários, foi simplificada nesse projeto, aplicando uma formatação, então a visualização e envio das datas ficou com a </w:t>
      </w:r>
      <w:proofErr w:type="spellStart"/>
      <w:r>
        <w:t>mascara</w:t>
      </w:r>
      <w:proofErr w:type="spellEnd"/>
      <w:r>
        <w:t xml:space="preserve">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proofErr w:type="gramStart"/>
      <w:r>
        <w:t>HH:mm</w:t>
      </w:r>
      <w:proofErr w:type="gramEnd"/>
      <w:r>
        <w:t>:ss</w:t>
      </w:r>
      <w:proofErr w:type="spellEnd"/>
      <w:r>
        <w:t>'(BAELDUNG).</w:t>
      </w:r>
    </w:p>
    <w:p w:rsidR="00D17722" w:rsidRDefault="00D17722" w:rsidP="00D17722"/>
    <w:p w:rsidR="00D17722" w:rsidRDefault="00D17722" w:rsidP="00D17722">
      <w:r>
        <w:t>*TRABALHOS FUTUROS*</w:t>
      </w:r>
    </w:p>
    <w:p w:rsidR="00D17722" w:rsidRDefault="00D17722" w:rsidP="00D17722">
      <w:r>
        <w:t xml:space="preserve">Em sugestão à trabalhos futuros, esse trabalho indica a aplicação de </w:t>
      </w:r>
      <w:proofErr w:type="spellStart"/>
      <w:r>
        <w:t>seguração</w:t>
      </w:r>
      <w:proofErr w:type="spellEnd"/>
      <w:r>
        <w:t xml:space="preserve"> na API, esse trabalho sugere a segurança por </w:t>
      </w:r>
      <w:proofErr w:type="spellStart"/>
      <w:r>
        <w:t>token</w:t>
      </w:r>
      <w:proofErr w:type="spellEnd"/>
      <w:r>
        <w:t>, uma vez que a segurança não fez parte desse trabalho, então será detalhado os tipos de segurança que podem ser aplicados na arquitetura REST.</w:t>
      </w:r>
    </w:p>
    <w:p w:rsidR="00D17722" w:rsidRDefault="00D17722" w:rsidP="00D17722"/>
    <w:p w:rsidR="00D17722" w:rsidRDefault="00D17722" w:rsidP="00D17722"/>
    <w:p w:rsidR="00D17722" w:rsidRDefault="00D17722" w:rsidP="00D17722">
      <w:r>
        <w:t>*REFERÊNCIAS*</w:t>
      </w:r>
    </w:p>
    <w:p w:rsidR="00D17722" w:rsidRDefault="00D17722" w:rsidP="00D17722">
      <w:r>
        <w:t xml:space="preserve">SILVA, Ruben </w:t>
      </w:r>
      <w:proofErr w:type="spellStart"/>
      <w:r>
        <w:t>Blenicio</w:t>
      </w:r>
      <w:proofErr w:type="spellEnd"/>
      <w:r>
        <w:t xml:space="preserve"> Tavares, CONSTRUÇÃO DE UM SERVIÇO WEB PARA PROMOVER A INTEGRAÇÃO DE FERRAMENTAS DE CRIATIVIDADE. Disponível em: &lt;http://www.repositoriobib.ufc.br/000033/0000336a.pdf&gt;. Acessado em 06/11/2018.</w:t>
      </w:r>
    </w:p>
    <w:p w:rsidR="00D17722" w:rsidRDefault="00D17722" w:rsidP="00D17722">
      <w:r>
        <w:t xml:space="preserve">SPRING-CONTRACT-FIRST, </w:t>
      </w:r>
      <w:proofErr w:type="spellStart"/>
      <w:r>
        <w:t>Chapter</w:t>
      </w:r>
      <w:proofErr w:type="spellEnd"/>
      <w:r>
        <w:t xml:space="preserve"> 3.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Contract-First</w:t>
      </w:r>
      <w:proofErr w:type="spellEnd"/>
      <w:r>
        <w:t xml:space="preserve"> Web Services. Disponível em: &lt;https://docs.spring.io/spring-ws/site/reference/html/tutorial.html&gt;. Acessado em 06/11/2018.</w:t>
      </w:r>
    </w:p>
    <w:p w:rsidR="00D17722" w:rsidRDefault="00D17722" w:rsidP="00D17722">
      <w:r>
        <w:t xml:space="preserve">AQUILES, Alexandre e FERREIRA, Rodrigo, Modelando </w:t>
      </w:r>
      <w:proofErr w:type="spellStart"/>
      <w:r>
        <w:t>APIs</w:t>
      </w:r>
      <w:proofErr w:type="spellEnd"/>
      <w:r>
        <w:t xml:space="preserve"> REST com </w:t>
      </w:r>
      <w:proofErr w:type="spellStart"/>
      <w:r>
        <w:t>Swagger</w:t>
      </w:r>
      <w:proofErr w:type="spellEnd"/>
      <w:r>
        <w:t>.  Disponível em:&lt;http://blog.caelum.com.br/modelando-apis-rest-com-swagger/&gt;. Acessado em 06/11/2018.</w:t>
      </w:r>
    </w:p>
    <w:p w:rsidR="00D17722" w:rsidRDefault="00D17722" w:rsidP="00D17722">
      <w:r>
        <w:lastRenderedPageBreak/>
        <w:t>BAELDUNG, Jackson Date. Disponível em: &lt;https://www.baeldung.com/jackson-serialize-dates&gt;. Acessado em 06/11/2018.</w:t>
      </w:r>
    </w:p>
    <w:p w:rsidR="00D17722" w:rsidRDefault="00D17722" w:rsidP="00D17722"/>
    <w:p w:rsidR="00D17722" w:rsidRDefault="00D17722" w:rsidP="00D17722"/>
    <w:p w:rsidR="00D17722" w:rsidRDefault="00D17722" w:rsidP="00D17722"/>
    <w:p w:rsidR="00D17722" w:rsidRDefault="00D17722" w:rsidP="00D17722"/>
    <w:p w:rsidR="00D17722" w:rsidRDefault="00D17722" w:rsidP="00D17722">
      <w:proofErr w:type="spellStart"/>
      <w:proofErr w:type="gramStart"/>
      <w:r>
        <w:t>spring</w:t>
      </w:r>
      <w:proofErr w:type="gramEnd"/>
      <w:r>
        <w:t>-boot:run</w:t>
      </w:r>
      <w:proofErr w:type="spellEnd"/>
    </w:p>
    <w:p w:rsidR="00D17722" w:rsidRDefault="00D17722" w:rsidP="00D17722"/>
    <w:p w:rsidR="00D17722" w:rsidRDefault="00D17722" w:rsidP="00D17722"/>
    <w:p w:rsidR="00D17722" w:rsidRDefault="00D17722" w:rsidP="00D17722"/>
    <w:p w:rsidR="00267242" w:rsidRDefault="00D17722" w:rsidP="00D17722">
      <w:r>
        <w:t>"Pessoa</w:t>
      </w:r>
      <w:proofErr w:type="gramStart"/>
      <w:r>
        <w:t>":{</w:t>
      </w:r>
      <w:proofErr w:type="gramEnd"/>
      <w:r>
        <w:t>"</w:t>
      </w:r>
      <w:proofErr w:type="spellStart"/>
      <w:r>
        <w:t>email</w:t>
      </w:r>
      <w:proofErr w:type="spellEnd"/>
      <w:r>
        <w:t>":"</w:t>
      </w:r>
      <w:proofErr w:type="spellStart"/>
      <w:r>
        <w:t>wdison@hotmail.com","nome":"Meu</w:t>
      </w:r>
      <w:proofErr w:type="spellEnd"/>
      <w:r>
        <w:t xml:space="preserve"> </w:t>
      </w:r>
      <w:proofErr w:type="spellStart"/>
      <w:r>
        <w:t>Nome","senha":"senha</w:t>
      </w:r>
      <w:proofErr w:type="spellEnd"/>
      <w:r>
        <w:t>"}</w:t>
      </w:r>
    </w:p>
    <w:sectPr w:rsidR="00267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22"/>
    <w:rsid w:val="00267242"/>
    <w:rsid w:val="00D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48D21-A740-4BB7-A7B1-ADCB5FEF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644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wdison</dc:creator>
  <cp:keywords/>
  <dc:description/>
  <cp:lastModifiedBy>wdison</cp:lastModifiedBy>
  <cp:revision>1</cp:revision>
  <dcterms:created xsi:type="dcterms:W3CDTF">2019-04-18T01:03:00Z</dcterms:created>
  <dcterms:modified xsi:type="dcterms:W3CDTF">2019-04-18T01:11:00Z</dcterms:modified>
</cp:coreProperties>
</file>