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33" w:dyaOrig="810">
          <v:rect xmlns:o="urn:schemas-microsoft-com:office:office" xmlns:v="urn:schemas-microsoft-com:vml" id="rectole0000000000" style="width:221.650000pt;height:4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Atividade aula 1.2 algoritimo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Solução dissertativa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1-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Leia e armazene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número n que se deseja multiplicar por 9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#Entrada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2- Subtrair n-1(n menos 1)</w:t>
        <w:tab/>
        <w:t xml:space="preserve">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armazenar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como o prímeiro dígito n1 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#Processsamento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3- Subtrair 10-n (dez menos n) 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armazenar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como segundo dígito n2  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#Processamento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4- Realize a expressão (n1x10) + n2 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armazene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como resultado final r  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#Processamento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5- Apresente r (resultado final) e encerre o programa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#Saída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Exemplo de operação: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9x2 = 2-1, 10-2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(..... = n-1, 10-n)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9x2 = 1x10 + 8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(..... = n1x10 + n2)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9x2 = 18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(..... = r)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