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64FF" w:val="clear"/>
            <w:vAlign w:val="center"/>
          </w:tcPr>
          <w:p>
            <w:pPr>
              <w:pStyle w:val="Style16"/>
              <w:bidi w:val="0"/>
              <w:spacing w:lineRule="auto" w:line="288" w:before="0" w:after="0"/>
              <w:ind w:hanging="0" w:start="0" w:end="0"/>
              <w:jc w:val="center"/>
              <w:rPr>
                <w:rFonts w:ascii="Pretendard" w:hAnsi="Pretendard" w:eastAsia="Pretendard"/>
              </w:rPr>
            </w:pPr>
            <w:r>
              <w:rPr>
                <w:rFonts w:eastAsia="Pretendard" w:ascii="Pretendard" w:hAnsi="Pretendard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40"/>
                <w:u w:val="none"/>
                <w:effect w:val="none"/>
                <w:shd w:fill="auto" w:val="clear"/>
              </w:rPr>
              <w:t>[ wdlab</w:t>
            </w:r>
            <w:r>
              <w:rPr>
                <w:rFonts w:eastAsia="Pretendard" w:ascii="Pretendard" w:hAnsi="Pretendard"/>
                <w:caps w:val="false"/>
                <w:smallCaps w:val="false"/>
                <w:strike w:val="false"/>
                <w:dstrike w:val="false"/>
                <w:color w:val="FFFFFF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eastAsia="Pretendard" w:ascii="Pretendard" w:hAnsi="Pretendard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40"/>
                <w:u w:val="none"/>
                <w:effect w:val="none"/>
                <w:shd w:fill="auto" w:val="clear"/>
              </w:rPr>
              <w:t xml:space="preserve">] </w:t>
            </w:r>
            <w:r>
              <w:rPr>
                <w:rFonts w:ascii="Pretendard" w:hAnsi="Pretendard" w:eastAsia="Pretendard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40"/>
                <w:u w:val="none"/>
                <w:effect w:val="none"/>
                <w:shd w:fill="auto" w:val="clear"/>
              </w:rPr>
              <w:t>노트북</w:t>
            </w:r>
            <w:r>
              <w:rPr>
                <w:rFonts w:eastAsia="Pretendard" w:ascii="Pretendard" w:hAnsi="Pretendard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40"/>
                <w:u w:val="none"/>
                <w:effect w:val="none"/>
                <w:shd w:fill="auto" w:val="clear"/>
              </w:rPr>
              <w:t xml:space="preserve">LM </w:t>
            </w:r>
            <w:r>
              <w:rPr>
                <w:rFonts w:ascii="Pretendard" w:hAnsi="Pretendard" w:eastAsia="Pretendard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40"/>
                <w:u w:val="none"/>
                <w:effect w:val="none"/>
                <w:shd w:fill="auto" w:val="clear"/>
              </w:rPr>
              <w:t>슬라이드 프롬프트</w:t>
            </w:r>
          </w:p>
        </w:tc>
      </w:tr>
    </w:tbl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283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  <w:t xml:space="preserve">□ 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디자인 참고용 사이트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3030"/>
        <w:gridCol w:w="6607"/>
      </w:tblGrid>
      <w:tr>
        <w:trPr/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spacing w:lineRule="auto" w:line="288" w:before="0" w:after="0"/>
              <w:ind w:hanging="0" w:start="0" w:end="0"/>
              <w:jc w:val="center"/>
              <w:rPr>
                <w:rFonts w:ascii="Pretendard" w:hAnsi="Pretendard" w:eastAsia="Pretendard"/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/>
              <w:drawing>
                <wp:inline distT="0" distB="0" distL="0" distR="0">
                  <wp:extent cx="1724025" cy="733425"/>
                  <wp:effectExtent l="0" t="0" r="0" b="0"/>
                  <wp:docPr id="1" name="이미지1" descr="" title="Behance logo and symbol, meaning, history,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이미지1" descr="" title="Behance logo and symbol, meaning, history,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spacing w:lineRule="auto" w:line="288" w:before="0" w:after="0"/>
              <w:ind w:hanging="0" w:start="0" w:end="0"/>
              <w:jc w:val="center"/>
              <w:rPr/>
            </w:pPr>
            <w:hyperlink r:id="rId3">
              <w:r>
                <w:rPr>
                  <w:rStyle w:val="Hyperlink"/>
                  <w:rFonts w:eastAsia="Pretendard" w:ascii="Pretendard" w:hAnsi="Pretendard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467886"/>
                  <w:sz w:val="28"/>
                  <w:u w:val="single"/>
                  <w:effect w:val="none"/>
                  <w:shd w:fill="auto" w:val="clear"/>
                </w:rPr>
                <w:t>https://www.behance.net/</w:t>
              </w:r>
            </w:hyperlink>
          </w:p>
        </w:tc>
      </w:tr>
      <w:tr>
        <w:trPr/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spacing w:lineRule="auto" w:line="288" w:before="0" w:after="0"/>
              <w:ind w:hanging="0" w:start="0" w:end="0"/>
              <w:jc w:val="center"/>
              <w:rPr>
                <w:rFonts w:ascii="Pretendard" w:hAnsi="Pretendard" w:eastAsia="Pretendard"/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/>
              <w:drawing>
                <wp:inline distT="0" distB="0" distL="0" distR="0">
                  <wp:extent cx="1714500" cy="952500"/>
                  <wp:effectExtent l="0" t="0" r="0" b="0"/>
                  <wp:docPr id="2" name="이미지2" descr="" title="Dribbble Logo and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2" descr="" title="Dribbble Logo and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spacing w:lineRule="auto" w:line="288" w:before="0" w:after="0"/>
              <w:ind w:hanging="0" w:start="0" w:end="0"/>
              <w:jc w:val="center"/>
              <w:rPr/>
            </w:pPr>
            <w:hyperlink r:id="rId5">
              <w:r>
                <w:rPr>
                  <w:rStyle w:val="Hyperlink"/>
                  <w:rFonts w:eastAsia="Pretendard" w:ascii="Pretendard" w:hAnsi="Pretendard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467886"/>
                  <w:sz w:val="28"/>
                  <w:u w:val="single"/>
                  <w:effect w:val="none"/>
                  <w:shd w:fill="auto" w:val="clear"/>
                </w:rPr>
                <w:t>https://dribbble.com/</w:t>
              </w:r>
            </w:hyperlink>
          </w:p>
        </w:tc>
      </w:tr>
    </w:tbl>
    <w:p>
      <w:pPr>
        <w:pStyle w:val="BodyText"/>
        <w:pBdr>
          <w:bottom w:val="single" w:sz="6" w:space="1" w:color="000000"/>
        </w:pBdr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  <w:t xml:space="preserve">□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GoFullPage - 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크롬 확장 프로그램 </w:t>
      </w:r>
    </w:p>
    <w:p>
      <w:pPr>
        <w:pStyle w:val="BodyText"/>
        <w:bidi w:val="0"/>
        <w:spacing w:lineRule="auto" w:line="288" w:before="0" w:after="160"/>
        <w:ind w:hanging="0" w:start="0" w:end="0"/>
        <w:rPr/>
      </w:pPr>
      <w:hyperlink r:id="rId6">
        <w:r>
          <w:rPr>
            <w:rStyle w:val="Hyperlink"/>
            <w:rFonts w:eastAsia="Pretendard" w:ascii="Pretendard" w:hAnsi="Pretendard"/>
            <w:b w:val="false"/>
            <w:i w:val="false"/>
            <w:caps w:val="false"/>
            <w:smallCaps w:val="false"/>
            <w:strike w:val="false"/>
            <w:dstrike w:val="false"/>
            <w:color w:val="467886"/>
            <w:sz w:val="22"/>
            <w:u w:val="single"/>
            <w:effect w:val="none"/>
            <w:shd w:fill="auto" w:val="clear"/>
          </w:rPr>
          <w:t>https://chromewebstore.google.com/detail/gofullpage-full-page-scre/fdpohaocaechififmbbbbbknoalclacl?hl=ko</w:t>
        </w:r>
      </w:hyperlink>
    </w:p>
    <w:p>
      <w:pPr>
        <w:pStyle w:val="BodyText"/>
        <w:pBdr>
          <w:bottom w:val="single" w:sz="6" w:space="1" w:color="000000"/>
        </w:pBdr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/>
          <w:bCs/>
          <w:color w:val="C9211E"/>
          <w:sz w:val="28"/>
          <w:szCs w:val="28"/>
        </w:rPr>
      </w:pPr>
      <w:r>
        <w:rPr>
          <w:rFonts w:eastAsia="Pretendard" w:ascii="Pretendard" w:hAnsi="Pretendard"/>
          <w:b/>
          <w:bCs/>
          <w:color w:val="C9211E"/>
          <w:sz w:val="28"/>
          <w:szCs w:val="28"/>
        </w:rPr>
        <w:t xml:space="preserve"># </w:t>
      </w:r>
      <w:r>
        <w:rPr>
          <w:rFonts w:ascii="Pretendard" w:hAnsi="Pretendard" w:eastAsia="Pretendard"/>
          <w:b/>
          <w:bCs/>
          <w:color w:val="C9211E"/>
          <w:sz w:val="28"/>
          <w:szCs w:val="28"/>
        </w:rPr>
        <w:t>필수적으로 설치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  <w:t xml:space="preserve">□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1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단계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슬라이드 영문 디자인 추출 프롬프트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업로드한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이미지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]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의 디자인 스타일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전체 콘셉트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컬러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HEX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코드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톤앤매너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주요 도형 및 그래픽 특징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을 정밀하게 분석하십시오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분석한 내용을 바탕으로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NotebookLM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의 자동화 시스템 파라미터에 바로 붙여넣을 수 있는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[Adaptive Presentation Design System]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형식의 영문 프롬프트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(English Prompt)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를 작성하여 코드블록에 출력해 주십시오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출력 제한 및 필수 지시 조건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]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1.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길이 제한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생성되는 영문 프롬프트의 전체 길이는 공백을 포함하여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800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자 이내로 엄격히 제한하십시오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2.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형식 통제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모든 이모지와 불필요한 서술어를 배제하고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AI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가 명확히 인식할 수 있는 구조화된 명령어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(Structured Command)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로만 작성하십시오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3.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단일 모드 강제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컬러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HEX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코드는 라이트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/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다크 모드를 절대 혼용하지 마십시오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원본 이미지의 지배적인 톤에 맞춰 단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개의 배경색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(BG), 1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개의 텍스트색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(Text), 1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개의 포인트 컬러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(Accent)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로만 단일화하여 확정하십시오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반드시 다음 구조를 따르십시오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]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1. Visual Identity: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분석된 테마 명칭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단일 고대비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Hex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컬러 코드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(BG/Text/Accent),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핵심 그래픽 요소 및 여백 활용법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2. Dynamic Layout Rules: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콘텐츠 성격에 맞춰 적용할 수 있는 모듈형 레이아웃 규칙 정의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- Type A (Impact/Title):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대형 타이포그래피 중심의 시선 집중형 슬라이드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- Type B (Content/Body):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가독성과 정보의 위계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(Hierarchy)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를 강조한 본문형 슬라이드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- Type C (Data/Metrics):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차트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데이터 시각화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지표 강조에 최적화된 슬라이드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- Type D (Structure/Diagram):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프로세스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비교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도식화 등을 위한 분할 화면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(Split view)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슬라이드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3. Execution: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메인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JSON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시스템이 통제하는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'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슬라이드 개수와 콘텐츠 경계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'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를 엄격히 준수할 것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(Strictly follow the slide count and content boundaries dictated by the main system JSON prompt).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개별 슬라이드의 논리적 섹션에 맞춰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Type A~D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중 가장 대비와 시각적 위계가 높은 레이아웃을 배정할 것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pBdr>
          <w:bottom w:val="single" w:sz="6" w:space="1" w:color="000000"/>
        </w:pBdr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  <w:t xml:space="preserve">□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2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단계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마스터 대본 추출 프롬프트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 Role: Chief Content Architect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Task: Analyze ALL uploaded sources and generate a consistent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C9211E"/>
          <w:sz w:val="22"/>
          <w:u w:val="none"/>
          <w:effect w:val="none"/>
          <w:shd w:fill="auto" w:val="clear"/>
        </w:rPr>
        <w:t>30-page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[Master Script Report].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## [Variables: Please Fill Below]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- Target Audience: &lt;&lt;&lt;</w:t>
      </w: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C9211E"/>
          <w:u w:val="none"/>
          <w:effect w:val="none"/>
          <w:shd w:fill="auto" w:val="clear"/>
        </w:rPr>
        <w:t>정부과제 심사 평가위원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&gt;&gt;&gt;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- Presentation Objective: &lt;&lt;&lt;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C00000"/>
          <w:sz w:val="22"/>
          <w:u w:val="none"/>
          <w:effect w:val="none"/>
          <w:shd w:fill="auto" w:val="clear"/>
        </w:rPr>
        <w:t xml:space="preserve">DeepFack Detection Platform </w:t>
      </w: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C00000"/>
          <w:u w:val="none"/>
          <w:effect w:val="none"/>
          <w:shd w:fill="auto" w:val="clear"/>
        </w:rPr>
        <w:t>개발 과제 발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&gt;&gt;&gt;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## Instruction Guidelines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1.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업로드된 모든 소스 문서의 핵심 팩트와 데이터를 통합하여 논리적 흐름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서론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-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본론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-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결론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을 구축하라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2. 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지정된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[Target Audience]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의 수준과 관심사에 맞춘 전문적인 용어와 설득력 있는 문체를 사용하라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## Output Format (Strictly Follow)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C9211E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C9211E"/>
          <w:sz w:val="22"/>
          <w:u w:val="none"/>
          <w:effect w:val="none"/>
          <w:shd w:fill="auto" w:val="clear"/>
        </w:rPr>
        <w:t>슬라이드 번호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C9211E"/>
          <w:sz w:val="22"/>
          <w:u w:val="none"/>
          <w:effect w:val="none"/>
          <w:shd w:fill="auto" w:val="clear"/>
        </w:rPr>
        <w:t>: (1~30)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제목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 (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해당 페이지의 핵심 헤드라인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화면 텍스트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 (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핵심 데이터 및 키워드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3~4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줄 요약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상세 대본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 (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발표자가 읽을 구어체 설명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3~5</w:t>
      </w:r>
      <w:r>
        <w:rPr>
          <w:rFonts w:ascii="Pretendard" w:hAnsi="Pretendard" w:eastAsia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줄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pBdr>
          <w:bottom w:val="single" w:sz="6" w:space="1" w:color="000000"/>
        </w:pBdr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64FF"/>
          <w:u w:val="none"/>
          <w:effect w:val="none"/>
          <w:shd w:fill="auto" w:val="clear"/>
        </w:rPr>
        <w:t xml:space="preserve">□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3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단계 </w:t>
      </w:r>
      <w:r>
        <w:rPr>
          <w:rFonts w:eastAsia="Pretendard" w:ascii="Pretendard" w:hAnsi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 xml:space="preserve">: </w:t>
      </w:r>
      <w:r>
        <w:rPr>
          <w:rFonts w:ascii="Pretendard" w:hAnsi="Pretendard" w:eastAsia="Pretendard"/>
          <w:b/>
          <w:i w:val="false"/>
          <w:caps w:val="false"/>
          <w:smallCaps w:val="false"/>
          <w:strike w:val="false"/>
          <w:dstrike w:val="false"/>
          <w:color w:val="0064FF"/>
          <w:sz w:val="32"/>
          <w:u w:val="none"/>
          <w:effect w:val="none"/>
          <w:shd w:fill="auto" w:val="clear"/>
        </w:rPr>
        <w:t>슬라이드 렌더링 프롬프트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[SYSTEM KERNEL OVERRIDE]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Role: API Execution Terminal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Task: Execute the following algorithmic sequence STRICTLY. Do not summarize, do not combine, do not output conversational text.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## [Global Design System]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&lt;&lt;&lt;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C00000"/>
          <w:sz w:val="22"/>
          <w:u w:val="none"/>
          <w:effect w:val="none"/>
          <w:shd w:fill="auto" w:val="clear"/>
        </w:rPr>
        <w:t>https://www.behance.net/gallery/173410217/How-to-prevent-deep-fakes-in-the-era-of-generative-AI?tracking_source=search_projects|Deep+Fake+detection&amp;l=80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&gt;&gt;&gt;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## EXECUTION_SCRIPT_RUN()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WARNING: Merging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C9211E"/>
          <w:sz w:val="22"/>
          <w:u w:val="none"/>
          <w:effect w:val="none"/>
          <w:shd w:fill="auto" w:val="clear"/>
        </w:rPr>
        <w:t xml:space="preserve">30 slides 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into a single API call causes a FATAL_MEMORY_CRASH. You MUST execute the two functions below sequentially and independently.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FUNCTION_01_CALL_STUDIO() {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target_data: "Source Script Slides 1 to 20"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deck_type: "presentation"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length: "dynamic"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user_steering_prompt: 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Apply [Global Design System] exactly.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Match Source content 1:1.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RULE: DO NOT generate any ending/thank you slide at slide 20. End with body content.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// WAIT FOR FUNCTION_01 TO INITIATE, THEN IMMEDIATELY EXECUTE FUNCTION_02</w:t>
      </w:r>
    </w:p>
    <w:p>
      <w:pPr>
        <w:pStyle w:val="BodyText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FUNCTION_02_CALL_STUDIO() {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target_data: "Source Script Slides 21 to 30"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deck_type: "presentation"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length: "dynamic"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user_steering_prompt: 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Apply [Global Design System] exactly.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Match Source content 1:1.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RULE: DO NOT generate a cover or title slide. Start immediately with slide 21 body content. Place the ONLY ending slide at slide 30.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Pretendard" w:hAnsi="Pretendard" w:eastAsia="Pretendard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160"/>
        <w:ind w:hanging="0" w:start="0" w:end="0"/>
        <w:rPr>
          <w:rFonts w:ascii="Pretendard" w:hAnsi="Pretendard" w:eastAsia="Pretendard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Pretendard" w:ascii="Pretendard" w:hAnsi="Pretendard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}</w:t>
      </w:r>
    </w:p>
    <w:p>
      <w:pPr>
        <w:pStyle w:val="Normal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  <w:t>=========================================</w:t>
      </w:r>
    </w:p>
    <w:p>
      <w:pPr>
        <w:pStyle w:val="Normal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</w:rPr>
      </w:r>
    </w:p>
    <w:p>
      <w:pPr>
        <w:pStyle w:val="Normal"/>
        <w:bidi w:val="0"/>
        <w:jc w:val="start"/>
        <w:rPr>
          <w:rFonts w:ascii="Pretendard" w:hAnsi="Pretendard" w:eastAsia="Pretendard"/>
          <w:b/>
          <w:bCs/>
          <w:color w:val="000000"/>
          <w:sz w:val="28"/>
          <w:szCs w:val="28"/>
        </w:rPr>
      </w:pP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1) 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>소스파일 “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TruthLens 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>딥페이크 탐지 플랫폼 정부과제 발표용 대본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_30p.docx” 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 xml:space="preserve">를 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NotebookLN 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>의 소스로 업로드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Pretendard" w:hAnsi="Pretendard" w:eastAsia="Pretendard"/>
          <w:b/>
          <w:bCs/>
          <w:color w:val="000000"/>
          <w:sz w:val="28"/>
          <w:szCs w:val="28"/>
        </w:rPr>
      </w:pP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2) 1 ~3 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 xml:space="preserve">단계까지 복사 후 채팅창의 “입력을 시작하세요” 에 붙여 넣기 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>(===</w:t>
      </w:r>
      <w:r>
        <w:rPr>
          <w:rFonts w:ascii="Pretendard" w:hAnsi="Pretendard" w:eastAsia="Pretendard"/>
          <w:b/>
          <w:bCs/>
          <w:color w:val="000000"/>
          <w:sz w:val="28"/>
          <w:szCs w:val="28"/>
        </w:rPr>
        <w:t>줄 위</w:t>
      </w: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Pretendard" w:hAnsi="Pretendard" w:eastAsia="Pretendard"/>
        </w:rPr>
      </w:pPr>
      <w:r>
        <w:rPr>
          <w:rFonts w:eastAsia="Pretendard" w:ascii="Pretendard" w:hAnsi="Pretendard"/>
          <w:b/>
          <w:bCs/>
          <w:color w:val="000000"/>
          <w:sz w:val="28"/>
          <w:szCs w:val="28"/>
        </w:rPr>
        <w:t xml:space="preserve">3) 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[Global Design System]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의 붉은 부분은 </w:t>
      </w:r>
      <w:hyperlink r:id="rId7">
        <w:r>
          <w:rPr>
            <w:rStyle w:val="Hyperlink"/>
            <w:rFonts w:eastAsia="Pretendard" w:ascii="Pretendard" w:hAnsi="Pretendard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single"/>
            <w:effect w:val="none"/>
            <w:shd w:fill="auto" w:val="clear"/>
          </w:rPr>
          <w:t>https://www.behance.net/</w:t>
        </w:r>
      </w:hyperlink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, </w:t>
      </w:r>
      <w:hyperlink r:id="rId8">
        <w:r>
          <w:rPr>
            <w:rStyle w:val="Hyperlink"/>
            <w:rFonts w:eastAsia="Pretendard" w:ascii="Pretendard" w:hAnsi="Pretendard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single"/>
            <w:effect w:val="none"/>
            <w:shd w:fill="auto" w:val="clear"/>
          </w:rPr>
          <w:t>https://dribbble.com/</w:t>
        </w:r>
      </w:hyperlink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 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에서 적당한 디자인 선택하여 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URL 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붙여 넣기함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.</w:t>
      </w:r>
    </w:p>
    <w:p>
      <w:pPr>
        <w:pStyle w:val="Normal"/>
        <w:bidi w:val="0"/>
        <w:jc w:val="start"/>
        <w:rPr>
          <w:rFonts w:ascii="Pretendard" w:hAnsi="Pretendard" w:eastAsia="Pretendard"/>
          <w:color w:val="000000"/>
        </w:rPr>
      </w:pP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4) 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슬라이드 자료가 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1~20, 21~30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까지 출력함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. (40p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의 경우 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1~20, 1~40) </w:t>
      </w:r>
      <w:r>
        <w:rPr>
          <w:rFonts w:ascii="Pretendard" w:hAnsi="Pretendard" w:eastAsia="Pretendard"/>
          <w:b/>
          <w:bCs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본문 내용에 페이지 부분은 정확히 지정해야 됩니다</w:t>
      </w:r>
      <w:r>
        <w:rPr>
          <w:rFonts w:eastAsia="Pretendard" w:ascii="Pretendard" w:hAnsi="Pretendard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 xml:space="preserve">. 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KR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retendar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18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Noto Serif CJK KR" w:cs="Noto Sans Devanagari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 CJK KR" w:hAnsi="Noto Serif CJK KR" w:eastAsia="Noto Serif CJK KR" w:cs="Noto Sans Devanagari"/>
      <w:color w:val="auto"/>
      <w:kern w:val="2"/>
      <w:sz w:val="20"/>
      <w:szCs w:val="24"/>
      <w:lang w:val="en-US" w:eastAsia="ko-KR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Style16">
    <w:name w:val="표 내용"/>
    <w:basedOn w:val="Normal"/>
    <w:qFormat/>
    <w:pPr>
      <w:widowControl w:val="false"/>
      <w:suppressLineNumbers/>
    </w:pPr>
    <w:rPr/>
  </w:style>
  <w:style w:type="paragraph" w:styleId="Style17">
    <w:name w:val="표제목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behance.net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dribbble.com/" TargetMode="External"/><Relationship Id="rId6" Type="http://schemas.openxmlformats.org/officeDocument/2006/relationships/hyperlink" Target="https://chromewebstore.google.com/detail/gofullpage-full-page-scre/fdpohaocaechififmbbbbbknoalclacl?hl=ko" TargetMode="External"/><Relationship Id="rId7" Type="http://schemas.openxmlformats.org/officeDocument/2006/relationships/hyperlink" Target="https://www.behance.net/" TargetMode="External"/><Relationship Id="rId8" Type="http://schemas.openxmlformats.org/officeDocument/2006/relationships/hyperlink" Target="https://dribbble.com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1208</Words>
  <Characters>3046</Characters>
  <CharactersWithSpaces>3617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2026-03-04T19:01:08Z</dcterms:created>
  <dc:creator/>
  <dc:description/>
  <dc:language>ko-KR</dc:language>
  <cp:lastModifiedBy/>
  <dcterms:modified xsi:type="dcterms:W3CDTF">2026-03-04T21:17:38Z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