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40"/>
        <w:jc w:val="center"/>
      </w:pPr>
      <w:r>
        <w:rPr>
          <w:rFonts w:ascii="Malgun Gothic" w:hAnsi="Malgun Gothic" w:eastAsia="Malgun Gothic" w:cs="Malgun Gothic"/>
          <w:b/>
          <w:color w:val="7C3AED"/>
          <w:sz w:val="72"/>
        </w:rPr>
        <w:t>MYELIN</w:t>
      </w:r>
    </w:p>
    <w:p>
      <w:pPr>
        <w:spacing w:after="40"/>
        <w:jc w:val="center"/>
      </w:pPr>
      <w:r>
        <w:rPr>
          <w:rFonts w:ascii="Malgun Gothic" w:hAnsi="Malgun Gothic" w:eastAsia="Malgun Gothic" w:cs="Malgun Gothic"/>
          <w:color w:val="2D2A3E"/>
          <w:sz w:val="26"/>
        </w:rPr>
        <w:t>Personal Knowledge OS — powered by Obsidian + Claude</w:t>
      </w:r>
    </w:p>
    <w:p>
      <w:pPr>
        <w:spacing w:after="280"/>
        <w:jc w:val="center"/>
      </w:pPr>
      <w:r>
        <w:rPr>
          <w:rFonts w:ascii="Malgun Gothic" w:hAnsi="Malgun Gothic" w:eastAsia="Malgun Gothic" w:cs="Malgun Gothic"/>
          <w:color w:val="5F6378"/>
          <w:sz w:val="24"/>
        </w:rPr>
        <w:t>“쓸수록 빨라지는 나의 지식 신경망”</w:t>
      </w:r>
    </w:p>
    <w:p>
      <w:pPr>
        <w:spacing w:after="40"/>
        <w:jc w:val="center"/>
      </w:pPr>
      <w:r>
        <w:rPr>
          <w:rFonts w:ascii="Malgun Gothic" w:hAnsi="Malgun Gothic" w:eastAsia="Malgun Gothic" w:cs="Malgun Gothic"/>
          <w:b/>
          <w:color w:val="2D2A3E"/>
          <w:sz w:val="28"/>
        </w:rPr>
        <w:t>사용자 가이드 — Hub 메뉴 순서로 읽는 처음 사용자용 안내</w:t>
      </w:r>
    </w:p>
    <w:p>
      <w:pPr>
        <w:spacing w:after="280"/>
        <w:jc w:val="center"/>
      </w:pPr>
      <w:r>
        <w:rPr>
          <w:rFonts w:ascii="Malgun Gothic" w:hAnsi="Malgun Gothic" w:eastAsia="Malgun Gothic" w:cs="Malgun Gothic"/>
          <w:color w:val="5F6378"/>
          <w:sz w:val="20"/>
        </w:rPr>
        <w:t>v2.0.0 · 2026-10-27 · 제품 v1.3.1 기준 · WDLAB · A3 Security · AI·ML·AX Research Division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73816" cy="55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3816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1. MYELIN Hub — Dashboard (v1.3.1: Myelination 카드 · 지표 9종 · Obsidian Graph View 카드)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차례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0. 서두 — MYELIN 의 설계 철학 · v1.0 에서 달라진 것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1. 시작하기 — 설치와 실행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2. 온보딩 마법사 — Vault 만들기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3. Dashboard — 지식 신경망의 현재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4. My Domains — Domain Map 과 MOC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5. Inbox / Review Gate — 승격은 읽은 사람의 클릭으로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6. Domain Packs — Domain 은 코드가 아니라 선언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7. Settings — Level · MCP · Commons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8. 도우미 — 우측 하단의 도움말 챗봇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9. 매일·매주 — 지식 경로를 굵게 만드는 습관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10. Obsidian 과 Claude Code 에서</w:t>
      </w:r>
    </w:p>
    <w:p>
      <w:pPr>
        <w:spacing w:after="60"/>
      </w:pPr>
      <w:r>
        <w:rPr>
          <w:rFonts w:ascii="Malgun Gothic" w:hAnsi="Malgun Gothic" w:eastAsia="Malgun Gothic" w:cs="Malgun Gothic"/>
          <w:color w:val="2D2A3E"/>
          <w:sz w:val="21"/>
        </w:rPr>
        <w:t>11. 부록 — 폴더 · 명령 · 문제 해결 · 제약 · 더 읽을 문서</w:t>
      </w:r>
    </w:p>
    <w:p>
      <w:r>
        <w:rPr>
          <w:rFonts w:ascii="Malgun Gothic" w:hAnsi="Malgun Gothic" w:eastAsia="Malgun Gothic" w:cs="Malgun Gothic"/>
          <w:color w:val="5F6378"/>
          <w:sz w:val="18"/>
        </w:rPr>
        <w:t>동반 파일: MYELIN_사용자가이드_표.xlsx (이 문서의 표 18개) · img/*.png (그림 12장)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0. 서두 — MYELIN 의 설계 철학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F0FF"/>
            <w:tcBorders>
              <w:top w:val="single" w:sz="6" w:space="0" w:color="7C3AED"/>
              <w:left w:val="single" w:sz="6" w:space="0" w:color="7C3AED"/>
              <w:bottom w:val="single" w:sz="6" w:space="0" w:color="7C3AED"/>
              <w:right w:val="single" w:sz="6" w:space="0" w:color="7C3AED"/>
            </w:tcBorders>
          </w:tcPr>
          <w:p>
            <w:r>
              <w:rPr>
                <w:rFonts w:ascii="Malgun Gothic" w:hAnsi="Malgun Gothic" w:eastAsia="Malgun Gothic" w:cs="Malgun Gothic"/>
                <w:b/>
                <w:color w:val="7C3AED"/>
                <w:sz w:val="20"/>
              </w:rPr>
              <w:t>MYELIN ; Personal Knowledge OS — powered by Obsidian + Claude</w:t>
            </w:r>
          </w:p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color w:val="2D2A3E"/>
                <w:sz w:val="19"/>
              </w:rPr>
              <w:t>“쓸수록 빨라지는 나의 지식 신경망” — 개인의 관심·경험을 재사용 가능한 지식으로 전환하는 지식 운영체계. “미엘린(MYELIN)은 반복해서 쓰는 신경 경로를 감싸 신호를 빠르게 만드는 조직입니다. 경험을 반복해 연결하고 재사용할수록 지식 경로가 빨라진다는 컨셉입니다.” — Brian, Research Director, A3-AI WG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미엘린(수초)은 신경세포의 축삭을 감싸 신호 전달 속도를 높이는 절연층이다. 반복해서 쓰는 신경 경로일수록 미엘린화가 진행되어 더 빠르고 정확해진다. MYELIN 은 이 메커니즘을 지식에 이식한다. 경험을 노트로 감싸고(캡처), 반복해서 연결·재사용할수록(Distill·Link·Compose) 그 지식 경로가 빨라진다. 노트가 검증을 거쳐 verified 가 되는 순간 Hub 는 라임 링을 그리고, 그 노트가 다른 노트와 산출물에서 다시 쓰일수록 </w:t>
      </w:r>
      <w:r>
        <w:rPr>
          <w:rFonts w:ascii="Malgun Gothic" w:hAnsi="Malgun Gothic" w:eastAsia="Malgun Gothic" w:cs="Malgun Gothic"/>
          <w:b/>
          <w:color w:val="2D2A3E"/>
          <w:sz w:val="20"/>
        </w:rPr>
        <w:t>미엘린 강도</w:t>
      </w:r>
      <w:r>
        <w:rPr>
          <w:rFonts w:ascii="Malgun Gothic" w:hAnsi="Malgun Gothic" w:eastAsia="Malgun Gothic" w:cs="Malgun Gothic"/>
          <w:color w:val="2D2A3E"/>
          <w:sz w:val="20"/>
        </w:rPr>
        <w:t>(×1 → ×2 → ×3)가 오른다. verified 는 시작이지 끝이 아니다.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브라이언이 MYELIN 에 담은 의도는 세 가지이며, v2.0 은 각 의도를 문장이 아니라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장치</w:t>
      </w:r>
      <w:r>
        <w:rPr>
          <w:rFonts w:ascii="Malgun Gothic" w:hAnsi="Malgun Gothic" w:eastAsia="Malgun Gothic" w:cs="Malgun Gothic"/>
          <w:color w:val="2D2A3E"/>
          <w:sz w:val="20"/>
        </w:rPr>
        <w:t>로 지키도록 보강된 상태를 다룬다.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축적이 복리로 작동하는 사람.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매일의 메모가 원자 노트가 되고, 원자 노트가 MOC 로 묶이고, 묶인 지식이 설계서·제안서·특허로 재투입되는 순환. 재투입된 산출물의 새 통찰은 </w:t>
      </w:r>
      <w:r>
        <w:rPr>
          <w:rFonts w:ascii="Malgun Gothic" w:hAnsi="Malgun Gothic" w:eastAsia="Malgun Gothic" w:cs="Malgun Gothic"/>
          <w:b/>
          <w:color w:val="2D2A3E"/>
          <w:sz w:val="20"/>
        </w:rPr>
        <w:t>환류</w:t>
      </w:r>
      <w:r>
        <w:rPr>
          <w:rFonts w:ascii="Malgun Gothic" w:hAnsi="Malgun Gothic" w:eastAsia="Malgun Gothic" w:cs="Malgun Gothic"/>
          <w:color w:val="2D2A3E"/>
          <w:sz w:val="20"/>
        </w:rPr>
        <w:t>(</w:t>
      </w:r>
      <w:r>
        <w:rPr>
          <w:rFonts w:ascii="Consolas" w:hAnsi="Consolas" w:eastAsia="Consolas" w:cs="Consolas"/>
          <w:color w:val="2D2A3E"/>
          <w:sz w:val="19"/>
        </w:rPr>
        <w:t>## 환류 후보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→ </w:t>
      </w:r>
      <w:r>
        <w:rPr>
          <w:rFonts w:ascii="Consolas" w:hAnsi="Consolas" w:eastAsia="Consolas" w:cs="Consolas"/>
          <w:color w:val="2D2A3E"/>
          <w:sz w:val="19"/>
        </w:rPr>
        <w:t>/distill</w:t>
      </w:r>
      <w:r>
        <w:rPr>
          <w:rFonts w:ascii="Malgun Gothic" w:hAnsi="Malgun Gothic" w:eastAsia="Malgun Gothic" w:cs="Malgun Gothic"/>
          <w:color w:val="2D2A3E"/>
          <w:sz w:val="20"/>
        </w:rPr>
        <w:t>)로 다시 원자 노트가 된다. 재사용 비율·재사용 지연·산출물당 출처 지표가 이 순환이 실제로 도는지 잰다.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AI 는 초안을 만들고 사람이 승격한다.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Claude 는 </w:t>
      </w:r>
      <w:r>
        <w:rPr>
          <w:rFonts w:ascii="Consolas" w:hAnsi="Consolas" w:eastAsia="Consolas" w:cs="Consolas"/>
          <w:color w:val="2D2A3E"/>
          <w:sz w:val="19"/>
        </w:rPr>
        <w:t>00_Inbox/ai-drafts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에만 쓸 수 있고, 사람 승인 영역은 Guard 가 차단한다. 승격은 Review Gate 에서 </w:t>
      </w:r>
      <w:r>
        <w:rPr>
          <w:rFonts w:ascii="Malgun Gothic" w:hAnsi="Malgun Gothic" w:eastAsia="Malgun Gothic" w:cs="Malgun Gothic"/>
          <w:b/>
          <w:color w:val="2D2A3E"/>
          <w:sz w:val="20"/>
        </w:rPr>
        <w:t>본문을 읽은 사람</w:t>
      </w:r>
      <w:r>
        <w:rPr>
          <w:rFonts w:ascii="Malgun Gothic" w:hAnsi="Malgun Gothic" w:eastAsia="Malgun Gothic" w:cs="Malgun Gothic"/>
          <w:color w:val="2D2A3E"/>
          <w:sz w:val="20"/>
        </w:rPr>
        <w:t>의 클릭으로만 일어나며 git commit 으로 기록된다. Claude Code 밖에서 온 변경도 Vault 의 pre-commit 훅이 같은 규칙으로 검사한다.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Vault 는 개인의 것이고, 공유는 선택이다. </w:t>
      </w:r>
      <w:r>
        <w:rPr>
          <w:rFonts w:ascii="Malgun Gothic" w:hAnsi="Malgun Gothic" w:eastAsia="Malgun Gothic" w:cs="Malgun Gothic"/>
          <w:color w:val="2D2A3E"/>
          <w:sz w:val="20"/>
        </w:rPr>
        <w:t>조직은 개인 Vault 를 열람하지 않는다. 기밀(</w:t>
      </w:r>
      <w:r>
        <w:rPr>
          <w:rFonts w:ascii="Consolas" w:hAnsi="Consolas" w:eastAsia="Consolas" w:cs="Consolas"/>
          <w:color w:val="2D2A3E"/>
          <w:sz w:val="19"/>
        </w:rPr>
        <w:t>confidential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40_IP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)은 </w:t>
      </w:r>
      <w:r>
        <w:rPr>
          <w:rFonts w:ascii="Consolas" w:hAnsi="Consolas" w:eastAsia="Consolas" w:cs="Consolas"/>
          <w:color w:val="2D2A3E"/>
          <w:sz w:val="19"/>
        </w:rPr>
        <w:t>MYELIN_LLM=local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세션에서만 읽히고 외부 LLM 에는 가지 않는다. 공유는 </w:t>
      </w:r>
      <w:r>
        <w:rPr>
          <w:rFonts w:ascii="Consolas" w:hAnsi="Consolas" w:eastAsia="Consolas" w:cs="Consolas"/>
          <w:color w:val="2D2A3E"/>
          <w:sz w:val="19"/>
        </w:rPr>
        <w:t>share: true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표시하고 비식별 검사를 통과한 노트에 한하며, Commons 에서는 작성자와 원 id 가 실명으로 남아 기여가 평판이 된다. 반면 지표는 익명이다(두 정체성).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이 가이드는 Hub(웹 대시보드)의 메뉴 순서를 따른다. 처음 쓰는 사람은 온보딩 마법사부터 Review Gate 의 첫 승격까지를 15분 안에 마치는 것을 목표로 한다. 명령줄(CLI)과 Claude Code 의 Skill 은 각 메뉴에서 필요한 만큼만 언급하고 전체 목록은 부록에 둔다. 읽다가 막히면 Hub 우측 하단의 </w:t>
      </w:r>
      <w:r>
        <w:rPr>
          <w:rFonts w:ascii="Malgun Gothic" w:hAnsi="Malgun Gothic" w:eastAsia="Malgun Gothic" w:cs="Malgun Gothic"/>
          <w:b/>
          <w:color w:val="2D2A3E"/>
          <w:sz w:val="20"/>
        </w:rPr>
        <w:t>도우미</w:t>
      </w:r>
      <w:r>
        <w:rPr>
          <w:rFonts w:ascii="Malgun Gothic" w:hAnsi="Malgun Gothic" w:eastAsia="Malgun Gothic" w:cs="Malgun Gothic"/>
          <w:color w:val="2D2A3E"/>
          <w:sz w:val="20"/>
        </w:rPr>
        <w:t>에게 물으면 된다(8장).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1. 메뉴 개요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 메뉴 개요"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4082"/>
        <w:gridCol w:w="1928"/>
        <w:gridCol w:w="1928"/>
      </w:tblGrid>
      <w:tr>
        <w:trPr>
          <w:tblHeader w:val="true"/>
        </w:trPr>
        <w:tc>
          <w:tcPr>
            <w:tcW w:type="dxa" w:w="170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메뉴</w:t>
            </w:r>
          </w:p>
        </w:tc>
        <w:tc>
          <w:tcPr>
            <w:tcW w:type="dxa" w:w="4082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하는 일</w:t>
            </w:r>
          </w:p>
        </w:tc>
        <w:tc>
          <w:tcPr>
            <w:tcW w:type="dxa" w:w="192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쓰기 여부</w:t>
            </w:r>
          </w:p>
        </w:tc>
        <w:tc>
          <w:tcPr>
            <w:tcW w:type="dxa" w:w="192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처음 사용자가 먼저 볼 것</w:t>
            </w:r>
          </w:p>
        </w:tc>
      </w:tr>
      <w:tr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온보딩 마법사</w:t>
            </w:r>
          </w:p>
        </w:tc>
        <w:tc>
          <w:tcPr>
            <w:tcW w:type="dxa" w:w="408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Vault 를 처음 만든다 (이름 · 3+1 Domain · Level). Domain 은 Pack 에서 고르거나 직접 정의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Vault 생성 1회 ([myelin:init] 커밋)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이름과 Primary Domain 만 정하면 된다</w:t>
            </w:r>
          </w:p>
        </w:tc>
      </w:tr>
      <w:tr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Dashboard</w:t>
            </w:r>
          </w:p>
        </w:tc>
        <w:tc>
          <w:tcPr>
            <w:tcW w:type="dxa" w:w="408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KPI 타일 · Myelination 강도 분포 · 지표 9종과 목표 판정 · Obsidian Graph View 카드 · 최근 커밋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Graph View 설정 쓰기 버튼만 (commit 1개)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verified 숫자와 Review Gate 대기 수</w:t>
            </w:r>
          </w:p>
        </w:tc>
      </w:tr>
      <w:tr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 Domains</w:t>
            </w:r>
          </w:p>
        </w:tc>
        <w:tc>
          <w:tcPr>
            <w:tcW w:type="dxa" w:w="408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Domain Orb → Domain 상세 · Sub-MOC 주제 검색 · 노트 표(강도) · Obsidian 에서 MOC 열기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 (읽기 전용)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Primary Domain 의 Orb</w:t>
            </w:r>
          </w:p>
        </w:tc>
      </w:tr>
      <w:tr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Inbox / Review Gate</w:t>
            </w:r>
          </w:p>
        </w:tc>
        <w:tc>
          <w:tcPr>
            <w:tcW w:type="dxa" w:w="408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AI 초안을 읽고 Promote/Reject, 패치를 미리보기 후 Apply, Commons 에 제안(push·PR 선택)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클릭마다 git commit 1개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"내용 읽기" 다음의 Promote 버튼</w:t>
            </w:r>
          </w:p>
        </w:tc>
      </w:tr>
      <w:tr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Domain Packs</w:t>
            </w:r>
          </w:p>
        </w:tc>
        <w:tc>
          <w:tcPr>
            <w:tcW w:type="dxa" w:w="408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설치된 Pack 을 보고, Reference Pack 을 개인 Pack 으로 복사하거나 개인 Pack(me.*) 을 편집·저장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개인 Pack 저장 시 commit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Reference Pack 의 Domain 구성</w:t>
            </w:r>
          </w:p>
        </w:tc>
      </w:tr>
      <w:tr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Settings</w:t>
            </w:r>
          </w:p>
        </w:tc>
        <w:tc>
          <w:tcPr>
            <w:tcW w:type="dxa" w:w="408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Level · MCP 스위치 · Commons(로컬 clone · 원격 · 연동 · 익명 지표 opt-in) · Skill 개방 표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저장 시 commit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Level 1 로 시작</w:t>
            </w:r>
          </w:p>
        </w:tc>
      </w:tr>
      <w:tr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도우미 (우측 하단)</w:t>
            </w:r>
          </w:p>
        </w:tc>
        <w:tc>
          <w:tcPr>
            <w:tcW w:type="dxa" w:w="408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개념·절차와 이 Vault 의 상태를 묻고 답한다. 근거 노트를 Obsidian 링크로 준다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 (읽기 전용, 대화 미저장)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"AI 초안을 승격하는 절차는?" 같은 예시 질문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0.1 v1.0 가이드에서 달라진 것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이 가이드의 v1.0(2026-10-18)은 제품 v1.0.0 을 기준으로 썼다. v2.0 은 제품 v1.1.0 ~ v1.3.1 에서 더해진 장치를 반영한다. 이미 v1.0 을 읽은 사람은 아래 표의 v2.0 열만 보면 된다.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2. v1.0→v2.0 변경 요약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"0 v1.0→v2.0 변경 요약"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041"/>
        <w:gridCol w:w="4309"/>
        <w:gridCol w:w="1701"/>
      </w:tblGrid>
      <w:tr>
        <w:trPr>
          <w:tblHeader w:val="true"/>
        </w:trPr>
        <w:tc>
          <w:tcPr>
            <w:tcW w:type="dxa" w:w="1587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영역</w:t>
            </w:r>
          </w:p>
        </w:tc>
        <w:tc>
          <w:tcPr>
            <w:tcW w:type="dxa" w:w="204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v1.0 (2026-10-18)</w:t>
            </w:r>
          </w:p>
        </w:tc>
        <w:tc>
          <w:tcPr>
            <w:tcW w:type="dxa" w:w="4309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v2.0 (제품 v1.3.1, 2026-10-27)</w:t>
            </w:r>
          </w:p>
        </w:tc>
        <w:tc>
          <w:tcPr>
            <w:tcW w:type="dxa" w:w="170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근거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Review Gate 승격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Promote 를 바로 누를 수 있었다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"내용 읽기" 로 본문을 연 뒤에만 Promote 가 켜진다(읽음 확인 장치). 같은 이름의 노트가 Domain 폴더에 있으면 409 로 막는다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정본 Rev 2.1 §7.4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Dashboard 지표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KPI 6종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KPI 9종 — 재사용 비율·재사용 지연·산출물당 출처가 추가. 각 지표에 달성 / 목표 이탈 배지. Myelination(강도 분포) 카드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ADR-0012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미엘린 강도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노트별 강도 0~3 을 myelin ×N 텍스트 라벨로 표시(Dashboard · My Domains 노트 표)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ADR-0012 · Rev 2.1 §11.4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환류(refeed)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/compose 산출물에 ## 환류 후보 절이 생기고, /distill &lt;산출물&gt; 이 그 절을 원자 노트 초안으로 되돌린다. /review 가 환류 대기를 보고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Rev 2.1 §7.3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패치 적용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Apply 즉시 적용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미리보기(diff · 검사 결과 · digest) → Apply 는 digest 가 일치할 때만(불일치 409). under 구획 append, ## set 허용 키 제한, 처리된 패치는 _patches/applied|rejected/ 로 이동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ADR-0006 보강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기밀 라우팅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myelin.yaml 의 llm.route 문장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장치화 — MYELIN_LLM=local 세션만 40_IP/** 와 confidential 노트를 읽고 쓴다. Read/Grep/Glob Guard 추가, MCP 는 로컬 프로세스가 아니면 expose_confidential 을 무시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ADR-0011 · Rev 2.1 §4.3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Vault git 훅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init 이 pre-commit 훅(myelin doctor --staged)을 설치. AI 초안이 허용 범위 밖이면 커밋 거부(ai-scope). 기존 Vault 는 myelin doctor --install-hook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Rev 2.1 §3.1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Commons 제안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로컬 브랜치 커밋까지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"push 하고 PR 을 만든다" 체크 → push + PR(gh). 실패해도 커밋 보존 + 다음 명령 안내. 인용 집계(top_contributors). 두 정체성(실명 기여 / 익명 지표) 문구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ADR-0010 · ADR-0012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도우미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모든 화면 우측 하단 말풍선 → 도움말 챗봇. 로컬 Ollama 가 있으면 LLM 모드, 없으면 지식 기반 모드. 읽기 전용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ADR-0013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Obsidian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테마 + cssclasses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+ Graph View 설정(core-plugins · graph · app.json)과 Domain 별 Emboss 색 그룹, myelin obsidian setup|status, Dashboard 의 Obsidian Graph View 카드, Vault 등록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v1.3.1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온보딩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Pack 에서 Domain 선택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Pack 에서 고르거나 직접 정의(개인 Pack me.* 가 자동 생성). Domain Packs 의 "개인 Pack 으로 복사"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v1.1.1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설치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plugin/MCP 자동 등록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--claude 를 줄 때만 plugin/MCP 등록(opt-in). install_obsidian.sh. 새 Vault 에 테마·Graph View 설정 선설치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v1.1.0 · v1.3.1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Guard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Write/Edit + Bash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+ Read/Grep/Glob(기밀 라우팅). Bash 우회 경로 확대(stdin 스크립트 · find -delete · curl -o · 리다이렉션 …). Write/Edit 는 .md 만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v1.1.1 · v1.2.0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Hub 포트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예시 8801</w:t>
            </w:r>
          </w:p>
        </w:tc>
        <w:tc>
          <w:tcPr>
            <w:tcW w:type="dxa" w:w="430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기본 8787(환경변수 MYELIN_HUB_PORT)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1. 시작하기 — 설치와 실행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1.1 준비물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Python 3.12, uv, git, Node 22 (Hub 웹 빌드), Google Chrome. Claude Code 는 Skill 과 MCP 를 쓸 때 필요하다.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Obsidian (Vault 를 열고 노트를 쓰는 편집기). MYELIN 은 Obsidian 의 Markdown 파일을 정본으로 삼는다. 없으면 </w:t>
      </w:r>
      <w:r>
        <w:rPr>
          <w:rFonts w:ascii="Consolas" w:hAnsi="Consolas" w:eastAsia="Consolas" w:cs="Consolas"/>
          <w:color w:val="2D2A3E"/>
          <w:sz w:val="19"/>
        </w:rPr>
        <w:t>scripts/install_obsidian.sh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가 설치한다(Debian/Ubuntu).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(선택) 로컬 Ollama — Hub 도우미를 LLM 모드로 쓰고 싶을 때. 없어도 도우미는 지식 기반 모드로 동작한다.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1.2 설치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저장소를 받는다. </w:t>
      </w:r>
      <w:r>
        <w:rPr>
          <w:rFonts w:ascii="Consolas" w:hAnsi="Consolas" w:eastAsia="Consolas" w:cs="Consolas"/>
          <w:color w:val="2D2A3E"/>
          <w:sz w:val="19"/>
        </w:rPr>
        <w:t>git clone git@github.com:wdlab1958/MYELIN.git myelin &amp;&amp; cd myelin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설치 스크립트를 실행한다. </w:t>
      </w:r>
      <w:r>
        <w:rPr>
          <w:rFonts w:ascii="Consolas" w:hAnsi="Consolas" w:eastAsia="Consolas" w:cs="Consolas"/>
          <w:color w:val="2D2A3E"/>
          <w:sz w:val="19"/>
        </w:rPr>
        <w:t>scripts/install.sh --vault ~/Vaults/me --claude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— Python/uv 를 검사하고, 패키지를 동기화하고, Hub 웹을 빌드하고, </w:t>
      </w:r>
      <w:r>
        <w:rPr>
          <w:rFonts w:ascii="Consolas" w:hAnsi="Consolas" w:eastAsia="Consolas" w:cs="Consolas"/>
          <w:color w:val="2D2A3E"/>
          <w:sz w:val="19"/>
        </w:rPr>
        <w:t>~/.local/bin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</w:t>
      </w:r>
      <w:r>
        <w:rPr>
          <w:rFonts w:ascii="Consolas" w:hAnsi="Consolas" w:eastAsia="Consolas" w:cs="Consolas"/>
          <w:color w:val="2D2A3E"/>
          <w:sz w:val="19"/>
        </w:rPr>
        <w:t>myelin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</w:t>
      </w:r>
      <w:r>
        <w:rPr>
          <w:rFonts w:ascii="Consolas" w:hAnsi="Consolas" w:eastAsia="Consolas" w:cs="Consolas"/>
          <w:color w:val="2D2A3E"/>
          <w:sz w:val="19"/>
        </w:rPr>
        <w:t>myelin-mcp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</w:t>
      </w:r>
      <w:r>
        <w:rPr>
          <w:rFonts w:ascii="Consolas" w:hAnsi="Consolas" w:eastAsia="Consolas" w:cs="Consolas"/>
          <w:color w:val="2D2A3E"/>
          <w:sz w:val="19"/>
        </w:rPr>
        <w:t>myelin-hub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런처를 만들고, Obsidian 테마와 Graph View 설정을 Vault 에 넣는다. </w:t>
      </w:r>
      <w:r>
        <w:rPr>
          <w:rFonts w:ascii="Malgun Gothic" w:hAnsi="Malgun Gothic" w:eastAsia="Malgun Gothic" w:cs="Malgun Gothic"/>
          <w:b/>
          <w:color w:val="2D2A3E"/>
          <w:sz w:val="20"/>
        </w:rPr>
        <w:t>Claude Code plugin 과 MCP 는 `--claude` 를 줄 때만 등록한다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(opt-in). 기존 파일은 덮어쓰지 않고, 테마는 </w:t>
      </w:r>
      <w:r>
        <w:rPr>
          <w:rFonts w:ascii="Consolas" w:hAnsi="Consolas" w:eastAsia="Consolas" w:cs="Consolas"/>
          <w:color w:val="2D2A3E"/>
          <w:sz w:val="19"/>
        </w:rPr>
        <w:t>.bak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으로 백업한 뒤 갱신한다.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Hub 를 띄운다. </w:t>
      </w:r>
      <w:r>
        <w:rPr>
          <w:rFonts w:ascii="Consolas" w:hAnsi="Consolas" w:eastAsia="Consolas" w:cs="Consolas"/>
          <w:color w:val="2D2A3E"/>
          <w:sz w:val="19"/>
        </w:rPr>
        <w:t>myelin-hub --vault ~/Vaults/me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실행한 뒤 브라우저에서 </w:t>
      </w:r>
      <w:r>
        <w:rPr>
          <w:rFonts w:ascii="Consolas" w:hAnsi="Consolas" w:eastAsia="Consolas" w:cs="Consolas"/>
          <w:color w:val="2D2A3E"/>
          <w:sz w:val="19"/>
        </w:rPr>
        <w:t>http://127.0.0.1:8787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연다. 포트가 겹치면 </w:t>
      </w:r>
      <w:r>
        <w:rPr>
          <w:rFonts w:ascii="Consolas" w:hAnsi="Consolas" w:eastAsia="Consolas" w:cs="Consolas"/>
          <w:color w:val="2D2A3E"/>
          <w:sz w:val="19"/>
        </w:rPr>
        <w:t>--port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또는 환경변수 </w:t>
      </w:r>
      <w:r>
        <w:rPr>
          <w:rFonts w:ascii="Consolas" w:hAnsi="Consolas" w:eastAsia="Consolas" w:cs="Consolas"/>
          <w:color w:val="2D2A3E"/>
          <w:sz w:val="19"/>
        </w:rPr>
        <w:t>MYELIN_HUB_PORT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바꾼다. Hub 는 이 컴퓨터(localhost)에서만 열린다.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git clone git@github.com:wdlab1958/MYELIN.git myelin &amp;&amp; cd myelin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scripts/install.sh --vault ~/Vaults/me --claude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myelin-hub --vault ~/Vaults/me          # → http://127.0.0.1:8787</w:t>
      </w:r>
    </w:p>
    <w:p>
      <w:pPr>
        <w:spacing w:after="40"/>
      </w:pP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3. 설치 옵션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"11 설치 옵션"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4876"/>
        <w:gridCol w:w="1928"/>
      </w:tblGrid>
      <w:tr>
        <w:trPr>
          <w:tblHeader w:val="true"/>
        </w:trPr>
        <w:tc>
          <w:tcPr>
            <w:tcW w:type="dxa" w:w="283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플래그</w:t>
            </w:r>
          </w:p>
        </w:tc>
        <w:tc>
          <w:tcPr>
            <w:tcW w:type="dxa" w:w="4876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뜻</w:t>
            </w:r>
          </w:p>
        </w:tc>
        <w:tc>
          <w:tcPr>
            <w:tcW w:type="dxa" w:w="192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기본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--vault &lt;path&gt;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Obsidian 테마 복사 + myelin obsidian setup (Graph View 설정). 기존 파일은 .bak 백업 후 갱신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 (생략 시 테마 단계 생략)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--claude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Claude Code plugin(로컬 marketplace myelin-local)과 MCP 서버 등록. 이 플래그가 없으면 등록하지 않는다 (opt-in)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꺼짐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--bin &lt;dir&gt;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· myelin-mcp · myelin-hub 런처를 둘 폴더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~/.local/bin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--no-web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Hub 웹 빌드 생략 (npm 없으면 자동 생략)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빌드함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--no-plugin / --no-mcp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--claude 일 때 plugin / MCP 등록만 각각 생략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—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--dry-run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실행할 명령만 출력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꺼짐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scripts/install_obsidian.sh --vault &lt;path&gt;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Obsidian 자체를 설치(.deb, Debian/Ubuntu, sudo)하고 테마를 넣은 뒤 Vault 를 연다</w:t>
            </w:r>
          </w:p>
        </w:tc>
        <w:tc>
          <w:tcPr>
            <w:tcW w:type="dxa" w:w="19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별도 스크립트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color w:val="5F6378"/>
          <w:sz w:val="19"/>
        </w:rPr>
        <w:t xml:space="preserve">개발 중에는 FE(Vite)와 BE(API)를 따로 띄울 수 있다. FE 는 </w:t>
      </w:r>
      <w:r>
        <w:rPr>
          <w:rFonts w:ascii="Consolas" w:hAnsi="Consolas" w:eastAsia="Consolas" w:cs="Consolas"/>
          <w:color w:val="5F6378"/>
          <w:sz w:val="18"/>
        </w:rPr>
        <w:t>/api</w:t>
      </w:r>
      <w:r>
        <w:rPr>
          <w:rFonts w:ascii="Malgun Gothic" w:hAnsi="Malgun Gothic" w:eastAsia="Malgun Gothic" w:cs="Malgun Gothic"/>
          <w:color w:val="5F6378"/>
          <w:sz w:val="19"/>
        </w:rPr>
        <w:t xml:space="preserve"> 요청을 BE 로 전달하므로 두 포트만 비어 있으면 된다.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1.3 업그레이드</w:t>
      </w:r>
    </w:p>
    <w:p>
      <w:r>
        <w:rPr>
          <w:rFonts w:ascii="Consolas" w:hAnsi="Consolas" w:eastAsia="Consolas" w:cs="Consolas"/>
          <w:color w:val="2D2A3E"/>
          <w:sz w:val="19"/>
        </w:rPr>
        <w:t>git pull &amp;&amp; scripts/install.sh --vault &lt;Vault&gt; [--claude]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뒤 </w:t>
      </w:r>
      <w:r>
        <w:rPr>
          <w:rFonts w:ascii="Consolas" w:hAnsi="Consolas" w:eastAsia="Consolas" w:cs="Consolas"/>
          <w:color w:val="2D2A3E"/>
          <w:sz w:val="19"/>
        </w:rPr>
        <w:t>myelin doctor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. 스크립트는 멱등이다. v1.2.0 이전에 만든 Vault 는 </w:t>
      </w:r>
      <w:r>
        <w:rPr>
          <w:rFonts w:ascii="Consolas" w:hAnsi="Consolas" w:eastAsia="Consolas" w:cs="Consolas"/>
          <w:color w:val="2D2A3E"/>
          <w:sz w:val="19"/>
        </w:rPr>
        <w:t>myelin doctor --install-hook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으로 pre-commit 훅을, v1.3.1 이전 Vault 는 </w:t>
      </w:r>
      <w:r>
        <w:rPr>
          <w:rFonts w:ascii="Consolas" w:hAnsi="Consolas" w:eastAsia="Consolas" w:cs="Consolas"/>
          <w:color w:val="2D2A3E"/>
          <w:sz w:val="19"/>
        </w:rPr>
        <w:t>myelin obsidian setup --vault &lt;Vault&gt;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Graph View 설정을 보탠다(설치 스크립트가 </w:t>
      </w:r>
      <w:r>
        <w:rPr>
          <w:rFonts w:ascii="Consolas" w:hAnsi="Consolas" w:eastAsia="Consolas" w:cs="Consolas"/>
          <w:color w:val="2D2A3E"/>
          <w:sz w:val="19"/>
        </w:rPr>
        <w:t>--vault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받으면 둘 다 자동).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2. 온보딩 마법사 — Vault 만들기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Hub 가 가리키는 폴더에 아직 Vault 가 없으면 온보딩 화면이 먼저 열린다. 이름과 Primary Domain 만 정하면 Vault 가 생기고, 첫 AI 초안 “MYELIN 시작하기” 가 Review Gate 에 올라온다. Vault 는 </w:t>
      </w:r>
      <w:r>
        <w:rPr>
          <w:rFonts w:ascii="Malgun Gothic" w:hAnsi="Malgun Gothic" w:eastAsia="Malgun Gothic" w:cs="Malgun Gothic"/>
          <w:b/>
          <w:color w:val="2D2A3E"/>
          <w:sz w:val="20"/>
        </w:rPr>
        <w:t>빈 폴더</w:t>
      </w:r>
      <w:r>
        <w:rPr>
          <w:rFonts w:ascii="Malgun Gothic" w:hAnsi="Malgun Gothic" w:eastAsia="Malgun Gothic" w:cs="Malgun Gothic"/>
          <w:color w:val="2D2A3E"/>
          <w:sz w:val="20"/>
        </w:rPr>
        <w:t>에서 새로 만들며, 다른 사람의 노트나 Domain 을 가져오지 않는다.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512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51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2. 온보딩 마법사 — 이름 · Domain 정하기(Pack 또는 직접 정의) · 3+1 역할 배정 · Level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2.1 3+1 Domain 규칙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Domain 은 지식을 묶는 큰 서랍이다. 시작부터 많이 만들면 MOC 가 비고 지속성이 떨어진다. 그래서 MYELIN 은 세 개로 시작하고 하나를 나중에 더하는 규칙을 둔다.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4. 3+1 Domain 규칙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"2 3+1 Domain 규칙"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3061"/>
        <w:gridCol w:w="1474"/>
      </w:tblGrid>
      <w:tr>
        <w:trPr>
          <w:tblHeader w:val="true"/>
        </w:trPr>
        <w:tc>
          <w:tcPr>
            <w:tcW w:type="dxa" w:w="147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역할</w:t>
            </w:r>
          </w:p>
        </w:tc>
        <w:tc>
          <w:tcPr>
            <w:tcW w:type="dxa" w:w="362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뜻</w:t>
            </w:r>
          </w:p>
        </w:tc>
        <w:tc>
          <w:tcPr>
            <w:tcW w:type="dxa" w:w="306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예 (Reference Pack · 직접 정의)</w:t>
            </w:r>
          </w:p>
        </w:tc>
        <w:tc>
          <w:tcPr>
            <w:tcW w:type="dxa" w:w="147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선택</w:t>
            </w:r>
          </w:p>
        </w:tc>
      </w:tr>
      <w:tr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Primary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지금 내 업무의 근간. 매주 기록할 거리가 생기는 Domain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D1 AI/ML/AX Platform · CLOUD-SEC(직접 정의)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필수</w:t>
            </w:r>
          </w:p>
        </w:tc>
      </w:tr>
      <w:tr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Research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스스로 파고드는 연구 주제. 논문·실험·사이드 프로젝트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D3 자율학습 Robotics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권장</w:t>
            </w:r>
          </w:p>
        </w:tc>
      </w:tr>
      <w:tr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Growth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1~2년 안에 역량을 갖추고 싶은 영역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D4 Auto Design (SolidWorks)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권장</w:t>
            </w:r>
          </w:p>
        </w:tc>
      </w:tr>
      <w:tr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+1 (extra)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3개월 운영 후 지표로 근거가 생기면 add-domain 으로 추가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D2 Embedded SW · D4 AI_Project(개인 Pack)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선택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2.2 입력 항목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이름(필수) · 팀 · 이메일. </w:t>
      </w:r>
      <w:r>
        <w:rPr>
          <w:rFonts w:ascii="Malgun Gothic" w:hAnsi="Malgun Gothic" w:eastAsia="Malgun Gothic" w:cs="Malgun Gothic"/>
          <w:color w:val="2D2A3E"/>
          <w:sz w:val="20"/>
        </w:rPr>
        <w:t>이메일은 Commons 익명 지표의 owner 해시 재료로만 쓰이고 그대로 노출되지 않는다.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내 Domain 정하기.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조직 업무 Pack(A3)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에서 고르거나,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직접 정의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한다 — ID(영문 대문자·숫자·하이픈, 예 </w:t>
      </w:r>
      <w:r>
        <w:rPr>
          <w:rFonts w:ascii="Consolas" w:hAnsi="Consolas" w:eastAsia="Consolas" w:cs="Consolas"/>
          <w:color w:val="2D2A3E"/>
          <w:sz w:val="19"/>
        </w:rPr>
        <w:t>CLOUD-SEC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), 이름, Sub-MOC 주제(쉼표 구분), 한 줄 설명. 직접 정의한 Domain 은 개인 Pack </w:t>
      </w:r>
      <w:r>
        <w:rPr>
          <w:rFonts w:ascii="Consolas" w:hAnsi="Consolas" w:eastAsia="Consolas" w:cs="Consolas"/>
          <w:color w:val="2D2A3E"/>
          <w:sz w:val="19"/>
        </w:rPr>
        <w:t>me.my-domains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Vault 의 </w:t>
      </w:r>
      <w:r>
        <w:rPr>
          <w:rFonts w:ascii="Consolas" w:hAnsi="Consolas" w:eastAsia="Consolas" w:cs="Consolas"/>
          <w:color w:val="2D2A3E"/>
          <w:sz w:val="19"/>
        </w:rPr>
        <w:t>packs/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저장된다. Reference Pack(</w:t>
      </w:r>
      <w:r>
        <w:rPr>
          <w:rFonts w:ascii="Consolas" w:hAnsi="Consolas" w:eastAsia="Consolas" w:cs="Consolas"/>
          <w:color w:val="2D2A3E"/>
          <w:sz w:val="19"/>
        </w:rPr>
        <w:t>brian.physical-ai</w:t>
      </w:r>
      <w:r>
        <w:rPr>
          <w:rFonts w:ascii="Malgun Gothic" w:hAnsi="Malgun Gothic" w:eastAsia="Malgun Gothic" w:cs="Malgun Gothic"/>
          <w:color w:val="2D2A3E"/>
          <w:sz w:val="20"/>
        </w:rPr>
        <w:t>)은 한 엔지니어의 지식 지형도를 참고용으로 보여 줄 뿐 따라 할 필요가 없다.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3+1 역할 배정. </w:t>
      </w:r>
      <w:r>
        <w:rPr>
          <w:rFonts w:ascii="Malgun Gothic" w:hAnsi="Malgun Gothic" w:eastAsia="Malgun Gothic" w:cs="Malgun Gothic"/>
          <w:color w:val="2D2A3E"/>
          <w:sz w:val="20"/>
        </w:rPr>
        <w:t>정한 Domain 에 Primary · Research · Growth 를 배정한다. Primary 만 필수다.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Level. </w:t>
      </w:r>
      <w:r>
        <w:rPr>
          <w:rFonts w:ascii="Malgun Gothic" w:hAnsi="Malgun Gothic" w:eastAsia="Malgun Gothic" w:cs="Malgun Gothic"/>
          <w:color w:val="2D2A3E"/>
          <w:sz w:val="20"/>
        </w:rPr>
        <w:t>처음에는 1(drafts)로 둔다. Settings 에서 언제든 올릴 수 있고, 올릴수록 Claude 가 쓸 수 있는 경로와 Skill 이 늘어난다.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2.3 만들어지는 것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Vault 폴더에 </w:t>
      </w:r>
      <w:r>
        <w:rPr>
          <w:rFonts w:ascii="Consolas" w:hAnsi="Consolas" w:eastAsia="Consolas" w:cs="Consolas"/>
          <w:color w:val="2D2A3E"/>
          <w:sz w:val="19"/>
        </w:rPr>
        <w:t>myelin.yaml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(설정), </w:t>
      </w:r>
      <w:r>
        <w:rPr>
          <w:rFonts w:ascii="Consolas" w:hAnsi="Consolas" w:eastAsia="Consolas" w:cs="Consolas"/>
          <w:color w:val="2D2A3E"/>
          <w:sz w:val="19"/>
        </w:rPr>
        <w:t>CLAUDE.md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(Claude 운영 규칙), </w:t>
      </w:r>
      <w:r>
        <w:rPr>
          <w:rFonts w:ascii="Consolas" w:hAnsi="Consolas" w:eastAsia="Consolas" w:cs="Consolas"/>
          <w:color w:val="2D2A3E"/>
          <w:sz w:val="19"/>
        </w:rPr>
        <w:t>10_Domains/&lt;ID&gt;/_MOC.md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(각 Domain 의 진입 노트), </w:t>
      </w:r>
      <w:r>
        <w:rPr>
          <w:rFonts w:ascii="Consolas" w:hAnsi="Consolas" w:eastAsia="Consolas" w:cs="Consolas"/>
          <w:color w:val="2D2A3E"/>
          <w:sz w:val="19"/>
        </w:rPr>
        <w:t>90_System/templates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(노트 유형 9종 템플릿), </w:t>
      </w:r>
      <w:r>
        <w:rPr>
          <w:rFonts w:ascii="Consolas" w:hAnsi="Consolas" w:eastAsia="Consolas" w:cs="Consolas"/>
          <w:color w:val="2D2A3E"/>
          <w:sz w:val="19"/>
        </w:rPr>
        <w:t>90_System/taxonomy.md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(용어 사전), </w:t>
      </w:r>
      <w:r>
        <w:rPr>
          <w:rFonts w:ascii="Consolas" w:hAnsi="Consolas" w:eastAsia="Consolas" w:cs="Consolas"/>
          <w:color w:val="2D2A3E"/>
          <w:sz w:val="19"/>
        </w:rPr>
        <w:t>.claude/settings.json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(Claude Code 2차 방어 규칙), </w:t>
      </w:r>
      <w:r>
        <w:rPr>
          <w:rFonts w:ascii="Consolas" w:hAnsi="Consolas" w:eastAsia="Consolas" w:cs="Consolas"/>
          <w:color w:val="2D2A3E"/>
          <w:sz w:val="19"/>
        </w:rPr>
        <w:t>.obsidian/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(Emboss 테마 · Graph View 설정)이 생긴다. git 저장소가 초기화되어 </w:t>
      </w:r>
      <w:r>
        <w:rPr>
          <w:rFonts w:ascii="Consolas" w:hAnsi="Consolas" w:eastAsia="Consolas" w:cs="Consolas"/>
          <w:color w:val="2D2A3E"/>
          <w:sz w:val="19"/>
        </w:rPr>
        <w:t>[myelin:init]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커밋이 남고, </w:t>
      </w:r>
      <w:r>
        <w:rPr>
          <w:rFonts w:ascii="Consolas" w:hAnsi="Consolas" w:eastAsia="Consolas" w:cs="Consolas"/>
          <w:color w:val="2D2A3E"/>
          <w:sz w:val="19"/>
        </w:rPr>
        <w:t>90_System/hooks/pre-commit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이 </w:t>
      </w:r>
      <w:r>
        <w:rPr>
          <w:rFonts w:ascii="Consolas" w:hAnsi="Consolas" w:eastAsia="Consolas" w:cs="Consolas"/>
          <w:color w:val="2D2A3E"/>
          <w:sz w:val="19"/>
        </w:rPr>
        <w:t>.git/hooks/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설치된다. CLI 로 같은 일을 하려면 </w:t>
      </w:r>
      <w:r>
        <w:rPr>
          <w:rFonts w:ascii="Consolas" w:hAnsi="Consolas" w:eastAsia="Consolas" w:cs="Consolas"/>
          <w:color w:val="2D2A3E"/>
          <w:sz w:val="19"/>
        </w:rPr>
        <w:t>myelin init --vault &lt;경로&gt;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쓴다(</w:t>
      </w:r>
      <w:r>
        <w:rPr>
          <w:rFonts w:ascii="Consolas" w:hAnsi="Consolas" w:eastAsia="Consolas" w:cs="Consolas"/>
          <w:color w:val="2D2A3E"/>
          <w:sz w:val="19"/>
        </w:rPr>
        <w:t>--dry-run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으로 미리 볼 수 있다).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3. Dashboard — 지식 신경망의 현재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Dashboard 는 읽기 전용이다(예외는 Obsidian 카드의 설정 쓰기 버튼 하나). 네 개의 KPI 타일, Myelination(강도 분포) 카드, 지표 표, Obsidian Graph View 카드, 최근 git 커밋을 보여 준다. 숫자는 상태 색으로 구분된다. verified 는 라임, AI 관련은 시안, 차단은 마젠타 계열이다.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3.1 KPI 타일과 지표 9종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지표가 목표를 벗어나면 색으로만 알리지 않고 </w:t>
      </w:r>
      <w:r>
        <w:rPr>
          <w:rFonts w:ascii="Malgun Gothic" w:hAnsi="Malgun Gothic" w:eastAsia="Malgun Gothic" w:cs="Malgun Gothic"/>
          <w:b/>
          <w:color w:val="2D2A3E"/>
          <w:sz w:val="20"/>
        </w:rPr>
        <w:t>달성 / 목표 이탈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배지를 글자로 함께 보여 준다. v2.0 에서 재사용 비율 · 재사용 지연 · 산출물당 출처 세 지표가 더해졌다. 셋은 “승격한 지식이 실제로 다시 쓰이는가” 를 재는 복리 지표이며, 산출물이 하나도 없으면 </w:t>
      </w:r>
      <w:r>
        <w:rPr>
          <w:rFonts w:ascii="Consolas" w:hAnsi="Consolas" w:eastAsia="Consolas" w:cs="Consolas"/>
          <w:color w:val="2D2A3E"/>
          <w:sz w:val="19"/>
        </w:rPr>
        <w:t>-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표시된다.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5. Dashboard KPI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"3 Dashboard KPI"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175"/>
        <w:gridCol w:w="2041"/>
        <w:gridCol w:w="2381"/>
      </w:tblGrid>
      <w:tr>
        <w:trPr>
          <w:tblHeader w:val="true"/>
        </w:trPr>
        <w:tc>
          <w:tcPr>
            <w:tcW w:type="dxa" w:w="204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타일·지표</w:t>
            </w:r>
          </w:p>
        </w:tc>
        <w:tc>
          <w:tcPr>
            <w:tcW w:type="dxa" w:w="317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뜻</w:t>
            </w:r>
          </w:p>
        </w:tc>
        <w:tc>
          <w:tcPr>
            <w:tcW w:type="dxa" w:w="204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목표 (3개월)</w:t>
            </w:r>
          </w:p>
        </w:tc>
        <w:tc>
          <w:tcPr>
            <w:tcW w:type="dxa" w:w="238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읽는 법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verified · myelinated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사람이 승격한 노트 수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주당 +5 (구성원) / +10 (Brian)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늘어나면 지식 경로가 굵어진 것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Review Gate 대기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승격을 기다리는 AI 초안·패치 수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 에 가깝게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쌓이면 Review Gate 로 이동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Guard 차단 (7일)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Claude 가 사람 승인 영역에 쓰려다 막힌 횟수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참고용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많으면 Skill 사용 방식 점검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doctor 파싱 오류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frontmatter 가 깨진 노트 수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doctor 로 원인 확인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inbox_dwell_days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Inbox 노트의 평균 체류일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≤ 7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/distill 로 분해하거나 Archive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verified_per_week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최근 7일 승격 수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≥ 5 (구성원) / ≥ 10 (Brian)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매주 Review Gate 를 비운다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ai_promotion_rate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AI 초안 중 승격된 비율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0.40 ~ 0.70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0.70 초과면 검토 부실 신호 → 목표 이탈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orphan_ratio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링크 없는 노트 비율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≤ 0.10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/link 제안으로 연결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cross_domain_ratio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Domain 2개 이상 노트 비율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≥ 0.15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/compose · /ip-scan 의 재료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outputs_per_month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80_Outputs 산출물 수 (30일)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≥ 2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Vault 가 실제 일에 재투입되는지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reuse_ratio (v2.0)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verified 노트 중 강도 ≥ 2 인 비율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≥ 0.30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verified 가 재사용되고 있는지 — 복리의 지표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reuse_lag_days (v2.0)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재료 노트 created → 그 노트를 인용한 산출물 created 의 중앙값(일)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≤ 30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길면 승격한 지식이 일에 늦게 쓰이는 것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compose_sources_avg (v2.0)</w:t>
            </w:r>
          </w:p>
        </w:tc>
        <w:tc>
          <w:tcPr>
            <w:tcW w:type="dxa" w:w="317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산출물 1건당 verified 재료 노트 수의 평균</w:t>
            </w:r>
          </w:p>
        </w:tc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≥ 3</w:t>
            </w:r>
          </w:p>
        </w:tc>
        <w:tc>
          <w:tcPr>
            <w:tcW w:type="dxa" w:w="238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낮으면 /compose 가 Vault 를 재료로 쓰지 않는 것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3.2 Myelination — 미엘린 강도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verified 노트가 다른 노트에서 링크되거나 </w:t>
      </w:r>
      <w:r>
        <w:rPr>
          <w:rFonts w:ascii="Consolas" w:hAnsi="Consolas" w:eastAsia="Consolas" w:cs="Consolas"/>
          <w:color w:val="2D2A3E"/>
          <w:sz w:val="19"/>
        </w:rPr>
        <w:t>/compose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산출물의 재료로 쓰이면 강도가 오른다. Dashboard 의 큰 숫자는 “verified 중 재사용된 비율” 이고, 옆 표는 강도별 노트 수이다. 강도는 My Domains 노트 표에도 </w:t>
      </w:r>
      <w:r>
        <w:rPr>
          <w:rFonts w:ascii="Consolas" w:hAnsi="Consolas" w:eastAsia="Consolas" w:cs="Consolas"/>
          <w:color w:val="2D2A3E"/>
          <w:sz w:val="19"/>
        </w:rPr>
        <w:t>myelin ×N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텍스트로 보인다. 링의 색만으로 구분하지 않는다.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6. 미엘린 강도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"3b 미엘린 강도"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474"/>
        <w:gridCol w:w="2494"/>
        <w:gridCol w:w="4876"/>
      </w:tblGrid>
      <w:tr>
        <w:trPr>
          <w:tblHeader w:val="true"/>
        </w:trPr>
        <w:tc>
          <w:tcPr>
            <w:tcW w:type="dxa" w:w="79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강도</w:t>
            </w:r>
          </w:p>
        </w:tc>
        <w:tc>
          <w:tcPr>
            <w:tcW w:type="dxa" w:w="147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라벨</w:t>
            </w:r>
          </w:p>
        </w:tc>
        <w:tc>
          <w:tcPr>
            <w:tcW w:type="dxa" w:w="249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뜻</w:t>
            </w:r>
          </w:p>
        </w:tc>
        <w:tc>
          <w:tcPr>
            <w:tcW w:type="dxa" w:w="4876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조건 (ADR-0012)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0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(표시 없음)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verified 가 아닌 노트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draft · unverified · deprecated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1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×1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verified — 검증만 됨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Review Gate 에서 승격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2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×2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reused — 재사용됨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다른 노트 2곳 이상에서 링크되거나, /compose 산출물의 재료(source)로 1회 이상 쓰임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3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×3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hub — 신경망의 허브</w:t>
            </w:r>
          </w:p>
        </w:tc>
        <w:tc>
          <w:tcPr>
            <w:tcW w:type="dxa" w:w="4876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Commons 에서 1회 이상 인용되었거나, 링크 5곳 이상이고 산출물 재료 2회 이상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3.3 Obsidian Graph View 카드 (v2.0)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Vault 의 </w:t>
      </w:r>
      <w:r>
        <w:rPr>
          <w:rFonts w:ascii="Consolas" w:hAnsi="Consolas" w:eastAsia="Consolas" w:cs="Consolas"/>
          <w:color w:val="2D2A3E"/>
          <w:sz w:val="19"/>
        </w:rPr>
        <w:t>.obsidian/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Graph View 설정이 있는지, Domain 색 그룹이 몇 개인지, 테마가 설정됐는지, Obsidian 이 이 Vault 를 등록했는지를 칩으로 보여 준다. </w:t>
      </w:r>
      <w:r>
        <w:rPr>
          <w:rFonts w:ascii="Malgun Gothic" w:hAnsi="Malgun Gothic" w:eastAsia="Malgun Gothic" w:cs="Malgun Gothic"/>
          <w:b/>
          <w:color w:val="2D2A3E"/>
          <w:sz w:val="20"/>
        </w:rPr>
        <w:t>Obsidian 에서 Vault 열기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버튼은 </w:t>
      </w:r>
      <w:r>
        <w:rPr>
          <w:rFonts w:ascii="Consolas" w:hAnsi="Consolas" w:eastAsia="Consolas" w:cs="Consolas"/>
          <w:color w:val="2D2A3E"/>
          <w:sz w:val="19"/>
        </w:rPr>
        <w:t>obsidian://open?path=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Obsidian 을 연다. 처음 한 번은 이 링크로 열어야 Obsidian 이 Vault 를 기억한다. Advanced URI 커뮤니티 플러그인이 있으면 같은 버튼이 Graph View 를 바로 연다. 설정이 빠져 있으면 </w:t>
      </w:r>
      <w:r>
        <w:rPr>
          <w:rFonts w:ascii="Malgun Gothic" w:hAnsi="Malgun Gothic" w:eastAsia="Malgun Gothic" w:cs="Malgun Gothic"/>
          <w:b/>
          <w:color w:val="2D2A3E"/>
          <w:sz w:val="20"/>
        </w:rPr>
        <w:t>Graph View 설정 쓰기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버튼이 보이고, 누르면 commit 하나로 설정 파일을 보탠다(있는 파일은 덮어쓰지 않는다).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주 1회 Claude Code 에서 </w:t>
      </w:r>
      <w:r>
        <w:rPr>
          <w:rFonts w:ascii="Consolas" w:hAnsi="Consolas" w:eastAsia="Consolas" w:cs="Consolas"/>
          <w:color w:val="2D2A3E"/>
          <w:sz w:val="19"/>
        </w:rPr>
        <w:t>/myelin:review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실행하면 같은 지표를 해석한 주간 보고서가 </w:t>
      </w:r>
      <w:r>
        <w:rPr>
          <w:rFonts w:ascii="Consolas" w:hAnsi="Consolas" w:eastAsia="Consolas" w:cs="Consolas"/>
          <w:color w:val="2D2A3E"/>
          <w:sz w:val="19"/>
        </w:rPr>
        <w:t>50_Journal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초안으로 생긴다.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4. My Domains — Domain Map 과 MOC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My Domains 는 설정된 Domain 을 원형 Orb 로 보여 준다. Orb 의 테두리 색은 Pack 이 정한 accent 이며 Obsidian Graph View 의 색 그룹과 같은 토큰이다. Orb 를 누르면 그 Domain 의 역할, 설명, Sub-MOC, verified 수, 노트 표가 펼쳐진다.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3. My Domains — Domain Orb · Sub-MOC 주제 버튼 · 노트 표(강도 myelin ×N) · Obsidian 에서 _MOC 열기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4.1 MOC 와 Sub-MOC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각 Domain 폴더의 </w:t>
      </w:r>
      <w:r>
        <w:rPr>
          <w:rFonts w:ascii="Consolas" w:hAnsi="Consolas" w:eastAsia="Consolas" w:cs="Consolas"/>
          <w:color w:val="2D2A3E"/>
          <w:sz w:val="19"/>
        </w:rPr>
        <w:t>_MOC.md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는 그 Domain 의 지도이다. Pack 이 선언한 Sub-MOC(예: D3 의 Locomotion, Sim2Real, VLA, ROS2, HW Platform, Experiment Log)가 버튼으로 나열되고, 버튼을 누르면 그 주제의 노트를 검색해 보여 준다. </w:t>
      </w:r>
      <w:r>
        <w:rPr>
          <w:rFonts w:ascii="Malgun Gothic" w:hAnsi="Malgun Gothic" w:eastAsia="Malgun Gothic" w:cs="Malgun Gothic"/>
          <w:b/>
          <w:color w:val="2D2A3E"/>
          <w:sz w:val="20"/>
        </w:rPr>
        <w:t>Obsidian 에서 _MOC 열기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는 </w:t>
      </w:r>
      <w:r>
        <w:rPr>
          <w:rFonts w:ascii="Consolas" w:hAnsi="Consolas" w:eastAsia="Consolas" w:cs="Consolas"/>
          <w:color w:val="2D2A3E"/>
          <w:sz w:val="19"/>
        </w:rPr>
        <w:t>obsidian://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링크로 Obsidian 을 연다. MOC 노트가 아직 없으면 “Obsidian 에서 새로 만든다” 고 안내한다. MOC 는 사람 승인 영역이라 Claude 가 직접 고치지 않으며, </w:t>
      </w:r>
      <w:r>
        <w:rPr>
          <w:rFonts w:ascii="Consolas" w:hAnsi="Consolas" w:eastAsia="Consolas" w:cs="Consolas"/>
          <w:color w:val="2D2A3E"/>
          <w:sz w:val="19"/>
        </w:rPr>
        <w:t>/myelin:link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가 </w:t>
      </w:r>
      <w:r>
        <w:rPr>
          <w:rFonts w:ascii="Consolas" w:hAnsi="Consolas" w:eastAsia="Consolas" w:cs="Consolas"/>
          <w:color w:val="2D2A3E"/>
          <w:sz w:val="19"/>
        </w:rPr>
        <w:t>_patches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갱신안을 제안하면 Review Gate 에서 적용한다.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4.2 노트 표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표의 status 칩과 강도 라벨은 아래 색 의미를 따른다. 상태는 색만으로 전달하지 않고 항상 글자 라벨을 함께 둔다. 제목을 누르면 Obsidian 에서 그 노트가 열린다.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7. 상태 칩 (색 의미)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"4 상태 칩 (색 의미)"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628"/>
        <w:gridCol w:w="1814"/>
      </w:tblGrid>
      <w:tr>
        <w:trPr>
          <w:tblHeader w:val="true"/>
        </w:trPr>
        <w:tc>
          <w:tcPr>
            <w:tcW w:type="dxa" w:w="204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칩·표시</w:t>
            </w:r>
          </w:p>
        </w:tc>
        <w:tc>
          <w:tcPr>
            <w:tcW w:type="dxa" w:w="215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색</w:t>
            </w:r>
          </w:p>
        </w:tc>
        <w:tc>
          <w:tcPr>
            <w:tcW w:type="dxa" w:w="362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뜻</w:t>
            </w:r>
          </w:p>
        </w:tc>
        <w:tc>
          <w:tcPr>
            <w:tcW w:type="dxa" w:w="181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누가 만드나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draft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Violet 외곽선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사람이 쓰는 중인 초안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사람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ai-draft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Cyan 채움 + 카드 glow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Claude 가 만든 초안 (origin: claude). 항상 Cyan 으로 구분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Claude (Skill/MCP)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verified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Lime 채움 + Lime 링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사람이 Review Gate 에서 승격한 노트 (myelinated)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사람의 클릭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unverified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회색 외곽선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사람이 썼지만 아직 검토 전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사람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blocked / invalid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Magenta 외곽선 배지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Guard 차단, doctor 위반, 깨진 frontmatter, Commons 공개 불가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시스템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×N (v2.0)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×1 회색 · ×2 ×3 Lime 채움 + 글자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노트의 미엘린 강도 1~3 (3b 표)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시스템 (색인이 계산)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달성 / 목표 이탈 (v2.0)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Lime 채움 / Magenta 외곽선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Dashboard 지표가 3개월 목표 안인지 밖인지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시스템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publishable / blocked (Commons)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Lime / Magenta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Commons 후보가 하드 게이트와 비식별 검사를 통과했는지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시스템</w:t>
            </w:r>
          </w:p>
        </w:tc>
      </w:tr>
      <w:tr>
        <w:tc>
          <w:tcPr>
            <w:tcW w:type="dxa" w:w="204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Domain Orb accent</w:t>
            </w:r>
          </w:p>
        </w:tc>
        <w:tc>
          <w:tcPr>
            <w:tcW w:type="dxa" w:w="215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Pack 의 accent 색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Domain 정체성 (violet/lime/cyan/magenta) — Obsidian Graph View 색 그룹과 동일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Pack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4.3 Domain 을 하나 더 추가하려면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3개월쯤 운영해 지표에 근거가 생기면 명령줄에서 </w:t>
      </w:r>
      <w:r>
        <w:rPr>
          <w:rFonts w:ascii="Consolas" w:hAnsi="Consolas" w:eastAsia="Consolas" w:cs="Consolas"/>
          <w:color w:val="2D2A3E"/>
          <w:sz w:val="19"/>
        </w:rPr>
        <w:t>myelin add-domain &lt;ID&gt;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실행한다. Pack 이 선언한 Domain 이 </w:t>
      </w:r>
      <w:r>
        <w:rPr>
          <w:rFonts w:ascii="Consolas" w:hAnsi="Consolas" w:eastAsia="Consolas" w:cs="Consolas"/>
          <w:color w:val="2D2A3E"/>
          <w:sz w:val="19"/>
        </w:rPr>
        <w:t>domains.extra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추가되고 MOC·템플릿·Graph View 색 그룹이 생기며, </w:t>
      </w:r>
      <w:r>
        <w:rPr>
          <w:rFonts w:ascii="Consolas" w:hAnsi="Consolas" w:eastAsia="Consolas" w:cs="Consolas"/>
          <w:color w:val="2D2A3E"/>
          <w:sz w:val="19"/>
        </w:rPr>
        <w:t>[myelin:add-domain]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커밋이 남는다. 기존 노트는 바이트 하나 바뀌지 않는다. 직접 정의한 Domain 을 더하려면 먼저 Domain Packs 에서 개인 Pack 에 선언한다(6장).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5. Inbox / Review Gate — 승격은 읽은 사람의 클릭으로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Review Gate 는 MYELIN 에서 Vault 를 바꾸는 중심 화면이다. 세 구역으로 나뉜다. AI 초안, 패치 제안, Commons 후보. 어떤 버튼이든 누르면 그 한 번의 클릭이 정확히 하나의 git commit 이 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4. Inbox / Review Gate — AI 초안 (내용 읽기 → Promote / Reject) · 패치 제안 · Commons 후보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5.1 AI 초안 (ai-drafts)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Claude Code 의 </w:t>
      </w:r>
      <w:r>
        <w:rPr>
          <w:rFonts w:ascii="Consolas" w:hAnsi="Consolas" w:eastAsia="Consolas" w:cs="Consolas"/>
          <w:color w:val="2D2A3E"/>
          <w:sz w:val="19"/>
        </w:rPr>
        <w:t>/myelin:ingest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/myelin:distill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/myelin:interview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와 MCP </w:t>
      </w:r>
      <w:r>
        <w:rPr>
          <w:rFonts w:ascii="Consolas" w:hAnsi="Consolas" w:eastAsia="Consolas" w:cs="Consolas"/>
          <w:color w:val="2D2A3E"/>
          <w:sz w:val="19"/>
        </w:rPr>
        <w:t>write_draft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가 만든 초안이 여기에 모인다. 각 행에는 Cyan 의 ai-draft 칩, 제목, 유형·Domain·생성일이 보인다.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내용 읽기 (v2.0).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본문이 펼쳐진다.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이 버튼을 누르기 전에는 Promote 가 비활성</w:t>
      </w:r>
      <w:r>
        <w:rPr>
          <w:rFonts w:ascii="Malgun Gothic" w:hAnsi="Malgun Gothic" w:eastAsia="Malgun Gothic" w:cs="Malgun Gothic"/>
          <w:color w:val="2D2A3E"/>
          <w:sz w:val="20"/>
        </w:rPr>
        <w:t>이다 — 읽지 않은 승격을 장치가 막는다(정본 Rev 2.1 §7.4).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Promote.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노트가 </w:t>
      </w:r>
      <w:r>
        <w:rPr>
          <w:rFonts w:ascii="Consolas" w:hAnsi="Consolas" w:eastAsia="Consolas" w:cs="Consolas"/>
          <w:color w:val="2D2A3E"/>
          <w:sz w:val="19"/>
        </w:rPr>
        <w:t>10_Domains/&lt;Domain&gt;/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으로 옮겨지고 status 가 verified, reviewed 가 오늘, origin 이 claude 에서 mixed(사람이 검토했음)로 바뀐다. 승격 순간 라임 링이 감기는 myelinated 애니메이션이 뜬다. 같은 이름의 노트가 이미 있으면 409 로 막는다.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Reject. </w:t>
      </w:r>
      <w:r>
        <w:rPr>
          <w:rFonts w:ascii="Consolas" w:hAnsi="Consolas" w:eastAsia="Consolas" w:cs="Consolas"/>
          <w:color w:val="2D2A3E"/>
          <w:sz w:val="19"/>
        </w:rPr>
        <w:t>99_Archive/rejected/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옮겨지고 deprecated 가 된다.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frontmatter 가 깨진 초안은 invalid 배지가 붙고 Promote 가 비활성이 된다. Obsidian 에서 고친 뒤 새로고침하면 된다. Domain 이 없는 초안은 승격할 Domain 을 고르라는 오류가 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32000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o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5. 승격 직후 — 라임 링이 감기는 myelinated 표시와 [myelin:review] promote 커밋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8. Review Gate 동작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"5 Review Gate 동작"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835"/>
        <w:gridCol w:w="3402"/>
        <w:gridCol w:w="1814"/>
      </w:tblGrid>
      <w:tr>
        <w:trPr>
          <w:tblHeader w:val="true"/>
        </w:trPr>
        <w:tc>
          <w:tcPr>
            <w:tcW w:type="dxa" w:w="1587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버튼</w:t>
            </w:r>
          </w:p>
        </w:tc>
        <w:tc>
          <w:tcPr>
            <w:tcW w:type="dxa" w:w="283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조건</w:t>
            </w:r>
          </w:p>
        </w:tc>
        <w:tc>
          <w:tcPr>
            <w:tcW w:type="dxa" w:w="3402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결과</w:t>
            </w:r>
          </w:p>
        </w:tc>
        <w:tc>
          <w:tcPr>
            <w:tcW w:type="dxa" w:w="181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git commit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내용 읽기 (v2.0)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ai-drafts 의 초안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본문을 연다. 이 뒤에만 Promote 가 켜진다 (읽음 확인 장치)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Promote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본문을 읽었고, frontmatter 가 유효하며, Domain 이 설정됨. 같은 이름 노트가 Domain 폴더에 없음(있으면 409)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10_Domains/&lt;D&gt;/ 로 이동, status verified, reviewed 오늘, origin claude→mixed. myelinated 애니메이션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[myelin:review] promote …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Reject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ai-drafts 의 초안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99_Archive/rejected/ 로 이동, status deprecated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[myelin:review] reject …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미리보기 (패치, v2.0)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_patches/ 의 *.patch.md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diff · fail-closed 검사 결과(40_IP · confidential · verified→미검증 AI 링크 · 결과 frontmatter) · digest 표시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Apply (패치)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미리보기의 digest 와 일치 (불일치 409)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대상 노트에 append(under 구획) / replace / frontmatter set 적용, 패치는 _patches/applied/ 로 이동. 결과가 frontmatter 를 깨뜨리면 되돌림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[myelin:link] apply patch …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Reject (패치)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proposed 패치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_patches/rejected/ 로 이동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[myelin:review] reject patch …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Commons 제안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share:true + verified + ≤ internal + 40_IP 밖 + 기밀 링크 없음 + 비식별 통과 + "고객명·IP·기밀이 없음을 확인했습니다" 체크. Settings › Commons 의 로컬 clone 필요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Commons clone 의 publish/&lt;id&gt; 브랜치에 커밋. "push 하고 PR 을 만든다" 를 체크하면 push + PR(gh)까지. 실패해도 커밋은 남고 다음 명령을 안내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[myelin:publish] …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5.2 패치 제안 (_patches)</w:t>
      </w:r>
    </w:p>
    <w:p>
      <w:r>
        <w:rPr>
          <w:rFonts w:ascii="Consolas" w:hAnsi="Consolas" w:eastAsia="Consolas" w:cs="Consolas"/>
          <w:color w:val="2D2A3E"/>
          <w:sz w:val="19"/>
        </w:rPr>
        <w:t>/myelin:link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는 </w:t>
      </w:r>
      <w:r>
        <w:rPr>
          <w:rFonts w:ascii="Consolas" w:hAnsi="Consolas" w:eastAsia="Consolas" w:cs="Consolas"/>
          <w:color w:val="2D2A3E"/>
          <w:sz w:val="19"/>
        </w:rPr>
        <w:t>10_Domains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의 노트를 직접 고치지 않는다. 대신 </w:t>
      </w:r>
      <w:r>
        <w:rPr>
          <w:rFonts w:ascii="Consolas" w:hAnsi="Consolas" w:eastAsia="Consolas" w:cs="Consolas"/>
          <w:color w:val="2D2A3E"/>
          <w:sz w:val="19"/>
        </w:rPr>
        <w:t>_patches/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</w:t>
      </w:r>
      <w:r>
        <w:rPr>
          <w:rFonts w:ascii="Consolas" w:hAnsi="Consolas" w:eastAsia="Consolas" w:cs="Consolas"/>
          <w:color w:val="2D2A3E"/>
          <w:sz w:val="19"/>
        </w:rPr>
        <w:t>*.patch.md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제안 파일을 만든다. 제안은 append(끝에, 또는 </w:t>
      </w:r>
      <w:r>
        <w:rPr>
          <w:rFonts w:ascii="Consolas" w:hAnsi="Consolas" w:eastAsia="Consolas" w:cs="Consolas"/>
          <w:color w:val="2D2A3E"/>
          <w:sz w:val="19"/>
        </w:rPr>
        <w:t>under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지정한 제목 구획 아래에 덧붙임), replace(정확히 한 번 나오는 문장을 바꿈), frontmatter </w:t>
      </w:r>
      <w:r>
        <w:rPr>
          <w:rFonts w:ascii="Consolas" w:hAnsi="Consolas" w:eastAsia="Consolas" w:cs="Consolas"/>
          <w:color w:val="2D2A3E"/>
          <w:sz w:val="19"/>
        </w:rPr>
        <w:t>## set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(허용 키 </w:t>
      </w:r>
      <w:r>
        <w:rPr>
          <w:rFonts w:ascii="Consolas" w:hAnsi="Consolas" w:eastAsia="Consolas" w:cs="Consolas"/>
          <w:color w:val="2D2A3E"/>
          <w:sz w:val="19"/>
        </w:rPr>
        <w:t>tags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</w:t>
      </w:r>
      <w:r>
        <w:rPr>
          <w:rFonts w:ascii="Consolas" w:hAnsi="Consolas" w:eastAsia="Consolas" w:cs="Consolas"/>
          <w:color w:val="2D2A3E"/>
          <w:sz w:val="19"/>
        </w:rPr>
        <w:t>source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</w:t>
      </w:r>
      <w:r>
        <w:rPr>
          <w:rFonts w:ascii="Consolas" w:hAnsi="Consolas" w:eastAsia="Consolas" w:cs="Consolas"/>
          <w:color w:val="2D2A3E"/>
          <w:sz w:val="19"/>
        </w:rPr>
        <w:t>projects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</w:t>
      </w:r>
      <w:r>
        <w:rPr>
          <w:rFonts w:ascii="Consolas" w:hAnsi="Consolas" w:eastAsia="Consolas" w:cs="Consolas"/>
          <w:color w:val="2D2A3E"/>
          <w:sz w:val="19"/>
        </w:rPr>
        <w:t>aliases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</w:t>
      </w:r>
      <w:r>
        <w:rPr>
          <w:rFonts w:ascii="Consolas" w:hAnsi="Consolas" w:eastAsia="Consolas" w:cs="Consolas"/>
          <w:color w:val="2D2A3E"/>
          <w:sz w:val="19"/>
        </w:rPr>
        <w:t>confidence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만) 세 종류이다.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v2.0 의 적용 절차는 </w:t>
      </w:r>
      <w:r>
        <w:rPr>
          <w:rFonts w:ascii="Malgun Gothic" w:hAnsi="Malgun Gothic" w:eastAsia="Malgun Gothic" w:cs="Malgun Gothic"/>
          <w:b/>
          <w:color w:val="2D2A3E"/>
          <w:sz w:val="20"/>
        </w:rPr>
        <w:t>미리보기 → Apply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다. 미리보기는 대상 노트에 적용했을 때의 diff, fail-closed 검사 결과(40_IP 나 confidential 노트 대상, verified 노트에 미검증 AI 노트 링크 추가, 결과 frontmatter 깨짐 등은 거부), 그리고 digest 를 보여 준다. Apply 는 그 digest 가 일치할 때만 적용되며(그 사이 패치 파일이 바뀌었으면 409), 적용된 패치는 </w:t>
      </w:r>
      <w:r>
        <w:rPr>
          <w:rFonts w:ascii="Consolas" w:hAnsi="Consolas" w:eastAsia="Consolas" w:cs="Consolas"/>
          <w:color w:val="2D2A3E"/>
          <w:sz w:val="19"/>
        </w:rPr>
        <w:t>_patches/applied/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거부된 패치는 </w:t>
      </w:r>
      <w:r>
        <w:rPr>
          <w:rFonts w:ascii="Consolas" w:hAnsi="Consolas" w:eastAsia="Consolas" w:cs="Consolas"/>
          <w:color w:val="2D2A3E"/>
          <w:sz w:val="19"/>
        </w:rPr>
        <w:t>_patches/rejected/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옮겨져 이력이 남는다.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5.3 Commons 후보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공개하고 싶은 verified 노트에 Obsidian 에서 </w:t>
      </w:r>
      <w:r>
        <w:rPr>
          <w:rFonts w:ascii="Consolas" w:hAnsi="Consolas" w:eastAsia="Consolas" w:cs="Consolas"/>
          <w:color w:val="2D2A3E"/>
          <w:sz w:val="19"/>
        </w:rPr>
        <w:t>share: true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적으면 이 구역에 나타난다. Hub 는 먼저 하드 게이트(verified, classification 이 internal 이하, 40_IP 밖, 기밀 노트 링크 없음)를 확인하고, 다음으로 비식별 검사(IP·이메일·전화·주민번호·시크릿·내부 URL·기밀 표시어·</w:t>
      </w:r>
      <w:r>
        <w:rPr>
          <w:rFonts w:ascii="Consolas" w:hAnsi="Consolas" w:eastAsia="Consolas" w:cs="Consolas"/>
          <w:color w:val="2D2A3E"/>
          <w:sz w:val="19"/>
        </w:rPr>
        <w:t>deid.yaml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금칙어)를 돌린다. 둘 다 통과한 노트만 publishable 칩이 붙고, 사용자가 “고객명·IP·기밀이 없음을 확인했습니다” 에 체크해야 </w:t>
      </w:r>
      <w:r>
        <w:rPr>
          <w:rFonts w:ascii="Malgun Gothic" w:hAnsi="Malgun Gothic" w:eastAsia="Malgun Gothic" w:cs="Malgun Gothic"/>
          <w:b/>
          <w:color w:val="2D2A3E"/>
          <w:sz w:val="20"/>
        </w:rPr>
        <w:t>Commons 제안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버튼이 켜진다.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push 하고 PR 을 만든다 (v2.0).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체크하면 </w:t>
      </w:r>
      <w:r>
        <w:rPr>
          <w:rFonts w:ascii="Consolas" w:hAnsi="Consolas" w:eastAsia="Consolas" w:cs="Consolas"/>
          <w:color w:val="2D2A3E"/>
          <w:sz w:val="19"/>
        </w:rPr>
        <w:t>publish/&lt;노트 id&gt;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브랜치 커밋 뒤 </w:t>
      </w:r>
      <w:r>
        <w:rPr>
          <w:rFonts w:ascii="Consolas" w:hAnsi="Consolas" w:eastAsia="Consolas" w:cs="Consolas"/>
          <w:color w:val="2D2A3E"/>
          <w:sz w:val="19"/>
        </w:rPr>
        <w:t>commons.remote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push 하고 </w:t>
      </w:r>
      <w:r>
        <w:rPr>
          <w:rFonts w:ascii="Consolas" w:hAnsi="Consolas" w:eastAsia="Consolas" w:cs="Consolas"/>
          <w:color w:val="2D2A3E"/>
          <w:sz w:val="19"/>
        </w:rPr>
        <w:t>gh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PR 까지 만든다. 체크하지 않으면 로컬 브랜치까지만 만들고 다음에 실행할 명령을 안내한다. push 나 PR 이 실패해도 커밋은 보존된다.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두 정체성.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Commons 노트에는 작성자 이름(author)과 원 노트 id 가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실명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으로 남아 기여가 평판이 된다(Commons 집계의 </w:t>
      </w:r>
      <w:r>
        <w:rPr>
          <w:rFonts w:ascii="Consolas" w:hAnsi="Consolas" w:eastAsia="Consolas" w:cs="Consolas"/>
          <w:color w:val="2D2A3E"/>
          <w:sz w:val="19"/>
        </w:rPr>
        <w:t>top_contributors</w:t>
      </w:r>
      <w:r>
        <w:rPr>
          <w:rFonts w:ascii="Malgun Gothic" w:hAnsi="Malgun Gothic" w:eastAsia="Malgun Gothic" w:cs="Malgun Gothic"/>
          <w:color w:val="2D2A3E"/>
          <w:sz w:val="20"/>
        </w:rPr>
        <w:t>, 노트별 인용 수). 반면 Settings 의 익명 지표(opt-in)는 owner 해시와 개수만 보내며 실명·제목·본문은 포함하지 않는다.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설정 필요. </w:t>
      </w:r>
      <w:r>
        <w:rPr>
          <w:rFonts w:ascii="Malgun Gothic" w:hAnsi="Malgun Gothic" w:eastAsia="Malgun Gothic" w:cs="Malgun Gothic"/>
          <w:color w:val="2D2A3E"/>
          <w:sz w:val="20"/>
        </w:rPr>
        <w:t>Settings › Commons 에 로컬 clone(</w:t>
      </w:r>
      <w:r>
        <w:rPr>
          <w:rFonts w:ascii="Consolas" w:hAnsi="Consolas" w:eastAsia="Consolas" w:cs="Consolas"/>
          <w:color w:val="2D2A3E"/>
          <w:sz w:val="19"/>
        </w:rPr>
        <w:t>commons.local</w:t>
      </w:r>
      <w:r>
        <w:rPr>
          <w:rFonts w:ascii="Malgun Gothic" w:hAnsi="Malgun Gothic" w:eastAsia="Malgun Gothic" w:cs="Malgun Gothic"/>
          <w:color w:val="2D2A3E"/>
          <w:sz w:val="20"/>
        </w:rPr>
        <w:t>)이 없으면 제안 버튼이 비활성이고 안내가 뜬다.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고객명이나 IP 가 남아 있으면 blocked 로 표시되고 원인 줄이 함께 보이므로 노트를 고친 뒤 다시 시도한다. 이후 챔피언이 PR 을 검토해 합친다.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6. Domain Packs — Domain 은 코드가 아니라 선언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Pack 은 Domain 을 선언하는 YAML 이다. Core Pack(</w:t>
      </w:r>
      <w:r>
        <w:rPr>
          <w:rFonts w:ascii="Consolas" w:hAnsi="Consolas" w:eastAsia="Consolas" w:cs="Consolas"/>
          <w:color w:val="2D2A3E"/>
          <w:sz w:val="19"/>
        </w:rPr>
        <w:t>myelin.core</w:t>
      </w:r>
      <w:r>
        <w:rPr>
          <w:rFonts w:ascii="Malgun Gothic" w:hAnsi="Malgun Gothic" w:eastAsia="Malgun Gothic" w:cs="Malgun Gothic"/>
          <w:color w:val="2D2A3E"/>
          <w:sz w:val="20"/>
        </w:rPr>
        <w:t>)은 노트 유형 9종의 템플릿과 공통 용어를 공급하고, Reference Pack(</w:t>
      </w:r>
      <w:r>
        <w:rPr>
          <w:rFonts w:ascii="Consolas" w:hAnsi="Consolas" w:eastAsia="Consolas" w:cs="Consolas"/>
          <w:color w:val="2D2A3E"/>
          <w:sz w:val="19"/>
        </w:rPr>
        <w:t>brian.physical-ai</w:t>
      </w:r>
      <w:r>
        <w:rPr>
          <w:rFonts w:ascii="Malgun Gothic" w:hAnsi="Malgun Gothic" w:eastAsia="Malgun Gothic" w:cs="Malgun Gothic"/>
          <w:color w:val="2D2A3E"/>
          <w:sz w:val="20"/>
        </w:rPr>
        <w:t>)은 45년차 엔지니어의 지식 지형도(D1 AI/ML/AX Platform · D2 Embedded SW · D3 자율학습 Robotics · D4 Auto Design)와 인터뷰 질문 은행을, Org Pack(</w:t>
      </w:r>
      <w:r>
        <w:rPr>
          <w:rFonts w:ascii="Consolas" w:hAnsi="Consolas" w:eastAsia="Consolas" w:cs="Consolas"/>
          <w:color w:val="2D2A3E"/>
          <w:sz w:val="19"/>
        </w:rPr>
        <w:t>a3.security-consulting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a3.incident-response</w:t>
      </w:r>
      <w:r>
        <w:rPr>
          <w:rFonts w:ascii="Malgun Gothic" w:hAnsi="Malgun Gothic" w:eastAsia="Malgun Gothic" w:cs="Malgun Gothic"/>
          <w:color w:val="2D2A3E"/>
          <w:sz w:val="20"/>
        </w:rPr>
        <w:t>)은 사내 업무 표준을 공급한다. 개인 Pack(</w:t>
      </w:r>
      <w:r>
        <w:rPr>
          <w:rFonts w:ascii="Consolas" w:hAnsi="Consolas" w:eastAsia="Consolas" w:cs="Consolas"/>
          <w:color w:val="2D2A3E"/>
          <w:sz w:val="19"/>
        </w:rPr>
        <w:t>me.*</w:t>
      </w:r>
      <w:r>
        <w:rPr>
          <w:rFonts w:ascii="Malgun Gothic" w:hAnsi="Malgun Gothic" w:eastAsia="Malgun Gothic" w:cs="Malgun Gothic"/>
          <w:color w:val="2D2A3E"/>
          <w:sz w:val="20"/>
        </w:rPr>
        <w:t>)은 온보딩에서 직접 정의했거나 여기서 만든 것이다.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65924" cy="6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5924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6. Domain Packs — Registry 카드(Org · Reference · Personal · Core)와 개인 Pack 편집기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6.1 카드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카드에는 Pack 이름, 종류와 버전, 활성 여부(이 Vault 의 </w:t>
      </w:r>
      <w:r>
        <w:rPr>
          <w:rFonts w:ascii="Consolas" w:hAnsi="Consolas" w:eastAsia="Consolas" w:cs="Consolas"/>
          <w:color w:val="2D2A3E"/>
          <w:sz w:val="19"/>
        </w:rPr>
        <w:t>myelin.yaml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들어 있는지), 선언한 Domain 의 작은 Orb 가 보인다. 편집 버튼은 개인 Pack 에만 켜지고, Org/Reference Pack 은 보기만 된다.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6.2 개인 Pack 만들기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>새 개인 Pack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누르면 편집기에 템플릿이 채워진다. pack 이름은 </w:t>
      </w:r>
      <w:r>
        <w:rPr>
          <w:rFonts w:ascii="Consolas" w:hAnsi="Consolas" w:eastAsia="Consolas" w:cs="Consolas"/>
          <w:color w:val="2D2A3E"/>
          <w:sz w:val="19"/>
        </w:rPr>
        <w:t>me.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시작해야 한다.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>개인 Pack 으로 복사 (v2.0)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— Reference/Org Pack 카드에서 누르면 그 Pack 의 선언과 사이드카(taxonomy·templates)가 </w:t>
      </w:r>
      <w:r>
        <w:rPr>
          <w:rFonts w:ascii="Consolas" w:hAnsi="Consolas" w:eastAsia="Consolas" w:cs="Consolas"/>
          <w:color w:val="2D2A3E"/>
          <w:sz w:val="19"/>
        </w:rPr>
        <w:t>packs/me.&lt;이름&gt;/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으로 복사되어 편집할 수 있게 된다. 원본은 바뀌지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Domain 의 </w:t>
      </w:r>
      <w:r>
        <w:rPr>
          <w:rFonts w:ascii="Consolas" w:hAnsi="Consolas" w:eastAsia="Consolas" w:cs="Consolas"/>
          <w:color w:val="2D2A3E"/>
          <w:sz w:val="19"/>
        </w:rPr>
        <w:t>id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(대문자·숫자·하이픈), </w:t>
      </w:r>
      <w:r>
        <w:rPr>
          <w:rFonts w:ascii="Consolas" w:hAnsi="Consolas" w:eastAsia="Consolas" w:cs="Consolas"/>
          <w:color w:val="2D2A3E"/>
          <w:sz w:val="19"/>
        </w:rPr>
        <w:t>name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accent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(violet/lime/cyan/magenta), </w:t>
      </w:r>
      <w:r>
        <w:rPr>
          <w:rFonts w:ascii="Consolas" w:hAnsi="Consolas" w:eastAsia="Consolas" w:cs="Consolas"/>
          <w:color w:val="2D2A3E"/>
          <w:sz w:val="19"/>
        </w:rPr>
        <w:t>sub_mocs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(주제 3개 안팎), </w:t>
      </w:r>
      <w:r>
        <w:rPr>
          <w:rFonts w:ascii="Consolas" w:hAnsi="Consolas" w:eastAsia="Consolas" w:cs="Consolas"/>
          <w:color w:val="2D2A3E"/>
          <w:sz w:val="19"/>
        </w:rPr>
        <w:t>note_types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classification_default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적는다.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>검증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으로 문법과 규칙을 확인한 뒤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저장 (commit)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누른다. Vault 의 </w:t>
      </w:r>
      <w:r>
        <w:rPr>
          <w:rFonts w:ascii="Consolas" w:hAnsi="Consolas" w:eastAsia="Consolas" w:cs="Consolas"/>
          <w:color w:val="2D2A3E"/>
          <w:sz w:val="19"/>
        </w:rPr>
        <w:t>packs/&lt;이름&gt;/pack.yaml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저장되고 Pack 디렉터리 전체가 커밋된다.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명령줄에서 </w:t>
      </w:r>
      <w:r>
        <w:rPr>
          <w:rFonts w:ascii="Consolas" w:hAnsi="Consolas" w:eastAsia="Consolas" w:cs="Consolas"/>
          <w:color w:val="2D2A3E"/>
          <w:sz w:val="19"/>
        </w:rPr>
        <w:t>myelin add-domain &lt;ID&gt;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Domain 을 활성화한다. 3개월 운영 후 쓸 만하면 </w:t>
      </w:r>
      <w:r>
        <w:rPr>
          <w:rFonts w:ascii="Consolas" w:hAnsi="Consolas" w:eastAsia="Consolas" w:cs="Consolas"/>
          <w:color w:val="2D2A3E"/>
          <w:sz w:val="19"/>
        </w:rPr>
        <w:t>myelin pack-propose packs/me.&lt;이름&gt;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으로 Org Pack 후보로 제안할 수 있다.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7. Settings — Level · MCP · Commons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Settings 는 </w:t>
      </w:r>
      <w:r>
        <w:rPr>
          <w:rFonts w:ascii="Consolas" w:hAnsi="Consolas" w:eastAsia="Consolas" w:cs="Consolas"/>
          <w:color w:val="2D2A3E"/>
          <w:sz w:val="19"/>
        </w:rPr>
        <w:t>myelin.yaml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사람이 바꾸는 화면이다. 저장은 git commit 으로 기록되고, </w:t>
      </w:r>
      <w:r>
        <w:rPr>
          <w:rFonts w:ascii="Consolas" w:hAnsi="Consolas" w:eastAsia="Consolas" w:cs="Consolas"/>
          <w:color w:val="2D2A3E"/>
          <w:sz w:val="19"/>
        </w:rPr>
        <w:t>CLAUDE.md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의 자동 생성 블록이 새 Level 에 맞게 다시 쓰인다. 사용자가 </w:t>
      </w:r>
      <w:r>
        <w:rPr>
          <w:rFonts w:ascii="Consolas" w:hAnsi="Consolas" w:eastAsia="Consolas" w:cs="Consolas"/>
          <w:color w:val="2D2A3E"/>
          <w:sz w:val="19"/>
        </w:rPr>
        <w:t>CLAUDE.md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적은 개인 규칙 블록은 보존된다.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10452" cy="61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045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7. Settings — Owner · Level · MCP · Commons 카드 · Skill 개방 표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7.1 Level — 단계적 개방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Level 은 Claude 에게 얼마나 많은 자율을 줄지 정하는 숫자이다. 숫자가 올라갈수록 열리는 Skill 과 쓰기 경로가 누적된다. Guard 는 이 Level 을 읽어 그 밖의 경로를 차단하므로, Level 을 올리는 것은 곧 Claude 가 쓸 수 있는 폴더를 늘리는 결정이다. 아래 Skill 개방 표가 화면에도 그대로 보인다.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9. Level 과 Skill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"6 Level 과 Skill"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587"/>
        <w:gridCol w:w="3061"/>
        <w:gridCol w:w="4195"/>
      </w:tblGrid>
      <w:tr>
        <w:trPr>
          <w:tblHeader w:val="true"/>
        </w:trPr>
        <w:tc>
          <w:tcPr>
            <w:tcW w:type="dxa" w:w="79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Level</w:t>
            </w:r>
          </w:p>
        </w:tc>
        <w:tc>
          <w:tcPr>
            <w:tcW w:type="dxa" w:w="1587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이름</w:t>
            </w:r>
          </w:p>
        </w:tc>
        <w:tc>
          <w:tcPr>
            <w:tcW w:type="dxa" w:w="306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열리는 Skill</w:t>
            </w:r>
          </w:p>
        </w:tc>
        <w:tc>
          <w:tcPr>
            <w:tcW w:type="dxa" w:w="419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AI 가 쓸 수 있는 경로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0</w:t>
            </w:r>
          </w:p>
        </w:tc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read-only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 (읽기·검색만)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없음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1</w:t>
            </w:r>
          </w:p>
        </w:tc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drafts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/ingest /distill /interview /review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00_Inbox/ai-drafts, 50_Journal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2</w:t>
            </w:r>
          </w:p>
        </w:tc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link-patch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+ /link /compose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+ _patches, 80_Outputs/drafts</w:t>
            </w:r>
          </w:p>
        </w:tc>
      </w:tr>
      <w:tr>
        <w:tc>
          <w:tcPr>
            <w:tcW w:type="dxa" w:w="7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3</w:t>
            </w:r>
          </w:p>
        </w:tc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scheduled review</w:t>
            </w:r>
          </w:p>
        </w:tc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+ /ip-scan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+ 40_IP/candidates (MYELIN_LLM=local 세션에서만 — 외부 세션은 Level 3 이어도 차단)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7.2 MCP 스위치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write_draft 도구 등록.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켜면 Claude Desktop/Code 의 MCP 가 </w:t>
      </w:r>
      <w:r>
        <w:rPr>
          <w:rFonts w:ascii="Consolas" w:hAnsi="Consolas" w:eastAsia="Consolas" w:cs="Consolas"/>
          <w:color w:val="2D2A3E"/>
          <w:sz w:val="19"/>
        </w:rPr>
        <w:t>00_Inbox/ai-drafts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새 초안을 만들 수 있다(Level 1 이상 필요). 기본은 꺼짐이며 MCP 는 읽기 전용이다.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confidential 노출.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켜면 MCP 검색·조회가 confidential 노트와 </w:t>
      </w:r>
      <w:r>
        <w:rPr>
          <w:rFonts w:ascii="Consolas" w:hAnsi="Consolas" w:eastAsia="Consolas" w:cs="Consolas"/>
          <w:color w:val="2D2A3E"/>
          <w:sz w:val="19"/>
        </w:rPr>
        <w:t>40_IP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의 본문을 돌려준다. </w:t>
      </w:r>
      <w:r>
        <w:rPr>
          <w:rFonts w:ascii="Malgun Gothic" w:hAnsi="Malgun Gothic" w:eastAsia="Malgun Gothic" w:cs="Malgun Gothic"/>
          <w:b/>
          <w:color w:val="2D2A3E"/>
          <w:sz w:val="20"/>
        </w:rPr>
        <w:t>v2.0 부터 이 스위치는 로컬 프로세스(`MYELIN_LLM=local`)에서만 효력이 있고</w:t>
      </w:r>
      <w:r>
        <w:rPr>
          <w:rFonts w:ascii="Malgun Gothic" w:hAnsi="Malgun Gothic" w:eastAsia="Malgun Gothic" w:cs="Malgun Gothic"/>
          <w:color w:val="2D2A3E"/>
          <w:sz w:val="20"/>
        </w:rPr>
        <w:t>, 외부 세션에서는 경고와 함께 무시된다(ADR-0011).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7.3 Commons 카드 (v2.0)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로컬 clone 경로 (commons.local). </w:t>
      </w:r>
      <w:r>
        <w:rPr>
          <w:rFonts w:ascii="Consolas" w:hAnsi="Consolas" w:eastAsia="Consolas" w:cs="Consolas"/>
          <w:color w:val="2D2A3E"/>
          <w:sz w:val="19"/>
        </w:rPr>
        <w:t>myelin commons init &lt;path&gt;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만든 Commons 저장소의 로컬 경로. 없으면 Review Gate 의 Commons 제안이 비활성이다.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원격 저장소 (commons.remote). </w:t>
      </w:r>
      <w:r>
        <w:rPr>
          <w:rFonts w:ascii="Malgun Gothic" w:hAnsi="Malgun Gothic" w:eastAsia="Malgun Gothic" w:cs="Malgun Gothic"/>
          <w:color w:val="2D2A3E"/>
          <w:sz w:val="20"/>
        </w:rPr>
        <w:t>연동을 켤 때 필수. push 와 PR 의 대상이 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Commons 연동 켜기. </w:t>
      </w:r>
      <w:r>
        <w:rPr>
          <w:rFonts w:ascii="Malgun Gothic" w:hAnsi="Malgun Gothic" w:eastAsia="Malgun Gothic" w:cs="Malgun Gothic"/>
          <w:color w:val="2D2A3E"/>
          <w:sz w:val="20"/>
        </w:rPr>
        <w:t>켜도 push 는 여전히 Review Gate 에서 사람이 체크해야 일어난다. 원격이 비어 있으면 저장이 거부된다.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익명 지표 공유 opt-in. </w:t>
      </w:r>
      <w:r>
        <w:rPr>
          <w:rFonts w:ascii="Malgun Gothic" w:hAnsi="Malgun Gothic" w:eastAsia="Malgun Gothic" w:cs="Malgun Gothic"/>
          <w:color w:val="2D2A3E"/>
          <w:sz w:val="20"/>
        </w:rPr>
        <w:t>정본 §11.2 — owner 해시와 개수·id 목록만 보내며 실명·제목·본문은 없다. Commons 노트의 실명 author 와는 별개다. 기본 꺼짐.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8. 도우미 — 우측 하단의 도움말 챗봇 (v2.0)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Hub 모든 화면의 우측 하단 </w:t>
      </w:r>
      <w:r>
        <w:rPr>
          <w:rFonts w:ascii="Malgun Gothic" w:hAnsi="Malgun Gothic" w:eastAsia="Malgun Gothic" w:cs="Malgun Gothic"/>
          <w:b/>
          <w:color w:val="2D2A3E"/>
          <w:sz w:val="20"/>
        </w:rPr>
        <w:t>도우미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말풍선을 누르면 MYELIN 도우미(AI)가 모달로 열린다. MYELIN 의 개념·사용법·절차와 이 Vault 의 상태(Level · Domain · KPI 이탈 · 검토 대기 · 관련 노트)를 답하고, 근거가 된 노트를 Obsidian 링크로 준다. 도우미는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안내만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한다 — 노트를 쓰거나 승격·적용·공개·커밋을 대신 하지 않으며, 대화는 서버에 저장하지 않는다(ADR-0013).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31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sta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8. 도우미 — 질문과 답, 근거 노트(Obsidian 링크), 지식 기반 모드 칩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10. 도우미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"12 도우미"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824"/>
      </w:tblGrid>
      <w:tr>
        <w:trPr>
          <w:tblHeader w:val="true"/>
        </w:trPr>
        <w:tc>
          <w:tcPr>
            <w:tcW w:type="dxa" w:w="181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항목</w:t>
            </w:r>
          </w:p>
        </w:tc>
        <w:tc>
          <w:tcPr>
            <w:tcW w:type="dxa" w:w="782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내용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여는 곳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Hub 모든 화면의 우측 하단 "도우미" 말풍선 → 모달. 닫기 또는 ESC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답하는 것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의 개념·사용법·절차·명령, 그리고 이 Vault 의 상태 — Level · Domain · KPI 이탈 · 검토 대기 · 관련 노트. 근거 노트는 Obsidian 링크(obsidian://)로 준다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하지 않는 것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노트 쓰기 · 승격 · 패치 적용 · 공개 · 커밋 · 삭제. 안내만 하며 행위는 Hub 버튼과 Claude Code Skill 로 사람이 한다. 대화는 서버에 저장하지 않는다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LLM 모드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로컬 Ollama(기본 http://127.0.0.1:11434)가 켜져 있으면 LLM 이 문장을 만든다. 모델 기본값은 exaone3.5 → qwen2.5 … 순으로 있는 것을 쓴다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지식 기반 모드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Ollama 가 없으면 내장 지식 절(assistant_kb.md 17절)을 질문 키워드로 골라 그대로 보여 준다. 헤더에 "지식 기반 모드" 칩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기밀 규칙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엔드포인트가 loopback(127.0.0.1)이 아니면 confidential 노트와 40_IP/** 는 컨텍스트에서 제외한다 (ADR-0011 과 같은 판정)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환경변수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MYELIN_ASSISTANT_URL (Ollama 주소) · MYELIN_ASSISTANT_MODEL (모델 이름)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입력 가드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프롬프트 인젝션 · 비밀값(토큰·키) 요청은 거부. 한글 IME 조합 중 Enter 는 무시</w:t>
            </w:r>
          </w:p>
        </w:tc>
      </w:tr>
      <w:tr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예시 질문</w:t>
            </w:r>
          </w:p>
        </w:tc>
        <w:tc>
          <w:tcPr>
            <w:tcW w:type="dxa" w:w="782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"AI 초안을 승격(Promote)하는 절차는?" · "Level 2 에서 쓸 수 있는 Skill 은?" · "기밀 노트는 외부 LLM 에 가나요?" · "Commons 에 노트를 공유하는 방법은?"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로컬 Ollama 가 꺼져 있으면 헤더에 “지식 기반 모드” 칩이 보이고, 내장 지식 절을 그대로 답한다. </w:t>
      </w:r>
      <w:r>
        <w:rPr>
          <w:rFonts w:ascii="Consolas" w:hAnsi="Consolas" w:eastAsia="Consolas" w:cs="Consolas"/>
          <w:color w:val="2D2A3E"/>
          <w:sz w:val="19"/>
        </w:rPr>
        <w:t>ollama serve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켜면 다음 질문부터 LLM 모드가 된다. 도우미는 기밀 라우팅 규칙을 따른다 — Ollama 주소가 loopback 이 아니면 confidential 노트와 </w:t>
      </w:r>
      <w:r>
        <w:rPr>
          <w:rFonts w:ascii="Consolas" w:hAnsi="Consolas" w:eastAsia="Consolas" w:cs="Consolas"/>
          <w:color w:val="2D2A3E"/>
          <w:sz w:val="19"/>
        </w:rPr>
        <w:t>40_IP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는 컨텍스트에서 뺀다.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9. 매일·매주 — 지식 경로를 굵게 만드는 습관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메모는 00_Inbox 에. </w:t>
      </w:r>
      <w:r>
        <w:rPr>
          <w:rFonts w:ascii="Malgun Gothic" w:hAnsi="Malgun Gothic" w:eastAsia="Malgun Gothic" w:cs="Malgun Gothic"/>
          <w:color w:val="2D2A3E"/>
          <w:sz w:val="20"/>
        </w:rPr>
        <w:t>회의·독서·실험에서 나온 생각을 Obsidian 으로 바로 적는다. 7일 안에 처리하는 것이 목표다(inbox_dwell_days ≤ 7).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외부 자료는 /myelin:ingest.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Vault 폴더에서 </w:t>
      </w:r>
      <w:r>
        <w:rPr>
          <w:rFonts w:ascii="Consolas" w:hAnsi="Consolas" w:eastAsia="Consolas" w:cs="Consolas"/>
          <w:color w:val="2D2A3E"/>
          <w:sz w:val="19"/>
        </w:rPr>
        <w:t>claude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실행하고 </w:t>
      </w:r>
      <w:r>
        <w:rPr>
          <w:rFonts w:ascii="Consolas" w:hAnsi="Consolas" w:eastAsia="Consolas" w:cs="Consolas"/>
          <w:color w:val="2D2A3E"/>
          <w:sz w:val="19"/>
        </w:rPr>
        <w:t>/myelin:ingest &lt;파일 또는 URL&gt;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부르면 출처·핵심 주장·인용 위치가 정리된 literature 초안이 ai-drafts 에 생긴다.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Inbox 는 /myelin:distill. </w:t>
      </w:r>
      <w:r>
        <w:rPr>
          <w:rFonts w:ascii="Malgun Gothic" w:hAnsi="Malgun Gothic" w:eastAsia="Malgun Gothic" w:cs="Malgun Gothic"/>
          <w:color w:val="2D2A3E"/>
          <w:sz w:val="20"/>
        </w:rPr>
        <w:t>메모 하나를 재사용 가능한 원자 노트 몇 개로 쪼갠다. 중복이 있으면 새로 만들지 않고 기존 노트 보강을 제안한다.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Review Gate 에서 승격.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초안을 </w:t>
      </w:r>
      <w:r>
        <w:rPr>
          <w:rFonts w:ascii="Malgun Gothic" w:hAnsi="Malgun Gothic" w:eastAsia="Malgun Gothic" w:cs="Malgun Gothic"/>
          <w:b/>
          <w:color w:val="2D2A3E"/>
          <w:sz w:val="20"/>
        </w:rPr>
        <w:t>읽고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Promote 또는 Reject. 이 클릭이 verified 를 만든다.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경험은 /myelin:interview. </w:t>
      </w:r>
      <w:r>
        <w:rPr>
          <w:rFonts w:ascii="Malgun Gothic" w:hAnsi="Malgun Gothic" w:eastAsia="Malgun Gothic" w:cs="Malgun Gothic"/>
          <w:color w:val="2D2A3E"/>
          <w:sz w:val="20"/>
        </w:rPr>
        <w:t>Pack 의 질문 은행에서 한 질문을 골라 짧은 인터뷰를 하고, 답을 1인칭 lesson 초안으로 남긴다.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주 1회 /myelin:review.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지표 9종과 doctor 결과, 환류 대기 산출물을 해석한 주간 보고서가 </w:t>
      </w:r>
      <w:r>
        <w:rPr>
          <w:rFonts w:ascii="Consolas" w:hAnsi="Consolas" w:eastAsia="Consolas" w:cs="Consolas"/>
          <w:color w:val="2D2A3E"/>
          <w:sz w:val="19"/>
        </w:rPr>
        <w:t>50_Journal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생긴다. 고아 노트는 </w:t>
      </w:r>
      <w:r>
        <w:rPr>
          <w:rFonts w:ascii="Consolas" w:hAnsi="Consolas" w:eastAsia="Consolas" w:cs="Consolas"/>
          <w:color w:val="2D2A3E"/>
          <w:sz w:val="19"/>
        </w:rPr>
        <w:t>/myelin:link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연결한다.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쓸 때는 /myelin:compose.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verified 노트만 재료로 설계서·제안서·보고서 초안을 </w:t>
      </w:r>
      <w:r>
        <w:rPr>
          <w:rFonts w:ascii="Consolas" w:hAnsi="Consolas" w:eastAsia="Consolas" w:cs="Consolas"/>
          <w:color w:val="2D2A3E"/>
          <w:sz w:val="19"/>
        </w:rPr>
        <w:t>80_Outputs/drafts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만든다. Vault 가 실제 일에 재투입되는 순간이며, 재료로 쓰인 노트의 강도가 오른다.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환류 (v2.0).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산출물에는 </w:t>
      </w:r>
      <w:r>
        <w:rPr>
          <w:rFonts w:ascii="Consolas" w:hAnsi="Consolas" w:eastAsia="Consolas" w:cs="Consolas"/>
          <w:color w:val="2D2A3E"/>
          <w:sz w:val="19"/>
        </w:rPr>
        <w:t>## 환류 후보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절(재료 노트에 없어서 새로 정리한 주장·교훈·결정)이 생긴다. </w:t>
      </w:r>
      <w:r>
        <w:rPr>
          <w:rFonts w:ascii="Consolas" w:hAnsi="Consolas" w:eastAsia="Consolas" w:cs="Consolas"/>
          <w:color w:val="2D2A3E"/>
          <w:sz w:val="19"/>
        </w:rPr>
        <w:t>/myelin:distill 80_Outputs/drafts/&lt;산출물&gt;.md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그 절을 lesson · evergreen · adr 초안(</w:t>
      </w:r>
      <w:r>
        <w:rPr>
          <w:rFonts w:ascii="Consolas" w:hAnsi="Consolas" w:eastAsia="Consolas" w:cs="Consolas"/>
          <w:color w:val="2D2A3E"/>
          <w:sz w:val="19"/>
        </w:rPr>
        <w:t>tags: [refeed]</w:t>
      </w:r>
      <w:r>
        <w:rPr>
          <w:rFonts w:ascii="Malgun Gothic" w:hAnsi="Malgun Gothic" w:eastAsia="Malgun Gothic" w:cs="Malgun Gothic"/>
          <w:color w:val="2D2A3E"/>
          <w:sz w:val="20"/>
        </w:rPr>
        <w:t>)으로 되돌리고 Review Gate 에서 승격한다. 산출물 안에만 남은 지식은 다시 쓰이지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모르면 도우미에게. </w:t>
      </w:r>
      <w:r>
        <w:rPr>
          <w:rFonts w:ascii="Malgun Gothic" w:hAnsi="Malgun Gothic" w:eastAsia="Malgun Gothic" w:cs="Malgun Gothic"/>
          <w:color w:val="2D2A3E"/>
          <w:sz w:val="20"/>
        </w:rPr>
        <w:t>Hub 우측 하단 말풍선. 승격·적용·공개는 여전히 사람이 버튼으로 한다.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11. Skill 명령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"7 Skill 명령"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701"/>
        <w:gridCol w:w="2948"/>
        <w:gridCol w:w="1474"/>
        <w:gridCol w:w="567"/>
        <w:gridCol w:w="1361"/>
      </w:tblGrid>
      <w:tr>
        <w:trPr>
          <w:tblHeader w:val="true"/>
        </w:trPr>
        <w:tc>
          <w:tcPr>
            <w:tcW w:type="dxa" w:w="1587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Skill</w:t>
            </w:r>
          </w:p>
        </w:tc>
        <w:tc>
          <w:tcPr>
            <w:tcW w:type="dxa" w:w="170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입력</w:t>
            </w:r>
          </w:p>
        </w:tc>
        <w:tc>
          <w:tcPr>
            <w:tcW w:type="dxa" w:w="294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만드는 것</w:t>
            </w:r>
          </w:p>
        </w:tc>
        <w:tc>
          <w:tcPr>
            <w:tcW w:type="dxa" w:w="147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저장 위치</w:t>
            </w:r>
          </w:p>
        </w:tc>
        <w:tc>
          <w:tcPr>
            <w:tcW w:type="dxa" w:w="567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Level</w:t>
            </w:r>
          </w:p>
        </w:tc>
        <w:tc>
          <w:tcPr>
            <w:tcW w:type="dxa" w:w="136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v2.0 변경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/myelin:ingest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파일·URL·PDF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literature 노트 초안 (출처·핵심 주장·인용 위치)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00_Inbox/ai-drafts</w:t>
            </w:r>
          </w:p>
        </w:tc>
        <w:tc>
          <w:tcPr>
            <w:tcW w:type="dxa" w:w="56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1</w:t>
            </w:r>
          </w:p>
        </w:tc>
        <w:tc>
          <w:tcPr>
            <w:tcW w:type="dxa" w:w="13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—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/myelin:distill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Inbox 노트 또는 80_Outputs 산출물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원자(evergreen) 노트 초안, 중복 검사, 용어 정규화. 산출물을 주면 ## 환류 후보 절을 lesson/evergreen/adr 초안으로 되돌림 (tags: [refeed])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00_Inbox/ai-drafts</w:t>
            </w:r>
          </w:p>
        </w:tc>
        <w:tc>
          <w:tcPr>
            <w:tcW w:type="dxa" w:w="56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1</w:t>
            </w:r>
          </w:p>
        </w:tc>
        <w:tc>
          <w:tcPr>
            <w:tcW w:type="dxa" w:w="13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환류 입력 추가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/myelin:interview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Pack 질문 은행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인터뷰 → lesson 초안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00_Inbox/ai-drafts</w:t>
            </w:r>
          </w:p>
        </w:tc>
        <w:tc>
          <w:tcPr>
            <w:tcW w:type="dxa" w:w="56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1</w:t>
            </w:r>
          </w:p>
        </w:tc>
        <w:tc>
          <w:tcPr>
            <w:tcW w:type="dxa" w:w="13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—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/myelin:review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doctor·stats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주간 품질 보고서 — 지표 9종 이탈, 환류 대기 산출물, doctor 할 일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50_Journal</w:t>
            </w:r>
          </w:p>
        </w:tc>
        <w:tc>
          <w:tcPr>
            <w:tcW w:type="dxa" w:w="56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1</w:t>
            </w:r>
          </w:p>
        </w:tc>
        <w:tc>
          <w:tcPr>
            <w:tcW w:type="dxa" w:w="13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환류 대기·재사용 지표 보고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/myelin:link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노트·Domain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링크 후보 + MOC 갱신 패치 제안 (*.patch.md)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_patches</w:t>
            </w:r>
          </w:p>
        </w:tc>
        <w:tc>
          <w:tcPr>
            <w:tcW w:type="dxa" w:w="56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2</w:t>
            </w:r>
          </w:p>
        </w:tc>
        <w:tc>
          <w:tcPr>
            <w:tcW w:type="dxa" w:w="13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under 구획 · set 허용 키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/myelin:compose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목적·독자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산출물 초안 (설계서·제안서·보고서) + ## 환류 후보 절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80_Outputs/drafts</w:t>
            </w:r>
          </w:p>
        </w:tc>
        <w:tc>
          <w:tcPr>
            <w:tcW w:type="dxa" w:w="56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2</w:t>
            </w:r>
          </w:p>
        </w:tc>
        <w:tc>
          <w:tcPr>
            <w:tcW w:type="dxa" w:w="13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환류 후보 절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/myelin:ip-scan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cross-domain verified 노트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특허 후보 초안</w:t>
            </w:r>
          </w:p>
        </w:tc>
        <w:tc>
          <w:tcPr>
            <w:tcW w:type="dxa" w:w="147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40_IP/candidates</w:t>
            </w:r>
          </w:p>
        </w:tc>
        <w:tc>
          <w:tcPr>
            <w:tcW w:type="dxa" w:w="56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로컬 세션 전용 (ADR-0011)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10. Obsidian 과 Claude Code 에서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10.1 Obsidian — Emboss 테마 적용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>MYELIN 은 Obsidian 의 Markdown 파일을 정본으로 삼는다. 노트를 읽고 쓰는 일은 Obsidian 에서 하고, Hub 는 그 결과를 보여 주고 승격한다. Emboss 테마는 Hub 와 같은 토큰(</w:t>
      </w:r>
      <w:r>
        <w:rPr>
          <w:rFonts w:ascii="Consolas" w:hAnsi="Consolas" w:eastAsia="Consolas" w:cs="Consolas"/>
          <w:color w:val="2D2A3E"/>
          <w:sz w:val="19"/>
        </w:rPr>
        <w:t>design/tokens.json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)에서 생성된 Obsidian 테마이며, 백색 엠보 질감 위에 verified 는 라임, AI 초안은 시안, 차단은 마젠타로만 색이 켜진다. MYELIN 과 Obsidian 의 연동은 Obsidian 플러그인이 아니라 </w:t>
      </w:r>
      <w:r>
        <w:rPr>
          <w:rFonts w:ascii="Malgun Gothic" w:hAnsi="Malgun Gothic" w:eastAsia="Malgun Gothic" w:cs="Malgun Gothic"/>
          <w:b/>
          <w:color w:val="2D2A3E"/>
          <w:sz w:val="20"/>
        </w:rPr>
        <w:t>테마(CSS)와 파일 규약</w:t>
      </w:r>
      <w:r>
        <w:rPr>
          <w:rFonts w:ascii="Malgun Gothic" w:hAnsi="Malgun Gothic" w:eastAsia="Malgun Gothic" w:cs="Malgun Gothic"/>
          <w:color w:val="2D2A3E"/>
          <w:sz w:val="20"/>
        </w:rPr>
        <w:t>이다.</w:t>
      </w:r>
    </w:p>
    <w:p>
      <w:pPr>
        <w:pStyle w:val="Heading3"/>
      </w:pPr>
      <w:r>
        <w:rPr>
          <w:rFonts w:ascii="Malgun Gothic" w:hAnsi="Malgun Gothic" w:eastAsia="Malgun Gothic" w:cs="Malgun Gothic"/>
          <w:b/>
          <w:color w:val="2D2A3E"/>
        </w:rPr>
        <w:t>먼저 — 어느 Vault 를 열었나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MYELIN Vault 는 </w:t>
      </w:r>
      <w:r>
        <w:rPr>
          <w:rFonts w:ascii="Consolas" w:hAnsi="Consolas" w:eastAsia="Consolas" w:cs="Consolas"/>
          <w:color w:val="2D2A3E"/>
          <w:sz w:val="19"/>
        </w:rPr>
        <w:t>myelin.yaml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이 있는 폴더이다. Obsidian 을 처음 실행하면 Obsidian 이 스스로 </w:t>
      </w:r>
      <w:r>
        <w:rPr>
          <w:rFonts w:ascii="Consolas" w:hAnsi="Consolas" w:eastAsia="Consolas" w:cs="Consolas"/>
          <w:color w:val="2D2A3E"/>
          <w:sz w:val="19"/>
        </w:rPr>
        <w:t>~/Obsidian Vault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같은 기본 Vault 를 만들어 열 수 있는데, 이 폴더는 MYELIN 과 무관하다. 창 왼쪽 아래의 Vault 이름을 눌러 MYELIN Vault 로 전환하거나, *Open folder as vault* 로 </w:t>
      </w:r>
      <w:r>
        <w:rPr>
          <w:rFonts w:ascii="Consolas" w:hAnsi="Consolas" w:eastAsia="Consolas" w:cs="Consolas"/>
          <w:color w:val="2D2A3E"/>
          <w:sz w:val="19"/>
        </w:rPr>
        <w:t>myelin.yaml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이 있는 폴더를 지정한다. 가장 쉬운 길은 Hub Dashboard 의 </w:t>
      </w:r>
      <w:r>
        <w:rPr>
          <w:rFonts w:ascii="Malgun Gothic" w:hAnsi="Malgun Gothic" w:eastAsia="Malgun Gothic" w:cs="Malgun Gothic"/>
          <w:b/>
          <w:color w:val="2D2A3E"/>
          <w:sz w:val="20"/>
        </w:rPr>
        <w:t>Obsidian 에서 Vault 열기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버튼이나 </w:t>
      </w:r>
      <w:r>
        <w:rPr>
          <w:rFonts w:ascii="Consolas" w:hAnsi="Consolas" w:eastAsia="Consolas" w:cs="Consolas"/>
          <w:color w:val="2D2A3E"/>
          <w:sz w:val="19"/>
        </w:rPr>
        <w:t>myelin obsidian setup --open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이다 — Obsidian 이 Vault 를 등록하고 연다.</w:t>
      </w:r>
    </w:p>
    <w:p>
      <w:pPr>
        <w:pStyle w:val="Heading3"/>
      </w:pPr>
      <w:r>
        <w:rPr>
          <w:rFonts w:ascii="Malgun Gothic" w:hAnsi="Malgun Gothic" w:eastAsia="Malgun Gothic" w:cs="Malgun Gothic"/>
          <w:b/>
          <w:color w:val="2D2A3E"/>
        </w:rPr>
        <w:t>설치 — 테마 파일 넣기</w:t>
      </w:r>
    </w:p>
    <w:p>
      <w:r>
        <w:rPr>
          <w:rFonts w:ascii="Consolas" w:hAnsi="Consolas" w:eastAsia="Consolas" w:cs="Consolas"/>
          <w:color w:val="2D2A3E"/>
          <w:sz w:val="19"/>
        </w:rPr>
        <w:t>myelin init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과 Hub 온보딩이 만드는 Vault 에는 </w:t>
      </w:r>
      <w:r>
        <w:rPr>
          <w:rFonts w:ascii="Consolas" w:hAnsi="Consolas" w:eastAsia="Consolas" w:cs="Consolas"/>
          <w:color w:val="2D2A3E"/>
          <w:sz w:val="19"/>
        </w:rPr>
        <w:t>.obsidian/themes/MYELIN Emboss/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와 </w:t>
      </w:r>
      <w:r>
        <w:rPr>
          <w:rFonts w:ascii="Consolas" w:hAnsi="Consolas" w:eastAsia="Consolas" w:cs="Consolas"/>
          <w:color w:val="2D2A3E"/>
          <w:sz w:val="19"/>
        </w:rPr>
        <w:t>.obsidian/appearance.json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(라이트 모드 + MYELIN Emboss 선선택)이 이미 들어 있다. 그런 Vault 는 Obsidian 에서 열기만 하면 테마가 켜진다. 기존 Vault 는 </w:t>
      </w:r>
      <w:r>
        <w:rPr>
          <w:rFonts w:ascii="Consolas" w:hAnsi="Consolas" w:eastAsia="Consolas" w:cs="Consolas"/>
          <w:color w:val="2D2A3E"/>
          <w:sz w:val="19"/>
        </w:rPr>
        <w:t>scripts/install.sh --vault &lt;Vault&gt;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가 테마를 복사한다(같은 파일이 있으면 </w:t>
      </w:r>
      <w:r>
        <w:rPr>
          <w:rFonts w:ascii="Consolas" w:hAnsi="Consolas" w:eastAsia="Consolas" w:cs="Consolas"/>
          <w:color w:val="2D2A3E"/>
          <w:sz w:val="19"/>
        </w:rPr>
        <w:t>.bak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백업). 손으로 넣으려면 저장소의 </w:t>
      </w:r>
      <w:r>
        <w:rPr>
          <w:rFonts w:ascii="Consolas" w:hAnsi="Consolas" w:eastAsia="Consolas" w:cs="Consolas"/>
          <w:color w:val="2D2A3E"/>
          <w:sz w:val="19"/>
        </w:rPr>
        <w:t>theme/obsidian-myelin-emboss/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</w:t>
      </w:r>
      <w:r>
        <w:rPr>
          <w:rFonts w:ascii="Consolas" w:hAnsi="Consolas" w:eastAsia="Consolas" w:cs="Consolas"/>
          <w:color w:val="2D2A3E"/>
          <w:sz w:val="19"/>
        </w:rPr>
        <w:t>&lt;Vault&gt;/.obsidian/themes/MYELIN Emboss/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복사한다. 폴더 이름은 </w:t>
      </w:r>
      <w:r>
        <w:rPr>
          <w:rFonts w:ascii="Consolas" w:hAnsi="Consolas" w:eastAsia="Consolas" w:cs="Consolas"/>
          <w:color w:val="2D2A3E"/>
          <w:sz w:val="19"/>
        </w:rPr>
        <w:t>manifest.json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의 name(MYELIN Emboss)과 같아야 Obsidian 이 목록에 올린다.</w:t>
      </w:r>
    </w:p>
    <w:p>
      <w:pPr>
        <w:pStyle w:val="Heading3"/>
      </w:pPr>
      <w:r>
        <w:rPr>
          <w:rFonts w:ascii="Malgun Gothic" w:hAnsi="Malgun Gothic" w:eastAsia="Malgun Gothic" w:cs="Malgun Gothic"/>
          <w:b/>
          <w:color w:val="2D2A3E"/>
        </w:rPr>
        <w:t>적용 — Settings 에서 고르기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Settings(톱니) › Appearance 로 간다.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Base color scheme 을 Light 로 둔다. Emboss 는 라이트 전용이며, Dark 를 고르면 깨지지 않도록 라이트 값이 그대로 적용된다.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Themes 항목의 Manage 를 누르고 목록에서 MYELIN Emboss 를 고른다. 설치형 테마이므로 커뮤니티 테마 다운로드 없이 바로 보인다.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목록에 없으면 Ctrl+P(명령 팔레트) › Reload app without saving 을 실행하거나 Obsidian 을 다시 연다. 그래도 없으면 폴더 이름과 manifest.json 의 name 이 같은지 확인한다.</w:t>
      </w:r>
    </w:p>
    <w:p>
      <w:pPr>
        <w:pStyle w:val="Heading3"/>
      </w:pPr>
      <w:r>
        <w:rPr>
          <w:rFonts w:ascii="Malgun Gothic" w:hAnsi="Malgun Gothic" w:eastAsia="Malgun Gothic" w:cs="Malgun Gothic"/>
          <w:b/>
          <w:color w:val="2D2A3E"/>
        </w:rPr>
        <w:t>노트에 상태 표시하기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Obsidian 은 frontmatter 의 </w:t>
      </w:r>
      <w:r>
        <w:rPr>
          <w:rFonts w:ascii="Consolas" w:hAnsi="Consolas" w:eastAsia="Consolas" w:cs="Consolas"/>
          <w:color w:val="2D2A3E"/>
          <w:sz w:val="19"/>
        </w:rPr>
        <w:t>cssclasses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값을 그 노트의 보기 영역에 CSS 클래스로 붙인다. Emboss 는 이 클래스를 읽어 노트 제목에 링과 라벨을 그린다. 상태는 색만으로 전달하지 않도록 제목 옆에 글자 칩(verified / ai-draft / blocked)이 함께 붙는다.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---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id: 20261018-0900-wcet-budget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type: evergreen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status: verified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cssclasses: [mx-status-verified]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---</w:t>
      </w:r>
    </w:p>
    <w:p>
      <w:pPr>
        <w:spacing w:after="40"/>
      </w:pP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12. cssclasses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"14 cssclasses"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4535"/>
      </w:tblGrid>
      <w:tr>
        <w:trPr>
          <w:tblHeader w:val="true"/>
        </w:trPr>
        <w:tc>
          <w:tcPr>
            <w:tcW w:type="dxa" w:w="226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cssclasses 값</w:t>
            </w:r>
          </w:p>
        </w:tc>
        <w:tc>
          <w:tcPr>
            <w:tcW w:type="dxa" w:w="283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제목에 그려지는 것</w:t>
            </w:r>
          </w:p>
        </w:tc>
        <w:tc>
          <w:tcPr>
            <w:tcW w:type="dxa" w:w="453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쓰는 때</w:t>
            </w:r>
          </w:p>
        </w:tc>
      </w:tr>
      <w:tr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mx-status-verified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라임 링 + verified 칩 (myelinated)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Review Gate 에서 승격한 노트. 승격 시 자동으로 붙지는 않으므로 필요할 때 적는다</w:t>
            </w:r>
          </w:p>
        </w:tc>
      </w:tr>
      <w:tr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mx-status-ai-draft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시안 glow + ai-draft 칩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00_Inbox/ai-drafts 의 초안을 Obsidian 에서 구분해 보고 싶을 때</w:t>
            </w:r>
          </w:p>
        </w:tc>
      </w:tr>
      <w:tr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mx-status-blocked</w:t>
            </w:r>
          </w:p>
        </w:tc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마젠타 외곽선 + blocked 칩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doctor 가 지적했거나 Guard 에 막힌 노트를 표시해 둘 때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 w:cs="Consolas"/>
          <w:color w:val="2D2A3E"/>
          <w:sz w:val="19"/>
        </w:rPr>
        <w:t>cssclasses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는 Frontmatter v2 의 12개 정본 필드가 아니지만, MYELIN 은 미지 필드를 허용·보존하므로(ADR-0003) doctor 는 이를 오류로 보지 않고 info 로만 알린다.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0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sidian-verifi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9. Obsidian + MYELIN Emboss — verified 노트 (제목에 라임 링 + verified 칩)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85049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sidian-ai-dra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5049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10. Obsidian + MYELIN Emboss — ai-draft 노트 (제목에 시안 glow + ai-draft 칩)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10.2 Obsidian — Graph View (v2.0)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v1.3.1 부터 Vault 의 </w:t>
      </w:r>
      <w:r>
        <w:rPr>
          <w:rFonts w:ascii="Consolas" w:hAnsi="Consolas" w:eastAsia="Consolas" w:cs="Consolas"/>
          <w:color w:val="2D2A3E"/>
          <w:sz w:val="19"/>
        </w:rPr>
        <w:t>.obsidian/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에는 테마 외에 세 개의 설정 파일이 함께 들어간다. Graph View 를 켜고, </w:t>
      </w:r>
      <w:r>
        <w:rPr>
          <w:rFonts w:ascii="Malgun Gothic" w:hAnsi="Malgun Gothic" w:eastAsia="Malgun Gothic" w:cs="Malgun Gothic"/>
          <w:b/>
          <w:color w:val="2D2A3E"/>
          <w:sz w:val="20"/>
        </w:rPr>
        <w:t>Domain 폴더마다 그 Domain 의 Emboss accent 색 그룹</w:t>
      </w:r>
      <w:r>
        <w:rPr>
          <w:rFonts w:ascii="Malgun Gothic" w:hAnsi="Malgun Gothic" w:eastAsia="Malgun Gothic" w:cs="Malgun Gothic"/>
          <w:color w:val="2D2A3E"/>
          <w:sz w:val="20"/>
        </w:rPr>
        <w:t>을 두어, Obsidian 의 링크 그래프에서 Hub 의 Domain Orb 와 같은 색으로 노트가 묶여 보이게 한다. Obsidian 에서 Ctrl/Cmd+G 또는 왼쪽 리본의 그래프 아이콘으로 연다. 노트 하나의 주변만 보려면 오른쪽 패널의 Backlinks · Outgoing links, 또는 명령 “Open local graph”.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13. Obsidian 설정 파일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"13 Obsidian 설정 파일"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4535"/>
        <w:gridCol w:w="2494"/>
      </w:tblGrid>
      <w:tr>
        <w:trPr>
          <w:tblHeader w:val="true"/>
        </w:trPr>
        <w:tc>
          <w:tcPr>
            <w:tcW w:type="dxa" w:w="260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파일 (&lt;Vault&gt;/.obsidian/)</w:t>
            </w:r>
          </w:p>
        </w:tc>
        <w:tc>
          <w:tcPr>
            <w:tcW w:type="dxa" w:w="453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내용</w:t>
            </w:r>
          </w:p>
        </w:tc>
        <w:tc>
          <w:tcPr>
            <w:tcW w:type="dxa" w:w="249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만드는 때</w:t>
            </w:r>
          </w:p>
        </w:tc>
      </w:tr>
      <w:tr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themes/MYELIN Emboss/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manifest.json · theme.css — design/tokens.json 에서 생성된 Emboss 테마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init · Hub 온보딩 · install.sh --vault</w:t>
            </w:r>
          </w:p>
        </w:tc>
      </w:tr>
      <w:tr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appearance.json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라이트 모드 + MYELIN Emboss 선선택 (cssTheme)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같음</w:t>
            </w:r>
          </w:p>
        </w:tc>
      </w:tr>
      <w:tr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core-plugins.json (v2.0)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Graph · Backlinks · Outgoing links · Tags · Properties · Templates 켜짐. Daily notes · Sync · Publish 꺼짐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 init · myelin obsidian setup · Dashboard 버튼</w:t>
            </w:r>
          </w:p>
        </w:tc>
      </w:tr>
      <w:tr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graph.json (v2.0)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Domain 폴더(10_Domains/&lt;ID&gt;/)마다 그 Domain 의 Emboss accent 색 그룹 + 00_Inbox(muted) · 40_IP(magenta) · 99_Archive(border). 태그 표시, 미해결 링크 숨김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같음. add-domain 이 새 Domain 의 그룹을 보탠다</w:t>
            </w:r>
          </w:p>
        </w:tc>
      </w:tr>
      <w:tr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app.json (v2.0)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새 노트 → 00_Inbox, [[stem]] 위키링크, 이름 변경 시 링크 자동 갱신</w:t>
            </w:r>
          </w:p>
        </w:tc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같음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기존 Vault 에 적용. </w:t>
      </w:r>
      <w:r>
        <w:rPr>
          <w:rFonts w:ascii="Consolas" w:hAnsi="Consolas" w:eastAsia="Consolas" w:cs="Consolas"/>
          <w:color w:val="2D2A3E"/>
          <w:sz w:val="19"/>
        </w:rPr>
        <w:t>myelin obsidian setup --vault &lt;Vault&gt; [--open]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또는 Hub Dashboard 의 </w:t>
      </w:r>
      <w:r>
        <w:rPr>
          <w:rFonts w:ascii="Malgun Gothic" w:hAnsi="Malgun Gothic" w:eastAsia="Malgun Gothic" w:cs="Malgun Gothic"/>
          <w:b/>
          <w:color w:val="2D2A3E"/>
          <w:sz w:val="20"/>
        </w:rPr>
        <w:t>Graph View 설정 쓰기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버튼. 있는 파일은 덮어쓰지 않고 빠진 항목만 보태며, 읽을 수 없는 JSON 이면 아무것도 쓰지 않는다(fail-closed). </w:t>
      </w:r>
      <w:r>
        <w:rPr>
          <w:rFonts w:ascii="Consolas" w:hAnsi="Consolas" w:eastAsia="Consolas" w:cs="Consolas"/>
          <w:color w:val="2D2A3E"/>
          <w:sz w:val="19"/>
        </w:rPr>
        <w:t>--open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은 Obsidian 을 열어 Vault 를 등록한다.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Vault 등록.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Obsidian 은 자기 목록에 있는 Vault 만 URI 로 연다. 처음 한 번은 Dashboard 버튼이나 </w:t>
      </w:r>
      <w:r>
        <w:rPr>
          <w:rFonts w:ascii="Consolas" w:hAnsi="Consolas" w:eastAsia="Consolas" w:cs="Consolas"/>
          <w:color w:val="2D2A3E"/>
          <w:sz w:val="19"/>
        </w:rPr>
        <w:t>--open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또는 *Open folder as vault* 로 연다. 상태는 </w:t>
      </w:r>
      <w:r>
        <w:rPr>
          <w:rFonts w:ascii="Consolas" w:hAnsi="Consolas" w:eastAsia="Consolas" w:cs="Consolas"/>
          <w:color w:val="2D2A3E"/>
          <w:sz w:val="19"/>
        </w:rPr>
        <w:t>myelin obsidian status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나 Dashboard 카드의 “Obsidian 에 등록됨/미등록” 칩으로 본다.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색 바꾸기.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테마와 그래프 색은 모두 </w:t>
      </w:r>
      <w:r>
        <w:rPr>
          <w:rFonts w:ascii="Consolas" w:hAnsi="Consolas" w:eastAsia="Consolas" w:cs="Consolas"/>
          <w:color w:val="2D2A3E"/>
          <w:sz w:val="19"/>
        </w:rPr>
        <w:t>design/tokens.json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에서 나온다. </w:t>
      </w:r>
      <w:r>
        <w:rPr>
          <w:rFonts w:ascii="Consolas" w:hAnsi="Consolas" w:eastAsia="Consolas" w:cs="Consolas"/>
          <w:color w:val="2D2A3E"/>
          <w:sz w:val="19"/>
        </w:rPr>
        <w:t>make emboss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다시 만든 뒤 </w:t>
      </w:r>
      <w:r>
        <w:rPr>
          <w:rFonts w:ascii="Consolas" w:hAnsi="Consolas" w:eastAsia="Consolas" w:cs="Consolas"/>
          <w:color w:val="2D2A3E"/>
          <w:sz w:val="19"/>
        </w:rPr>
        <w:t>myelin obsidian setup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재실행하되, 이미 있는 그룹의 색은 사용자의 것이므로 바꾸지 않는다 — 새 색을 쓰려면 </w:t>
      </w:r>
      <w:r>
        <w:rPr>
          <w:rFonts w:ascii="Consolas" w:hAnsi="Consolas" w:eastAsia="Consolas" w:cs="Consolas"/>
          <w:color w:val="2D2A3E"/>
          <w:sz w:val="19"/>
        </w:rPr>
        <w:t>graph.json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의 해당 그룹을 지우고 다시 실행한다.</w:t>
      </w:r>
    </w:p>
    <w:p>
      <w:pPr>
        <w:pStyle w:val="Heading3"/>
      </w:pPr>
      <w:r>
        <w:rPr>
          <w:rFonts w:ascii="Malgun Gothic" w:hAnsi="Malgun Gothic" w:eastAsia="Malgun Gothic" w:cs="Malgun Gothic"/>
          <w:b/>
          <w:color w:val="2D2A3E"/>
        </w:rPr>
        <w:t>무엇이 달라 보이나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배경과 카드가 같은 색(surface)이고 경계는 그림자로만 구분된다. 입력창은 함몰(inset), 콜아웃은 돌출(raised) 질감이다.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링크·강조·태그는 Violet, 승격된 노트의 제목은 Lime 링, AI 초안은 Cyan glow 로만 색이 켜진다.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테마는 생성물이다. 색을 바꾸고 싶으면 </w:t>
      </w:r>
      <w:r>
        <w:rPr>
          <w:rFonts w:ascii="Consolas" w:hAnsi="Consolas" w:eastAsia="Consolas" w:cs="Consolas"/>
          <w:color w:val="2D2A3E"/>
          <w:sz w:val="19"/>
        </w:rPr>
        <w:t>theme.css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가 아니라 </w:t>
      </w:r>
      <w:r>
        <w:rPr>
          <w:rFonts w:ascii="Consolas" w:hAnsi="Consolas" w:eastAsia="Consolas" w:cs="Consolas"/>
          <w:color w:val="2D2A3E"/>
          <w:sz w:val="19"/>
        </w:rPr>
        <w:t>design/tokens.json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고치고 </w:t>
      </w:r>
      <w:r>
        <w:rPr>
          <w:rFonts w:ascii="Consolas" w:hAnsi="Consolas" w:eastAsia="Consolas" w:cs="Consolas"/>
          <w:color w:val="2D2A3E"/>
          <w:sz w:val="19"/>
        </w:rPr>
        <w:t>make emboss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다시 만든 뒤 설치 스크립트로 복사한다.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95593" cy="39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oss-gallery-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59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11. MYELIN Emboss 디자인 시스템 — 토큰 · 카드 · 버튼 · 입력창 · 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54754" cy="39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oss-gallery-bott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754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F6378"/>
          <w:sz w:val="18"/>
        </w:rPr>
        <w:t>그림 12. MYELIN Emboss — Domain Orb · Review Row · 표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10.3 Claude Code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Vault 폴더에서 </w:t>
      </w:r>
      <w:r>
        <w:rPr>
          <w:rFonts w:ascii="Consolas" w:hAnsi="Consolas" w:eastAsia="Consolas" w:cs="Consolas"/>
          <w:color w:val="2D2A3E"/>
          <w:sz w:val="19"/>
        </w:rPr>
        <w:t>claude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실행한다. plugin 이 설치되어 있으면 </w:t>
      </w:r>
      <w:r>
        <w:rPr>
          <w:rFonts w:ascii="Consolas" w:hAnsi="Consolas" w:eastAsia="Consolas" w:cs="Consolas"/>
          <w:color w:val="2D2A3E"/>
          <w:sz w:val="19"/>
        </w:rPr>
        <w:t>/myelin:ingest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같은 Skill 이 보인다(없으면 </w:t>
      </w:r>
      <w:r>
        <w:rPr>
          <w:rFonts w:ascii="Consolas" w:hAnsi="Consolas" w:eastAsia="Consolas" w:cs="Consolas"/>
          <w:color w:val="2D2A3E"/>
          <w:sz w:val="19"/>
        </w:rPr>
        <w:t>claude --plugin-dir &lt;repo&gt;/plugin</w:t>
      </w:r>
      <w:r>
        <w:rPr>
          <w:rFonts w:ascii="Malgun Gothic" w:hAnsi="Malgun Gothic" w:eastAsia="Malgun Gothic" w:cs="Malgun Gothic"/>
          <w:color w:val="2D2A3E"/>
          <w:sz w:val="20"/>
        </w:rPr>
        <w:t>). Guard 가 사람 승인 영역(</w:t>
      </w:r>
      <w:r>
        <w:rPr>
          <w:rFonts w:ascii="Consolas" w:hAnsi="Consolas" w:eastAsia="Consolas" w:cs="Consolas"/>
          <w:color w:val="2D2A3E"/>
          <w:sz w:val="19"/>
        </w:rPr>
        <w:t>10_Domains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40_IP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90_System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myelin.yaml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CLAUDE.md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) 쓰기를 차단하므로, 차단 메시지가 뜨면 우회하지 말고 </w:t>
      </w:r>
      <w:r>
        <w:rPr>
          <w:rFonts w:ascii="Consolas" w:hAnsi="Consolas" w:eastAsia="Consolas" w:cs="Consolas"/>
          <w:color w:val="2D2A3E"/>
          <w:sz w:val="19"/>
        </w:rPr>
        <w:t>_patches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제안(Level 2 이상)으로 바꾼다. Bash 로 파일을 쓰는 우회도 같은 Guard 가 막는다. v2.0 의 Guard 는 세 가지다.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14. Guard (Claude Code)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"15 Guard (Claude Code)"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814"/>
        <w:gridCol w:w="4535"/>
        <w:gridCol w:w="1701"/>
      </w:tblGrid>
      <w:tr>
        <w:trPr>
          <w:tblHeader w:val="true"/>
        </w:trPr>
        <w:tc>
          <w:tcPr>
            <w:tcW w:type="dxa" w:w="1587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Hook</w:t>
            </w:r>
          </w:p>
        </w:tc>
        <w:tc>
          <w:tcPr>
            <w:tcW w:type="dxa" w:w="181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대상 도구</w:t>
            </w:r>
          </w:p>
        </w:tc>
        <w:tc>
          <w:tcPr>
            <w:tcW w:type="dxa" w:w="453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검사 내용</w:t>
            </w:r>
          </w:p>
        </w:tc>
        <w:tc>
          <w:tcPr>
            <w:tcW w:type="dxa" w:w="170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차단 시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guard_write.py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Write · Edit · MultiEdit · NotebookEdit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Level 쓰기 범위(6 표) 밖 경로, Vault 밖, 심볼릭 링크, .., 숨김 디렉터리, .md 가 아닌 파일, _patches/applied|rejected/. 외부 세션의 40_IP 쓰기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exit 2 — 도구 호출 거부, 사유 표시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guard_bash.py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Bash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리다이렉션·tee·sed -i·find -delete·stdin 스크립트(bash -s, curl | sh)·Vault 내부 스크립트 실행·wget/curl -o 등 쓰기 우회. git 은 읽기 + add/commit 만 (--no-verify 차단). grep/find/git show 로 기밀 읽기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같음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guard_read.py (v2.0)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Read · Grep · Glob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MYELIN_LLM=local 이 아닌 세션에서 40_IP/** 와 classification: confidential 노트 접근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같음 — 로컬 세션에서만 허용</w:t>
            </w:r>
          </w:p>
        </w:tc>
      </w:tr>
      <w:tr>
        <w:tc>
          <w:tcPr>
            <w:tcW w:type="dxa" w:w="1587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.claude/settings.json</w:t>
            </w:r>
          </w:p>
        </w:tc>
        <w:tc>
          <w:tcPr>
            <w:tcW w:type="dxa" w:w="181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(2차 방어)</w:t>
            </w:r>
          </w:p>
        </w:tc>
        <w:tc>
          <w:tcPr>
            <w:tcW w:type="dxa" w:w="45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Write/Edit deny 목록 + Read(./40_IP/**) deny. bash/sh/perl/ruby/curl/wget 은 ask</w:t>
            </w:r>
          </w:p>
        </w:tc>
        <w:tc>
          <w:tcPr>
            <w:tcW w:type="dxa" w:w="170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Claude Code 가 확인을 묻거나 거부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기밀은 외부 LLM 에 가지 않는다 (장치).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세션에 </w:t>
      </w:r>
      <w:r>
        <w:rPr>
          <w:rFonts w:ascii="Consolas" w:hAnsi="Consolas" w:eastAsia="Consolas" w:cs="Consolas"/>
          <w:color w:val="2D2A3E"/>
          <w:sz w:val="19"/>
        </w:rPr>
        <w:t>MYELIN_LLM=local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이 없으면 Claude Code 는 </w:t>
      </w:r>
      <w:r>
        <w:rPr>
          <w:rFonts w:ascii="Consolas" w:hAnsi="Consolas" w:eastAsia="Consolas" w:cs="Consolas"/>
          <w:color w:val="2D2A3E"/>
          <w:sz w:val="19"/>
        </w:rPr>
        <w:t>40_IP/**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와 </w:t>
      </w:r>
      <w:r>
        <w:rPr>
          <w:rFonts w:ascii="Consolas" w:hAnsi="Consolas" w:eastAsia="Consolas" w:cs="Consolas"/>
          <w:color w:val="2D2A3E"/>
          <w:sz w:val="19"/>
        </w:rPr>
        <w:t>classification: confidential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노트를 Read/Grep/Glob/Write 할 수 없다. 로컬 LLM 세션에서만 </w:t>
      </w:r>
      <w:r>
        <w:rPr>
          <w:rFonts w:ascii="Consolas" w:hAnsi="Consolas" w:eastAsia="Consolas" w:cs="Consolas"/>
          <w:color w:val="2D2A3E"/>
          <w:sz w:val="19"/>
        </w:rPr>
        <w:t>MYELIN_LLM=local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을 켠다. 외부 Claude 세션에서는 켜지 않는다.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Claude Code 밖에서 바꾼 것도 커밋 시점에 검사된다. </w:t>
      </w:r>
      <w:r>
        <w:rPr>
          <w:rFonts w:ascii="Consolas" w:hAnsi="Consolas" w:eastAsia="Consolas" w:cs="Consolas"/>
          <w:color w:val="2D2A3E"/>
          <w:sz w:val="19"/>
        </w:rPr>
        <w:t>myelin init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이 설치한 pre-commit 훅이 </w:t>
      </w:r>
      <w:r>
        <w:rPr>
          <w:rFonts w:ascii="Consolas" w:hAnsi="Consolas" w:eastAsia="Consolas" w:cs="Consolas"/>
          <w:color w:val="2D2A3E"/>
          <w:sz w:val="19"/>
        </w:rPr>
        <w:t>myelin doctor --staged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돌린다. </w:t>
      </w:r>
      <w:r>
        <w:rPr>
          <w:rFonts w:ascii="Consolas" w:hAnsi="Consolas" w:eastAsia="Consolas" w:cs="Consolas"/>
          <w:color w:val="2D2A3E"/>
          <w:sz w:val="19"/>
        </w:rPr>
        <w:t>origin: claude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노트가 허용 범위 밖에 있거나(ai-scope), 검토 없이 verified 이거나, confidential 인데 share:true 면 커밋이 거부된다. </w:t>
      </w:r>
      <w:r>
        <w:rPr>
          <w:rFonts w:ascii="Consolas" w:hAnsi="Consolas" w:eastAsia="Consolas" w:cs="Consolas"/>
          <w:color w:val="2D2A3E"/>
          <w:sz w:val="19"/>
        </w:rPr>
        <w:t>git commit --no-verify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는 Guard 가 막는다. 기존 Vault 는 </w:t>
      </w:r>
      <w:r>
        <w:rPr>
          <w:rFonts w:ascii="Consolas" w:hAnsi="Consolas" w:eastAsia="Consolas" w:cs="Consolas"/>
          <w:color w:val="2D2A3E"/>
          <w:sz w:val="19"/>
        </w:rPr>
        <w:t>myelin doctor --install-hook</w:t>
      </w:r>
      <w:r>
        <w:rPr>
          <w:rFonts w:ascii="Malgun Gothic" w:hAnsi="Malgun Gothic" w:eastAsia="Malgun Gothic" w:cs="Malgun Gothic"/>
          <w:color w:val="2D2A3E"/>
          <w:sz w:val="20"/>
        </w:rPr>
        <w:t>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color w:val="2D2A3E"/>
          <w:sz w:val="20"/>
        </w:rPr>
        <w:t xml:space="preserve">AI 커밋 접두사. 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Skill 이 만드는 Vault 커밋은 </w:t>
      </w:r>
      <w:r>
        <w:rPr>
          <w:rFonts w:ascii="Consolas" w:hAnsi="Consolas" w:eastAsia="Consolas" w:cs="Consolas"/>
          <w:color w:val="2D2A3E"/>
          <w:sz w:val="19"/>
        </w:rPr>
        <w:t>[myelin:&lt;skill&gt;]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로 시작한다. Hub 의 커밋도 같은 규칙이다(</w:t>
      </w:r>
      <w:r>
        <w:rPr>
          <w:rFonts w:ascii="Consolas" w:hAnsi="Consolas" w:eastAsia="Consolas" w:cs="Consolas"/>
          <w:color w:val="2D2A3E"/>
          <w:sz w:val="19"/>
        </w:rPr>
        <w:t>[myelin:review]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[myelin:settings]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…).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10.4 MCP</w:t>
      </w:r>
    </w:p>
    <w:p>
      <w:r>
        <w:rPr>
          <w:rFonts w:ascii="Malgun Gothic" w:hAnsi="Malgun Gothic" w:eastAsia="Malgun Gothic" w:cs="Malgun Gothic"/>
          <w:color w:val="2D2A3E"/>
          <w:sz w:val="20"/>
        </w:rPr>
        <w:t xml:space="preserve">Claude Desktop 이나 Claude Code 에 </w:t>
      </w:r>
      <w:r>
        <w:rPr>
          <w:rFonts w:ascii="Consolas" w:hAnsi="Consolas" w:eastAsia="Consolas" w:cs="Consolas"/>
          <w:color w:val="2D2A3E"/>
          <w:sz w:val="19"/>
        </w:rPr>
        <w:t>myelin-mcp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를 등록하면 아래 도구로 Vault 를 읽을 수 있다. 기본은 읽기 전용이고 confidential 노트의 본문은 돌려주지 않는다. 설정 방법은 </w:t>
      </w:r>
      <w:r>
        <w:rPr>
          <w:rFonts w:ascii="Consolas" w:hAnsi="Consolas" w:eastAsia="Consolas" w:cs="Consolas"/>
          <w:color w:val="2D2A3E"/>
          <w:sz w:val="19"/>
        </w:rPr>
        <w:t>docs/guides/mcp-setup.md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있다.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claude mcp add myelin --scope user -- uv --directory /path/to/myelin run myelin-mcp --vault /path/to/Vault</w:t>
      </w:r>
    </w:p>
    <w:p>
      <w:pPr>
        <w:spacing w:after="0"/>
        <w:ind w:left="227"/>
        <w:shd w:val="clear" w:color="auto" w:fill="E6E9F2"/>
      </w:pPr>
      <w:r>
        <w:rPr>
          <w:rFonts w:ascii="Consolas" w:hAnsi="Consolas" w:eastAsia="Consolas" w:cs="Consolas"/>
          <w:color w:val="2D2A3E"/>
          <w:sz w:val="18"/>
        </w:rPr>
        <w:t>claude mcp list        # myelin: connected</w:t>
      </w:r>
    </w:p>
    <w:p>
      <w:pPr>
        <w:spacing w:after="40"/>
      </w:pP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15. MCP 도구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"16 MCP 도구"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3402"/>
        <w:gridCol w:w="2268"/>
      </w:tblGrid>
      <w:tr>
        <w:trPr>
          <w:tblHeader w:val="true"/>
        </w:trPr>
        <w:tc>
          <w:tcPr>
            <w:tcW w:type="dxa" w:w="3969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도구</w:t>
            </w:r>
          </w:p>
        </w:tc>
        <w:tc>
          <w:tcPr>
            <w:tcW w:type="dxa" w:w="3402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설명</w:t>
            </w:r>
          </w:p>
        </w:tc>
        <w:tc>
          <w:tcPr>
            <w:tcW w:type="dxa" w:w="226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권한</w:t>
            </w:r>
          </w:p>
        </w:tc>
      </w:tr>
      <w:tr>
        <w:tc>
          <w:tcPr>
            <w:tcW w:type="dxa" w:w="396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search_notes(query, domain?, status?, type?, limit)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FTS5(+LIKE) 검색, 스니펫·순위</w:t>
            </w:r>
          </w:p>
        </w:tc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read</w:t>
            </w:r>
          </w:p>
        </w:tc>
      </w:tr>
      <w:tr>
        <w:tc>
          <w:tcPr>
            <w:tcW w:type="dxa" w:w="396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get_note(ref)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경로 또는 id → frontmatter + 본문 + backlinks</w:t>
            </w:r>
          </w:p>
        </w:tc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read (confidential 은 본문 비공개)</w:t>
            </w:r>
          </w:p>
        </w:tc>
      </w:tr>
      <w:tr>
        <w:tc>
          <w:tcPr>
            <w:tcW w:type="dxa" w:w="396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query_frontmatter(type?, status?, origin?, classification?, domain?, tag?, share?, created/reviewed 범위, order, limit)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Dataview 류 질의</w:t>
            </w:r>
          </w:p>
        </w:tc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read</w:t>
            </w:r>
          </w:p>
        </w:tc>
      </w:tr>
      <w:tr>
        <w:tc>
          <w:tcPr>
            <w:tcW w:type="dxa" w:w="396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list_domains()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3+1 Domain · 역할 · 노트 수 · Pack 메타</w:t>
            </w:r>
          </w:p>
        </w:tc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read</w:t>
            </w:r>
          </w:p>
        </w:tc>
      </w:tr>
      <w:tr>
        <w:tc>
          <w:tcPr>
            <w:tcW w:type="dxa" w:w="396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vault_stats(today?)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지표 9종 + 강도 분포</w:t>
            </w:r>
          </w:p>
        </w:tc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read</w:t>
            </w:r>
          </w:p>
        </w:tc>
      </w:tr>
      <w:tr>
        <w:tc>
          <w:tcPr>
            <w:tcW w:type="dxa" w:w="3969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write_draft(title, body, type, domain, tags, source)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00_Inbox/ai-drafts/ 에 새 초안</w:t>
            </w:r>
          </w:p>
        </w:tc>
        <w:tc>
          <w:tcPr>
            <w:tcW w:type="dxa" w:w="226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opt-in: mcp.write_draft: true + level ≥ 1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 w:cs="Malgun Gothic"/>
          <w:b/>
          <w:color w:val="7C3AED"/>
        </w:rPr>
        <w:t>11. 부록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11.1 Vault 폴더 구조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16. Vault 폴더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"9 Vault 폴더"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4195"/>
        <w:gridCol w:w="2608"/>
      </w:tblGrid>
      <w:tr>
        <w:trPr>
          <w:tblHeader w:val="true"/>
        </w:trPr>
        <w:tc>
          <w:tcPr>
            <w:tcW w:type="dxa" w:w="283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폴더·파일</w:t>
            </w:r>
          </w:p>
        </w:tc>
        <w:tc>
          <w:tcPr>
            <w:tcW w:type="dxa" w:w="4195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들어가는 것</w:t>
            </w:r>
          </w:p>
        </w:tc>
        <w:tc>
          <w:tcPr>
            <w:tcW w:type="dxa" w:w="260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AI 쓰기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00_Inbox/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가공 전 메모, clips/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ai-drafts/ 만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00_Inbox/ai-drafts/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Claude 초안 (origin claude, status draft)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허용 (L1)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10_Domains/&lt;ID&gt;/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verified 노트, _MOC.md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금지 (사람 승인 영역)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20_Projects/ 30_Resources/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프로젝트·문헌 노트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금지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40_IP/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특허 후보 (confidential). MYELIN_LLM=local 세션만 읽고 쓴다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candidates/ 만 (L3 + 로컬 세션)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50_Journal/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주간 리뷰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허용 (L1)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80_Outputs/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산출물 (## 환류 후보 절)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drafts/ 만 (L2)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90_System/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templates · prompts · taxonomy.md · deid.yaml · hooks/pre-commit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금지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99_Archive/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보관 · rejected/ (거부된 초안)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금지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_patches/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AI 의 변경 제안 *.patch.md · applied/ · rejected/ 이력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허용 (L2, 직속 *.patch.md 만)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.obsidian/ (v2.0)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themes/MYELIN Emboss · appearance.json · core-plugins.json · graph.json · app.json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시스템 (init / obsidian setup)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.myelin/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색인(index.db) · 로그 · 지표 이벤트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시스템</w:t>
            </w:r>
          </w:p>
        </w:tc>
      </w:tr>
      <w:tr>
        <w:tc>
          <w:tcPr>
            <w:tcW w:type="dxa" w:w="283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myelin.yaml · CLAUDE.md · .claude/settings.json</w:t>
            </w:r>
          </w:p>
        </w:tc>
        <w:tc>
          <w:tcPr>
            <w:tcW w:type="dxa" w:w="4195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설정 · Claude 운영 규칙 · 2차 방어 deny 규칙</w:t>
            </w:r>
          </w:p>
        </w:tc>
        <w:tc>
          <w:tcPr>
            <w:tcW w:type="dxa" w:w="260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금지 (사람만)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11.2 명령줄 요약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17. CLI 명령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"8 CLI 명령"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3628"/>
        <w:gridCol w:w="2948"/>
      </w:tblGrid>
      <w:tr>
        <w:trPr>
          <w:tblHeader w:val="true"/>
        </w:trPr>
        <w:tc>
          <w:tcPr>
            <w:tcW w:type="dxa" w:w="3061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명령</w:t>
            </w:r>
          </w:p>
        </w:tc>
        <w:tc>
          <w:tcPr>
            <w:tcW w:type="dxa" w:w="362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하는 일</w:t>
            </w:r>
          </w:p>
        </w:tc>
        <w:tc>
          <w:tcPr>
            <w:tcW w:type="dxa" w:w="2948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비고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init --vault &lt;경로&gt;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Vault 생성 (3+1 마법사). git init + [myelin:init] 커밋 + pre-commit 훅 + Obsidian 테마·Graph View 설정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기존 파일 있으면 중단 · --no-git · --dry-run · -y 비대화형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add-domain &lt;ID&gt;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Pack 의 Domain 을 +1 로 추가. Graph View 색 그룹도 추가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기존 노트 불변 · [myelin:add-domain] 커밋 · --pack 으로 중복 ID 선택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doctor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무결성 점검 규칙 8종 + ai-scope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오류 시 exit 1 · --json · --strict · --staged(훅용) · --install-hook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stats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개인 지표 9종 + 강도 분포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--json · --today YYYY-MM-DD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skills / interview-bank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Level 별 Skill 표 / 질문 은행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Skill 이 내부에서 호출 · --json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publish &lt;노트&gt;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Commons 제안 (비식별 검사 → 확인 → 브랜치 커밋)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--check 검사만 · --push · --pr (gh) · -y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pack-propose &lt;packs/me.x&gt;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개인 Pack 을 Org Pack 후보로 제안 (propose/&lt;name&gt; 브랜치)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--commons · -y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metrics show|send|aggregate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익명 지표 (opt-in). aggregate 는 인용 집계(reuse · top_contributors) 포함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숫자와 id 목록만 전송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commons init|add-pack|registry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Commons 저장소·Registry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운영자용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obsidian setup [--open] (v2.0)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.obsidian/ 에 Graph View 설정을 쓴다. --open 은 obsidian:// 로 Vault 를 열어 등록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있는 파일은 병합, 읽을 수 없는 JSON 이면 중단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 obsidian status (v2.0)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Graph View 설정 · Domain 색 그룹 · 테마 · Obsidian 등록 여부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Hub Dashboard 카드와 같은 정보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myelin-hub --vault &lt;경로&gt; [--port 8787]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Hub 실행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localhost 전용 · MYELIN_HUB_PORT</w:t>
            </w:r>
          </w:p>
        </w:tc>
      </w:tr>
      <w:tr>
        <w:tc>
          <w:tcPr>
            <w:tcW w:type="dxa" w:w="3061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myelin-mcp --vault &lt;경로&gt;</w:t>
            </w:r>
          </w:p>
        </w:tc>
        <w:tc>
          <w:tcPr>
            <w:tcW w:type="dxa" w:w="362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MCP 서버 (stdio)</w:t>
            </w:r>
          </w:p>
        </w:tc>
        <w:tc>
          <w:tcPr>
            <w:tcW w:type="dxa" w:w="2948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Claude Desktop/Code 에 등록 · MYELIN_VAULT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11.3 문제 해결</w:t>
      </w:r>
    </w:p>
    <w:p>
      <w:pPr>
        <w:keepNext/>
        <w:spacing w:after="60"/>
      </w:pPr>
      <w:r>
        <w:rPr>
          <w:rFonts w:ascii="Malgun Gothic" w:hAnsi="Malgun Gothic" w:eastAsia="Malgun Gothic" w:cs="Malgun Gothic"/>
          <w:b/>
          <w:color w:val="2D2A3E"/>
          <w:sz w:val="18"/>
        </w:rPr>
        <w:t>표 18. 문제 해결</w:t>
      </w:r>
      <w:r>
        <w:rPr>
          <w:rFonts w:ascii="Malgun Gothic" w:hAnsi="Malgun Gothic" w:eastAsia="Malgun Gothic" w:cs="Malgun Gothic"/>
          <w:color w:val="5F6378"/>
          <w:sz w:val="17"/>
        </w:rPr>
        <w:t xml:space="preserve">  — 동반 파일 MYELIN_사용자가이드_표.xlsx 시트 "10 문제 해결" 와 동일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402"/>
        <w:gridCol w:w="3742"/>
      </w:tblGrid>
      <w:tr>
        <w:trPr>
          <w:tblHeader w:val="true"/>
        </w:trPr>
        <w:tc>
          <w:tcPr>
            <w:tcW w:type="dxa" w:w="2494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증상</w:t>
            </w:r>
          </w:p>
        </w:tc>
        <w:tc>
          <w:tcPr>
            <w:tcW w:type="dxa" w:w="3402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원인</w:t>
            </w:r>
          </w:p>
        </w:tc>
        <w:tc>
          <w:tcPr>
            <w:tcW w:type="dxa" w:w="3742"/>
            <w:shd w:val="clear" w:color="auto" w:fill="E6E9F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8"/>
              </w:rPr>
              <w:t>해결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Hub 가 403 을 돌려준다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localhost 가 아닌 주소, 또는 다른 사이트 탭에서 호출 (Host/Origin 검사)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http://127.0.0.1:&lt;포트&gt; 로 접속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Promote 버튼이 비활성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아직 "내용 읽기" 를 누르지 않았거나, frontmatter 가 깨진 초안 (invalid 배지)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내용 읽기 → Promote. invalid 면 Obsidian 에서 frontmatter 수정 후 새로고침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Promote 가 409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같은 이름의 노트가 Domain 폴더에 이미 있다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초안 제목을 바꾸거나 기존 노트를 보강하는 패치로 전환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Apply 가 409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미리보기 뒤 패치 파일이 바뀌어 digest 가 다르다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미리보기를 다시 열어 검사 결과를 확인하고 Apply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Guard 가 전부 막는다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myelin.yaml 없음 또는 level 0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Vault 폴더에서 실행, Settings 에서 Level 1 이상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40_IP · confidential 노트를 Claude 가 읽지 못한다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외부 세션 (MYELIN_LLM=local 없음) — 의도된 동작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로컬 LLM 세션에서만 MYELIN_LLM=local 을 설정. 외부 Claude 에는 보내지 않는다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git commit 이 거부된다 (pre-commit)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origin: claude 노트가 허용 범위 밖에 있거나, reviewed 없는 verified, confidential+share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메시지의 규칙 이름으로 노트를 고친다. --no-verify 는 Guard 가 막는다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Commons 제안이 blocked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share:false / 미검증 / confidential / 비식별 적중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원인 줄을 읽고 노트를 고친다. 별명·프로젝트 코드는 90_System/deid.yaml 에 등록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Commons 연동을 켤 수 없다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commons.remote 가 비어 있다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Settings › Commons 에 원격 저장소를 먼저 적는다. 로컬 clone 은 myelin commons init &lt;path&gt;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도우미가 "지식 기반 모드"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로컬 Ollama(http://127.0.0.1:11434)가 꺼져 있거나 모델이 없다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ollama serve 후 다시 연다. MYELIN_ASSISTANT_URL · MYELIN_ASSISTANT_MODEL 로 변경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Hub 의 Obsidian 링크가 열리지 않는다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Obsidian 이 이 Vault 를 모른다 (미등록)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Dashboard 카드의 "Obsidian 에서 Vault 열기" 를 한 번 누르거나 myelin obsidian setup --open. Obsidian 에서 Open folder as vault 도 된다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Graph View 에 색이 없다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.obsidian/graph.json 에 Domain 색 그룹이 없다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Dashboard › Graph View 설정 쓰기 또는 myelin obsidian setup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검색이 비어 있다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2자 이하 토큰은 부분 일치, 3자 이상은 FTS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단어를 공백으로 나눠 입력</w:t>
            </w:r>
          </w:p>
        </w:tc>
      </w:tr>
      <w:tr>
        <w:tc>
          <w:tcPr>
            <w:tcW w:type="dxa" w:w="2494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b/>
                <w:color w:val="2D2A3E"/>
                <w:sz w:val="17"/>
              </w:rPr>
              <w:t>doctor 오류</w:t>
            </w:r>
          </w:p>
        </w:tc>
        <w:tc>
          <w:tcPr>
            <w:tcW w:type="dxa" w:w="340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규칙 8종(schema · fail-closed · orphan · confidential-share · broken-link · duplicate-id · domain · temporal) + ai-scope 중 하나 위반</w:t>
            </w:r>
          </w:p>
        </w:tc>
        <w:tc>
          <w:tcPr>
            <w:tcW w:type="dxa" w:w="3742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val="clear" w:color="auto" w:fill="F3F0FF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 w:cs="Malgun Gothic"/>
                <w:color w:val="2D2A3E"/>
                <w:sz w:val="17"/>
              </w:rPr>
              <w:t>메시지의 규칙 이름으로 노트 수정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11.4 알아 두어야 할 제약 (제품 v1.3.1)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다크 모드는 지원하지 않는다(토큰 </w:t>
      </w:r>
      <w:r>
        <w:rPr>
          <w:rFonts w:ascii="Consolas" w:hAnsi="Consolas" w:eastAsia="Consolas" w:cs="Consolas"/>
          <w:color w:val="2D2A3E"/>
          <w:sz w:val="19"/>
        </w:rPr>
        <w:t>modes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만 예약). Hub 는 localhost 전용이며 팀 모드 인증은 다음 버전이다. 공유 호스트에서 Hub 를 띄우지 않는다.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Bash Guard 의 범위는 Vault 쓰기 정책이다. Vault 밖 스크립트·패키지 설치·네트워크 송신(</w:t>
      </w:r>
      <w:r>
        <w:rPr>
          <w:rFonts w:ascii="Consolas" w:hAnsi="Consolas" w:eastAsia="Consolas" w:cs="Consolas"/>
          <w:color w:val="2D2A3E"/>
          <w:sz w:val="19"/>
        </w:rPr>
        <w:t>curl -T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, </w:t>
      </w:r>
      <w:r>
        <w:rPr>
          <w:rFonts w:ascii="Consolas" w:hAnsi="Consolas" w:eastAsia="Consolas" w:cs="Consolas"/>
          <w:color w:val="2D2A3E"/>
          <w:sz w:val="19"/>
        </w:rPr>
        <w:t>scp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)은 검사하지 않는다. </w:t>
      </w:r>
      <w:r>
        <w:rPr>
          <w:rFonts w:ascii="Consolas" w:hAnsi="Consolas" w:eastAsia="Consolas" w:cs="Consolas"/>
          <w:color w:val="2D2A3E"/>
          <w:sz w:val="19"/>
        </w:rPr>
        <w:t>bash/sh/perl/ruby/curl/wget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은 Claude Code 가 확인을 묻는다. 커밋 이력으로 사후 감사.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비식별 검사는 휴리스틱이다. 별명이나 프로젝트 코드는 </w:t>
      </w:r>
      <w:r>
        <w:rPr>
          <w:rFonts w:ascii="Consolas" w:hAnsi="Consolas" w:eastAsia="Consolas" w:cs="Consolas"/>
          <w:color w:val="2D2A3E"/>
          <w:sz w:val="19"/>
        </w:rPr>
        <w:t>90_System/deid.yaml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에 등록해야 걸린다. 챔피언의 PR 검토가 두 번째 통제이다.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MCP 기밀 노출은 소유자 opt-in 이며 로컬 프로세스에서만 유효하다. 잔여 위험(40_IP 밖 confidential 노트의 제목, </w:t>
      </w:r>
      <w:r>
        <w:rPr>
          <w:rFonts w:ascii="Consolas" w:hAnsi="Consolas" w:eastAsia="Consolas" w:cs="Consolas"/>
          <w:color w:val="2D2A3E"/>
          <w:sz w:val="19"/>
        </w:rPr>
        <w:t>.myelin/index.db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본문 캐시, Vault 밖 스크립트)은 ADR-0011 에 적혀 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Obsidian Graph View 의 Vault 등록 여부는 Obsidian 의 설정 파일을 읽어 판단하므로, 비표준 경로에 설치된 Obsidian 에서는 “등록 여부 확인 불가” 로 보일 수 있다. Advanced URI 플러그인 없이 버튼은 Vault 만 연다(Graph View 는 Ctrl/Cmd+G).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도우미는 로컬 Ollama 만 쓴다. 외부 LLM 어댑터·대화 저장·스트리밍은 Backlog 이다. 지식 기반 모드의 답은 내장 지식 절을 그대로 보여 주므로 질문과 정확히 맞지 않을 수 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Vault </w:t>
      </w:r>
      <w:r>
        <w:rPr>
          <w:rFonts w:ascii="Consolas" w:hAnsi="Consolas" w:eastAsia="Consolas" w:cs="Consolas"/>
          <w:color w:val="2D2A3E"/>
          <w:sz w:val="19"/>
        </w:rPr>
        <w:t>CLAUDE.md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의 personal 블록 외 영역은 Pack 재생성 시 덮어쓴다(의도된 동작). 색인 구축은 5,000 노트에 약 12초.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>브랜드명 MYELIN 은 사내용 가칭이다. 대외 공개 시 결합형 명칭을 검토한다.</w:t>
      </w:r>
    </w:p>
    <w:p>
      <w:pPr>
        <w:pStyle w:val="Heading2"/>
      </w:pPr>
      <w:r>
        <w:rPr>
          <w:rFonts w:ascii="Malgun Gothic" w:hAnsi="Malgun Gothic" w:eastAsia="Malgun Gothic" w:cs="Malgun Gothic"/>
          <w:b/>
          <w:color w:val="2D2A3E"/>
        </w:rPr>
        <w:t>11.5 더 읽을 문서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정본 명세 </w:t>
      </w:r>
      <w:r>
        <w:rPr>
          <w:rFonts w:ascii="Consolas" w:hAnsi="Consolas" w:eastAsia="Consolas" w:cs="Consolas"/>
          <w:color w:val="2D2A3E"/>
          <w:sz w:val="19"/>
        </w:rPr>
        <w:t>docs/spec/MYELIN_Rev2.0.md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Rev 2.1 부록 </w:t>
      </w:r>
      <w:r>
        <w:rPr>
          <w:rFonts w:ascii="Consolas" w:hAnsi="Consolas" w:eastAsia="Consolas" w:cs="Consolas"/>
          <w:color w:val="2D2A3E"/>
          <w:sz w:val="19"/>
        </w:rPr>
        <w:t>docs/spec/MYELIN_Rev2.1-addendum.md</w:t>
      </w:r>
      <w:r>
        <w:rPr>
          <w:rFonts w:ascii="Malgun Gothic" w:hAnsi="Malgun Gothic" w:eastAsia="Malgun Gothic" w:cs="Malgun Gothic"/>
          <w:color w:val="2D2A3E"/>
          <w:sz w:val="20"/>
        </w:rPr>
        <w:t>(설계 철학 갭 보완 요구사항)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Markdown 가이드 </w:t>
      </w:r>
      <w:r>
        <w:rPr>
          <w:rFonts w:ascii="Consolas" w:hAnsi="Consolas" w:eastAsia="Consolas" w:cs="Consolas"/>
          <w:color w:val="2D2A3E"/>
          <w:sz w:val="19"/>
        </w:rPr>
        <w:t>docs/guides/user-guide.md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Obsidian 연동 </w:t>
      </w:r>
      <w:r>
        <w:rPr>
          <w:rFonts w:ascii="Consolas" w:hAnsi="Consolas" w:eastAsia="Consolas" w:cs="Consolas"/>
          <w:color w:val="2D2A3E"/>
          <w:sz w:val="19"/>
        </w:rPr>
        <w:t>docs/guides/obsidian-setup.md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MCP 설정 </w:t>
      </w:r>
      <w:r>
        <w:rPr>
          <w:rFonts w:ascii="Consolas" w:hAnsi="Consolas" w:eastAsia="Consolas" w:cs="Consolas"/>
          <w:color w:val="2D2A3E"/>
          <w:sz w:val="19"/>
        </w:rPr>
        <w:t>docs/guides/mcp-setup.md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관리자 가이드 </w:t>
      </w:r>
      <w:r>
        <w:rPr>
          <w:rFonts w:ascii="Consolas" w:hAnsi="Consolas" w:eastAsia="Consolas" w:cs="Consolas"/>
          <w:color w:val="2D2A3E"/>
          <w:sz w:val="19"/>
        </w:rPr>
        <w:t>docs/guides/admin-guide.md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파일럿 가이드 </w:t>
      </w:r>
      <w:r>
        <w:rPr>
          <w:rFonts w:ascii="Consolas" w:hAnsi="Consolas" w:eastAsia="Consolas" w:cs="Consolas"/>
          <w:color w:val="2D2A3E"/>
          <w:sz w:val="19"/>
        </w:rPr>
        <w:t>docs/guides/pilot-guide.md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60분 워크숍 </w:t>
      </w:r>
      <w:r>
        <w:rPr>
          <w:rFonts w:ascii="Consolas" w:hAnsi="Consolas" w:eastAsia="Consolas" w:cs="Consolas"/>
          <w:color w:val="2D2A3E"/>
          <w:sz w:val="19"/>
        </w:rPr>
        <w:t>docs/guides/workshop-60min.md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Day 1 체크리스트 </w:t>
      </w:r>
      <w:r>
        <w:rPr>
          <w:rFonts w:ascii="Consolas" w:hAnsi="Consolas" w:eastAsia="Consolas" w:cs="Consolas"/>
          <w:color w:val="2D2A3E"/>
          <w:sz w:val="19"/>
        </w:rPr>
        <w:t>docs/guides/day1-checklist.md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설계 결정 </w:t>
      </w:r>
      <w:r>
        <w:rPr>
          <w:rFonts w:ascii="Consolas" w:hAnsi="Consolas" w:eastAsia="Consolas" w:cs="Consolas"/>
          <w:color w:val="2D2A3E"/>
          <w:sz w:val="19"/>
        </w:rPr>
        <w:t>docs/adr/0001~0014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— 특히 0006(패치 형식) · 0009(Hub 쓰기 정책) · 0010(Commons) · 0011(기밀 라우팅 장치) · 0012(미엘린 강도·재사용 지표) · 0013(도우미) · 0014(공개 저장소와 개인 Vault 분리)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2D2A3E"/>
          <w:sz w:val="20"/>
        </w:rPr>
        <w:t xml:space="preserve">변경 이력 </w:t>
      </w:r>
      <w:r>
        <w:rPr>
          <w:rFonts w:ascii="Consolas" w:hAnsi="Consolas" w:eastAsia="Consolas" w:cs="Consolas"/>
          <w:color w:val="2D2A3E"/>
          <w:sz w:val="19"/>
        </w:rPr>
        <w:t>CHANGELOG.md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릴리스 노트 </w:t>
      </w:r>
      <w:r>
        <w:rPr>
          <w:rFonts w:ascii="Consolas" w:hAnsi="Consolas" w:eastAsia="Consolas" w:cs="Consolas"/>
          <w:color w:val="2D2A3E"/>
          <w:sz w:val="19"/>
        </w:rPr>
        <w:t>docs/RELEASE_NOTES.md</w:t>
      </w:r>
      <w:r>
        <w:rPr>
          <w:rFonts w:ascii="Malgun Gothic" w:hAnsi="Malgun Gothic" w:eastAsia="Malgun Gothic" w:cs="Malgun Gothic"/>
          <w:color w:val="2D2A3E"/>
          <w:sz w:val="20"/>
        </w:rPr>
        <w:t xml:space="preserve"> · 위협 모델 </w:t>
      </w:r>
      <w:r>
        <w:rPr>
          <w:rFonts w:ascii="Consolas" w:hAnsi="Consolas" w:eastAsia="Consolas" w:cs="Consolas"/>
          <w:color w:val="2D2A3E"/>
          <w:sz w:val="19"/>
        </w:rPr>
        <w:t>docs/security/threat-model.md</w:t>
      </w:r>
    </w:p>
    <w:p>
      <w:r>
        <w:rPr>
          <w:rFonts w:ascii="Malgun Gothic" w:hAnsi="Malgun Gothic" w:eastAsia="Malgun Gothic" w:cs="Malgun Gothic"/>
          <w:color w:val="5F6378"/>
          <w:sz w:val="18"/>
        </w:rPr>
        <w:t xml:space="preserve">동반 파일: MYELIN_사용자가이드_표.xlsx(이 문서의 표 18개), img/*.png(이 문서의 그림 12장). Hub 스크린샷은 </w:t>
      </w:r>
      <w:r>
        <w:rPr>
          <w:rFonts w:ascii="Consolas" w:hAnsi="Consolas" w:eastAsia="Consolas" w:cs="Consolas"/>
          <w:color w:val="5F6378"/>
          <w:sz w:val="17"/>
        </w:rPr>
        <w:t>make e2e</w:t>
      </w:r>
      <w:r>
        <w:rPr>
          <w:rFonts w:ascii="Malgun Gothic" w:hAnsi="Malgun Gothic" w:eastAsia="Malgun Gothic" w:cs="Malgun Gothic"/>
          <w:color w:val="5F6378"/>
          <w:sz w:val="18"/>
        </w:rPr>
        <w:t xml:space="preserve"> 가 만든 </w:t>
      </w:r>
      <w:r>
        <w:rPr>
          <w:rFonts w:ascii="Consolas" w:hAnsi="Consolas" w:eastAsia="Consolas" w:cs="Consolas"/>
          <w:color w:val="5F6378"/>
          <w:sz w:val="17"/>
        </w:rPr>
        <w:t>docs/reports/P6/</w:t>
      </w:r>
      <w:r>
        <w:rPr>
          <w:rFonts w:ascii="Malgun Gothic" w:hAnsi="Malgun Gothic" w:eastAsia="Malgun Gothic" w:cs="Malgun Gothic"/>
          <w:color w:val="5F6378"/>
          <w:sz w:val="18"/>
        </w:rPr>
        <w:t xml:space="preserve"> 의 것(2026-10-27, 제품 v1.3.1)이다.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5F6378"/>
        <w:sz w:val="16"/>
      </w:rPr>
      <w:t xml:space="preserve">MYELIN 사용자 가이드 v2.0.0 · 2026-10-27 · WDLAB · A3 Security · AI·ML·AX Research Division · </w:t>
    </w:r>
    <w:r>
      <w:rPr>
        <w:rFonts w:ascii="Malgun Gothic" w:hAnsi="Malgun Gothic" w:eastAsia="Malgun Gothic" w:cs="Malgun Gothic"/>
        <w:color w:val="5F6378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2D2A3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7C3AE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2D2A3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2D2A3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MYELIN 사용자 가이드 v2.0.0</dc:title>
  <dc:subject>MYELIN Personal Knowledge OS — 제품 v1.3.1 기준</dc:subject>
  <dc:creator>WDLAB · A3 Security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