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E0B32" w14:textId="287B5B7B" w:rsidR="008766D4" w:rsidRDefault="00A7456E">
      <w:r w:rsidRPr="00A7456E">
        <w:t xml:space="preserve">Your good </w:t>
      </w:r>
      <w:r>
        <w:t xml:space="preserve">performance in NCAA make you get selected </w:t>
      </w:r>
      <w:r w:rsidR="000E001C">
        <w:t>42nd</w:t>
      </w:r>
      <w:r>
        <w:t xml:space="preserve"> by San Antonio Spurs</w:t>
      </w:r>
    </w:p>
    <w:p w14:paraId="05E242AF" w14:textId="51D711AC" w:rsidR="000E001C" w:rsidRDefault="004C428D">
      <w:r>
        <w:t>Become undrafted player and return to university as part of coach team</w:t>
      </w:r>
    </w:p>
    <w:p w14:paraId="05E17665" w14:textId="23FB06C4" w:rsidR="00A7456E" w:rsidRDefault="004C428D">
      <w:r>
        <w:t>Give basketball career and graduate with computer science degree</w:t>
      </w:r>
      <w:bookmarkStart w:id="0" w:name="_GoBack"/>
      <w:bookmarkEnd w:id="0"/>
    </w:p>
    <w:sectPr w:rsidR="00A745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23"/>
    <w:rsid w:val="000E001C"/>
    <w:rsid w:val="004C428D"/>
    <w:rsid w:val="007F4B23"/>
    <w:rsid w:val="008766D4"/>
    <w:rsid w:val="00A7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5CA8"/>
  <w15:chartTrackingRefBased/>
  <w15:docId w15:val="{2220DB35-48B0-4312-A68C-DF30CBA21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Zizhuo Lin</dc:creator>
  <cp:keywords/>
  <dc:description/>
  <cp:lastModifiedBy>Zizhuo Lin</cp:lastModifiedBy>
  <cp:revision>4</cp:revision>
  <dcterms:created xsi:type="dcterms:W3CDTF">2020-10-08T04:31:00Z</dcterms:created>
  <dcterms:modified xsi:type="dcterms:W3CDTF">2020-10-08T04:40:00Z</dcterms:modified>
</cp:coreProperties>
</file>