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DEF" w:rsidRPr="003B4C5D" w:rsidRDefault="003B4C5D" w:rsidP="003B4C5D">
      <w:r w:rsidRPr="003B4C5D">
        <w:t xml:space="preserve"> TPD Procedur</w:t>
      </w:r>
      <w:r>
        <w:t xml:space="preserve">e, </w:t>
      </w:r>
      <w:r w:rsidRPr="003B4C5D">
        <w:t xml:space="preserve">H on </w:t>
      </w:r>
      <w:proofErr w:type="gramStart"/>
      <w:r w:rsidRPr="003B4C5D">
        <w:t>Si(</w:t>
      </w:r>
      <w:proofErr w:type="gramEnd"/>
      <w:r w:rsidRPr="003B4C5D">
        <w:t>100)</w:t>
      </w:r>
    </w:p>
    <w:p w:rsidR="00345DEF" w:rsidRPr="003B4C5D" w:rsidRDefault="003B4C5D" w:rsidP="003B4C5D">
      <w:r w:rsidRPr="003B4C5D">
        <w:t>2010.07.</w:t>
      </w:r>
      <w:r>
        <w:t>2</w:t>
      </w:r>
      <w:r w:rsidR="00C30F09">
        <w:t>6</w:t>
      </w:r>
      <w:r>
        <w:t xml:space="preserve"> </w:t>
      </w:r>
      <w:r w:rsidR="00C30F09">
        <w:t>09:07</w:t>
      </w:r>
    </w:p>
    <w:p w:rsidR="00345DEF" w:rsidRPr="003B4C5D" w:rsidRDefault="003B4C5D" w:rsidP="003B4C5D">
      <w:pPr>
        <w:pStyle w:val="ListParagraph"/>
        <w:numPr>
          <w:ilvl w:val="0"/>
          <w:numId w:val="1"/>
        </w:numPr>
      </w:pPr>
      <w:r w:rsidRPr="003B4C5D">
        <w:t>Set-up</w:t>
      </w:r>
    </w:p>
    <w:p w:rsidR="00D46151" w:rsidRDefault="00D46151" w:rsidP="003B4C5D">
      <w:pPr>
        <w:pStyle w:val="ListParagraph"/>
        <w:numPr>
          <w:ilvl w:val="1"/>
          <w:numId w:val="1"/>
        </w:numPr>
      </w:pPr>
      <w:r>
        <w:t>Pass 1 A of current through the sample to check contacts.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Verify that TPD_Controller.vi is communicating properly with instruments (only on first run since program was started, power supply leads should be disconnected).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Lakeshore temperature controller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proofErr w:type="spellStart"/>
      <w:r w:rsidRPr="003B4C5D">
        <w:t>Kepco</w:t>
      </w:r>
      <w:proofErr w:type="spellEnd"/>
      <w:r w:rsidRPr="003B4C5D">
        <w:t xml:space="preserve"> power supply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proofErr w:type="spellStart"/>
      <w:r w:rsidRPr="003B4C5D">
        <w:t>Mikron</w:t>
      </w:r>
      <w:proofErr w:type="spellEnd"/>
      <w:r w:rsidRPr="003B4C5D">
        <w:t xml:space="preserve"> pyrometer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Put sample in elevator.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Outgas W filament.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Filament position = 4.0cm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 xml:space="preserve">Turn </w:t>
      </w:r>
      <w:proofErr w:type="spellStart"/>
      <w:r w:rsidRPr="003B4C5D">
        <w:t>Variac</w:t>
      </w:r>
      <w:proofErr w:type="spellEnd"/>
      <w:r w:rsidRPr="003B4C5D">
        <w:t xml:space="preserve"> to 10% for 5 min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 xml:space="preserve">Turn </w:t>
      </w:r>
      <w:proofErr w:type="spellStart"/>
      <w:r w:rsidRPr="003B4C5D">
        <w:t>Variac</w:t>
      </w:r>
      <w:proofErr w:type="spellEnd"/>
      <w:r w:rsidRPr="003B4C5D">
        <w:t xml:space="preserve"> to 2%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Filament position = 0cm.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Move sample to prep chamber stage.</w:t>
      </w:r>
    </w:p>
    <w:p w:rsidR="00345DEF" w:rsidRPr="003B4C5D" w:rsidRDefault="003B4C5D" w:rsidP="003B4C5D">
      <w:pPr>
        <w:pStyle w:val="ListParagraph"/>
        <w:numPr>
          <w:ilvl w:val="0"/>
          <w:numId w:val="1"/>
        </w:numPr>
      </w:pPr>
      <w:r w:rsidRPr="003B4C5D">
        <w:t xml:space="preserve">TPD on bare </w:t>
      </w:r>
      <w:proofErr w:type="gramStart"/>
      <w:r w:rsidRPr="003B4C5D">
        <w:t>Si(</w:t>
      </w:r>
      <w:proofErr w:type="gramEnd"/>
      <w:r w:rsidRPr="003B4C5D">
        <w:t>100) with clean chamber.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Input controller parameters/metadata.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Metadata (all self-explanatory)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Maximum values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Current = 4 A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voltage = 20 V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temperature = 800 C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Temperature Schedule</w:t>
      </w:r>
    </w:p>
    <w:p w:rsidR="00345DEF" w:rsidRPr="003B4C5D" w:rsidRDefault="00C30F09" w:rsidP="003B4C5D">
      <w:pPr>
        <w:pStyle w:val="ListParagraph"/>
        <w:numPr>
          <w:ilvl w:val="3"/>
          <w:numId w:val="1"/>
        </w:numPr>
      </w:pPr>
      <w:r>
        <w:t>500</w:t>
      </w:r>
      <w:r w:rsidR="003B4C5D" w:rsidRPr="003B4C5D">
        <w:t>C, 0s</w:t>
      </w:r>
    </w:p>
    <w:p w:rsidR="00345DEF" w:rsidRPr="003B4C5D" w:rsidRDefault="00C30F09" w:rsidP="003B4C5D">
      <w:pPr>
        <w:pStyle w:val="ListParagraph"/>
        <w:numPr>
          <w:ilvl w:val="3"/>
          <w:numId w:val="1"/>
        </w:numPr>
      </w:pPr>
      <w:r>
        <w:t>500C, 10</w:t>
      </w:r>
      <w:r w:rsidR="003B4C5D" w:rsidRPr="003B4C5D">
        <w:t>s</w:t>
      </w:r>
    </w:p>
    <w:p w:rsidR="00345DEF" w:rsidRPr="003B4C5D" w:rsidRDefault="00C30F09" w:rsidP="003B4C5D">
      <w:pPr>
        <w:pStyle w:val="ListParagraph"/>
        <w:numPr>
          <w:ilvl w:val="3"/>
          <w:numId w:val="1"/>
        </w:numPr>
      </w:pPr>
      <w:r>
        <w:t>850C, 185</w:t>
      </w:r>
      <w:r w:rsidR="003B4C5D" w:rsidRPr="003B4C5D">
        <w:t>s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Gain Schedule</w:t>
      </w:r>
    </w:p>
    <w:p w:rsidR="00345DEF" w:rsidRDefault="003B4C5D" w:rsidP="003B4C5D">
      <w:pPr>
        <w:pStyle w:val="ListParagraph"/>
        <w:numPr>
          <w:ilvl w:val="3"/>
          <w:numId w:val="1"/>
        </w:numPr>
      </w:pPr>
      <w:proofErr w:type="spellStart"/>
      <w:r w:rsidRPr="003B4C5D">
        <w:t>Kc</w:t>
      </w:r>
      <w:proofErr w:type="spellEnd"/>
      <w:r w:rsidRPr="003B4C5D">
        <w:t xml:space="preserve"> = .0</w:t>
      </w:r>
      <w:r w:rsidR="00C30F09">
        <w:t>01, Ti = .2, Td = .0005, max time = 10s</w:t>
      </w:r>
    </w:p>
    <w:p w:rsidR="00C30F09" w:rsidRPr="003B4C5D" w:rsidRDefault="00C30F09" w:rsidP="003B4C5D">
      <w:pPr>
        <w:pStyle w:val="ListParagraph"/>
        <w:numPr>
          <w:ilvl w:val="3"/>
          <w:numId w:val="1"/>
        </w:numPr>
      </w:pPr>
      <w:proofErr w:type="spellStart"/>
      <w:r>
        <w:t>Kc</w:t>
      </w:r>
      <w:proofErr w:type="spellEnd"/>
      <w:r>
        <w:t xml:space="preserve"> = .0005, Ti = .1, Td = .0005, max time = 1000s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PID calculates current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Flash sample</w:t>
      </w:r>
    </w:p>
    <w:p w:rsidR="00345DEF" w:rsidRPr="003B4C5D" w:rsidRDefault="00C30F09" w:rsidP="003B4C5D">
      <w:pPr>
        <w:pStyle w:val="ListParagraph"/>
        <w:numPr>
          <w:ilvl w:val="2"/>
          <w:numId w:val="1"/>
        </w:numPr>
      </w:pPr>
      <w:r>
        <w:t>Heat sample to 11</w:t>
      </w:r>
      <w:r w:rsidR="003B4C5D" w:rsidRPr="003B4C5D">
        <w:t>50 C for 60 s.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 xml:space="preserve">Use </w:t>
      </w:r>
      <w:proofErr w:type="spellStart"/>
      <w:r w:rsidRPr="003B4C5D">
        <w:t>Kepco</w:t>
      </w:r>
      <w:proofErr w:type="spellEnd"/>
      <w:r w:rsidRPr="003B4C5D">
        <w:t xml:space="preserve"> power supply.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Increase current to ~9 A, adjusting to attain final temperature.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Measure temperature with HT Pyrometer.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Keep an eye on thermocouple temperature, note if and when thermocouple breaks.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Begin recording RGA data.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Start temperature control program.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lastRenderedPageBreak/>
        <w:t>Save temperature and RGA data after experiment finishes.</w:t>
      </w:r>
    </w:p>
    <w:p w:rsidR="00345DEF" w:rsidRPr="003B4C5D" w:rsidRDefault="003B4C5D" w:rsidP="003B4C5D">
      <w:pPr>
        <w:pStyle w:val="ListParagraph"/>
        <w:numPr>
          <w:ilvl w:val="0"/>
          <w:numId w:val="1"/>
        </w:numPr>
      </w:pPr>
      <w:r w:rsidRPr="003B4C5D">
        <w:t xml:space="preserve">TPD on clean </w:t>
      </w:r>
      <w:proofErr w:type="gramStart"/>
      <w:r w:rsidRPr="003B4C5D">
        <w:t>Si(</w:t>
      </w:r>
      <w:proofErr w:type="gramEnd"/>
      <w:r w:rsidRPr="003B4C5D">
        <w:t>100) with chamber exposed to atomic H.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Input controller parameters/metadata.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Metadata (all self-explanatory)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Maximum values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Current = 4 A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voltage = 20 V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temperature = 800 C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Temperature Schedule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350C, 0s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350C, 50s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650C, 200s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Gain Schedule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proofErr w:type="spellStart"/>
      <w:r w:rsidRPr="003B4C5D">
        <w:t>Kc</w:t>
      </w:r>
      <w:proofErr w:type="spellEnd"/>
      <w:r w:rsidRPr="003B4C5D">
        <w:t xml:space="preserve"> = .003, Ti = .1, Td = .001, max Temp = 0C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PID calculates current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Flash sample.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Heat sample to 1250 C for 60 s.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 xml:space="preserve">Use </w:t>
      </w:r>
      <w:proofErr w:type="spellStart"/>
      <w:r w:rsidRPr="003B4C5D">
        <w:t>Kepco</w:t>
      </w:r>
      <w:proofErr w:type="spellEnd"/>
      <w:r w:rsidRPr="003B4C5D">
        <w:t xml:space="preserve"> power supply.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Increase current to ~9 A, adjusting to attain final temperature.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Measure temperature with HT Pyrometer.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Keep an eye on thermocouple temperature, note if and when thermocouple breaks.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Put sample in elevator.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Expose chamber to atomic H.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Filament position = 4.0cm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Begin recording RGA data.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proofErr w:type="spellStart"/>
      <w:r w:rsidRPr="003B4C5D">
        <w:t>Veriac</w:t>
      </w:r>
      <w:proofErr w:type="spellEnd"/>
      <w:r w:rsidRPr="003B4C5D">
        <w:t xml:space="preserve"> at 4%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Flow H2 into chamber.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 xml:space="preserve">2*10-6 </w:t>
      </w:r>
      <w:proofErr w:type="spellStart"/>
      <w:r w:rsidRPr="003B4C5D">
        <w:t>torr</w:t>
      </w:r>
      <w:proofErr w:type="spellEnd"/>
      <w:r w:rsidRPr="003B4C5D">
        <w:t xml:space="preserve"> for 4 minutes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proofErr w:type="spellStart"/>
      <w:r w:rsidRPr="003B4C5D">
        <w:t>Veriac</w:t>
      </w:r>
      <w:proofErr w:type="spellEnd"/>
      <w:r w:rsidRPr="003B4C5D">
        <w:t xml:space="preserve"> at 2%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Filament position = 0cm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Save RGA data.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Put sample on prep chamber stage.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Start temperature control program.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Begin recording RGA data.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Save temperature and RGA data after experiment finishes.</w:t>
      </w:r>
    </w:p>
    <w:p w:rsidR="00345DEF" w:rsidRPr="003B4C5D" w:rsidRDefault="003B4C5D" w:rsidP="003B4C5D">
      <w:pPr>
        <w:pStyle w:val="ListParagraph"/>
        <w:numPr>
          <w:ilvl w:val="0"/>
          <w:numId w:val="1"/>
        </w:numPr>
      </w:pPr>
      <w:r w:rsidRPr="003B4C5D">
        <w:t xml:space="preserve">TPD on hydrogen-pacified </w:t>
      </w:r>
      <w:proofErr w:type="gramStart"/>
      <w:r w:rsidRPr="003B4C5D">
        <w:t>Si(</w:t>
      </w:r>
      <w:proofErr w:type="gramEnd"/>
      <w:r w:rsidRPr="003B4C5D">
        <w:t>100) sample.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Input controller parameters/metadata.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Metadata (all self-explanatory)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Maximum values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Current = 4 A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voltage = 20 V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lastRenderedPageBreak/>
        <w:t>Maximum temperature = 800 C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Temperature Schedule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400C, 0s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400C, 600s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Gain Schedule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proofErr w:type="spellStart"/>
      <w:r w:rsidRPr="003B4C5D">
        <w:t>Kc</w:t>
      </w:r>
      <w:proofErr w:type="spellEnd"/>
      <w:r w:rsidRPr="003B4C5D">
        <w:t xml:space="preserve"> = .003, Ti = .1, Td = .001, max Temp = 0C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PID calculates current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Flash sample.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Heat sample to 1250 C for 60 s.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 xml:space="preserve">Use </w:t>
      </w:r>
      <w:proofErr w:type="spellStart"/>
      <w:r w:rsidRPr="003B4C5D">
        <w:t>Kepco</w:t>
      </w:r>
      <w:proofErr w:type="spellEnd"/>
      <w:r w:rsidRPr="003B4C5D">
        <w:t xml:space="preserve"> power supply.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Increase current to ~9 A, adjusting to attain final temperature.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Measure temperature with HT Pyrometer.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Keep an eye on thermocouple temperature, note if and when thermocouple breaks.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Start temperature control program.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Expose sample and chamber to atomic H.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Filament position = 4.0cm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Begin recording RGA data.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proofErr w:type="spellStart"/>
      <w:r w:rsidRPr="003B4C5D">
        <w:t>Veriac</w:t>
      </w:r>
      <w:proofErr w:type="spellEnd"/>
      <w:r w:rsidRPr="003B4C5D">
        <w:t xml:space="preserve"> at 4%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Flow H2 into chamber.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 xml:space="preserve">2*10-6 </w:t>
      </w:r>
      <w:proofErr w:type="spellStart"/>
      <w:r w:rsidRPr="003B4C5D">
        <w:t>torr</w:t>
      </w:r>
      <w:proofErr w:type="spellEnd"/>
      <w:r w:rsidRPr="003B4C5D">
        <w:t xml:space="preserve"> for 4 minutes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proofErr w:type="spellStart"/>
      <w:r w:rsidRPr="003B4C5D">
        <w:t>Veriac</w:t>
      </w:r>
      <w:proofErr w:type="spellEnd"/>
      <w:r w:rsidRPr="003B4C5D">
        <w:t xml:space="preserve"> at 2%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Filament position = 0cm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Save RGA data.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End temperature control program.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Save temperature data.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Input controller parameters/metadata.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Metadata (all self-explanatory)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Maximum values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Current = 4 A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voltage = 20 V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temperature = 800 C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Temperature Schedule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350C, 0s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350C, 50s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650C, 200s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Gain Schedule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proofErr w:type="spellStart"/>
      <w:r w:rsidRPr="003B4C5D">
        <w:t>Kc</w:t>
      </w:r>
      <w:proofErr w:type="spellEnd"/>
      <w:r w:rsidRPr="003B4C5D">
        <w:t xml:space="preserve"> = .003, Ti = .1, Td = .001, max Temp = 0C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PID calculates current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Begin recording RGA data.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Start temperature control program.</w:t>
      </w:r>
    </w:p>
    <w:p w:rsidR="002F6F15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Save RGA and temperature data when run is finished.</w:t>
      </w:r>
    </w:p>
    <w:sectPr w:rsidR="002F6F15" w:rsidRPr="003B4C5D" w:rsidSect="002F6F1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06B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F9E29C5"/>
    <w:multiLevelType w:val="multilevel"/>
    <w:tmpl w:val="5BF67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7279"/>
    <w:rsid w:val="000202BF"/>
    <w:rsid w:val="00137279"/>
    <w:rsid w:val="0022566F"/>
    <w:rsid w:val="002F6F15"/>
    <w:rsid w:val="00345DEF"/>
    <w:rsid w:val="003B4C5D"/>
    <w:rsid w:val="00463EE3"/>
    <w:rsid w:val="00682415"/>
    <w:rsid w:val="00C30F09"/>
    <w:rsid w:val="00D46151"/>
    <w:rsid w:val="00FA5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6F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6F1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B4C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STAIB User</cp:lastModifiedBy>
  <cp:revision>5</cp:revision>
  <cp:lastPrinted>2010-07-26T13:13:00Z</cp:lastPrinted>
  <dcterms:created xsi:type="dcterms:W3CDTF">2010-07-23T16:55:00Z</dcterms:created>
  <dcterms:modified xsi:type="dcterms:W3CDTF">2010-07-26T13:13:00Z</dcterms:modified>
</cp:coreProperties>
</file>