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59D" w:rsidRDefault="0094659D" w:rsidP="0094659D">
      <w:pPr>
        <w:pStyle w:val="ListParagraph"/>
        <w:numPr>
          <w:ilvl w:val="0"/>
          <w:numId w:val="1"/>
        </w:numPr>
      </w:pPr>
      <w:r>
        <w:t>Un-archive/Archive Message has been done.</w:t>
      </w:r>
    </w:p>
    <w:p w:rsidR="0094659D" w:rsidRDefault="009465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57.8pt">
            <v:imagedata r:id="rId5" o:title="image_2022_05_24T07_55_51_317Z"/>
          </v:shape>
        </w:pict>
      </w:r>
    </w:p>
    <w:p w:rsidR="009A2850" w:rsidRDefault="009A2850"/>
    <w:p w:rsidR="0094659D" w:rsidRDefault="0094659D" w:rsidP="0094659D">
      <w:pPr>
        <w:pStyle w:val="ListParagraph"/>
        <w:numPr>
          <w:ilvl w:val="0"/>
          <w:numId w:val="1"/>
        </w:numPr>
      </w:pPr>
      <w:r>
        <w:t xml:space="preserve"> Boardroom details on Dashboard has been done.</w:t>
      </w:r>
    </w:p>
    <w:p w:rsidR="0094659D" w:rsidRDefault="0094659D">
      <w:r w:rsidRPr="0094659D">
        <w:rPr>
          <w:noProof/>
          <w:lang w:eastAsia="en-IN"/>
        </w:rPr>
        <w:drawing>
          <wp:inline distT="0" distB="0" distL="0" distR="0">
            <wp:extent cx="5731510" cy="2048913"/>
            <wp:effectExtent l="0" t="0" r="2540" b="8890"/>
            <wp:docPr id="1" name="Picture 1" descr="C:\Users\Snehal\Pictures\skype\image_2022_05_24T09_33_43_383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nehal\Pictures\skype\image_2022_05_24T09_33_43_383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9F" w:rsidRDefault="00737B9F" w:rsidP="00737B9F">
      <w:pPr>
        <w:pStyle w:val="ListParagraph"/>
        <w:numPr>
          <w:ilvl w:val="0"/>
          <w:numId w:val="1"/>
        </w:numPr>
      </w:pPr>
      <w:r>
        <w:t>Inbox  message drop down has been updated</w:t>
      </w:r>
    </w:p>
    <w:p w:rsidR="0094659D" w:rsidRDefault="0094659D">
      <w:r>
        <w:pict>
          <v:shape id="_x0000_i1028" type="#_x0000_t75" style="width:450.45pt;height:207.95pt">
            <v:imagedata r:id="rId7" o:title="image_2022_05_24T10_48_28_224Z"/>
          </v:shape>
        </w:pict>
      </w:r>
    </w:p>
    <w:p w:rsidR="00737B9F" w:rsidRDefault="00737B9F"/>
    <w:p w:rsidR="00737B9F" w:rsidRDefault="00737B9F"/>
    <w:p w:rsidR="00737B9F" w:rsidRDefault="00737B9F" w:rsidP="00737B9F">
      <w:pPr>
        <w:pStyle w:val="ListParagraph"/>
        <w:numPr>
          <w:ilvl w:val="0"/>
          <w:numId w:val="1"/>
        </w:numPr>
      </w:pPr>
      <w:r>
        <w:lastRenderedPageBreak/>
        <w:t>Sidebar has been updated</w:t>
      </w:r>
    </w:p>
    <w:p w:rsidR="00737B9F" w:rsidRDefault="00737B9F">
      <w:r>
        <w:pict>
          <v:shape id="_x0000_i1029" type="#_x0000_t75" style="width:408.95pt;height:403.8pt">
            <v:imagedata r:id="rId8" o:title="image_2022_05_24T11_47_21_120Z"/>
          </v:shape>
        </w:pict>
      </w:r>
    </w:p>
    <w:p w:rsidR="00737B9F" w:rsidRDefault="00737B9F"/>
    <w:p w:rsidR="00737B9F" w:rsidRDefault="00737B9F" w:rsidP="00737B9F">
      <w:pPr>
        <w:pStyle w:val="ListParagraph"/>
        <w:numPr>
          <w:ilvl w:val="0"/>
          <w:numId w:val="1"/>
        </w:numPr>
      </w:pPr>
      <w:r>
        <w:t xml:space="preserve">Booking </w:t>
      </w:r>
      <w:proofErr w:type="spellStart"/>
      <w:r>
        <w:t>calender</w:t>
      </w:r>
      <w:proofErr w:type="spellEnd"/>
      <w:r>
        <w:t xml:space="preserve"> has been done.</w:t>
      </w:r>
    </w:p>
    <w:p w:rsidR="00737B9F" w:rsidRDefault="00737B9F"/>
    <w:p w:rsidR="00737B9F" w:rsidRDefault="00737B9F">
      <w:r>
        <w:pict>
          <v:shape id="_x0000_i1030" type="#_x0000_t75" style="width:451pt;height:94.45pt">
            <v:imagedata r:id="rId9" o:title="image_2022_05_24T11_49_07_844Z"/>
          </v:shape>
        </w:pict>
      </w:r>
    </w:p>
    <w:p w:rsidR="00737B9F" w:rsidRDefault="00737B9F"/>
    <w:p w:rsidR="00737B9F" w:rsidRDefault="00737B9F"/>
    <w:p w:rsidR="00737B9F" w:rsidRDefault="00737B9F"/>
    <w:p w:rsidR="00737B9F" w:rsidRDefault="00737B9F"/>
    <w:p w:rsidR="00737B9F" w:rsidRDefault="00473740" w:rsidP="00473740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737B9F" w:rsidRPr="00737B9F">
        <w:t>T</w:t>
      </w:r>
      <w:r>
        <w:t>e</w:t>
      </w:r>
      <w:r w:rsidR="00737B9F" w:rsidRPr="00737B9F">
        <w:t>rms and conditions has been added</w:t>
      </w:r>
    </w:p>
    <w:p w:rsidR="00737B9F" w:rsidRDefault="00737B9F">
      <w:r>
        <w:pict>
          <v:shape id="_x0000_i1031" type="#_x0000_t75" style="width:451pt;height:191.25pt">
            <v:imagedata r:id="rId10" o:title="image_2022_05_24T14_04_51_121Z"/>
          </v:shape>
        </w:pict>
      </w:r>
    </w:p>
    <w:p w:rsidR="00473740" w:rsidRDefault="00473740"/>
    <w:p w:rsidR="00473740" w:rsidRDefault="00473740" w:rsidP="00473740">
      <w:pPr>
        <w:pStyle w:val="ListParagraph"/>
        <w:numPr>
          <w:ilvl w:val="0"/>
          <w:numId w:val="1"/>
        </w:numPr>
      </w:pPr>
      <w:r>
        <w:t>Sidebar Account status has been done  .</w:t>
      </w:r>
      <w:bookmarkStart w:id="0" w:name="_GoBack"/>
      <w:bookmarkEnd w:id="0"/>
    </w:p>
    <w:p w:rsidR="00473740" w:rsidRDefault="00473740">
      <w:r>
        <w:pict>
          <v:shape id="_x0000_i1032" type="#_x0000_t75" style="width:401.45pt;height:383.05pt">
            <v:imagedata r:id="rId11" o:title="image_2022_05_24T14_26_54_226Z"/>
          </v:shape>
        </w:pict>
      </w:r>
    </w:p>
    <w:sectPr w:rsidR="00473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30749"/>
    <w:multiLevelType w:val="hybridMultilevel"/>
    <w:tmpl w:val="97DC5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9D"/>
    <w:rsid w:val="00473740"/>
    <w:rsid w:val="00737B9F"/>
    <w:rsid w:val="0094659D"/>
    <w:rsid w:val="009A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F489"/>
  <w15:chartTrackingRefBased/>
  <w15:docId w15:val="{C5B312F2-C27D-4F38-9165-E5A60EA4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raj</dc:creator>
  <cp:keywords/>
  <dc:description/>
  <cp:lastModifiedBy>Snehal raj</cp:lastModifiedBy>
  <cp:revision>1</cp:revision>
  <dcterms:created xsi:type="dcterms:W3CDTF">2022-05-24T15:06:00Z</dcterms:created>
  <dcterms:modified xsi:type="dcterms:W3CDTF">2022-05-24T15:39:00Z</dcterms:modified>
</cp:coreProperties>
</file>